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AC6A" w14:textId="49F94393" w:rsidR="007E0F97" w:rsidRDefault="00D077CE" w:rsidP="00E25830">
      <w:r>
        <w:rPr>
          <w:noProof/>
        </w:rPr>
        <w:drawing>
          <wp:anchor distT="0" distB="0" distL="114300" distR="114300" simplePos="0" relativeHeight="251663360" behindDoc="0" locked="0" layoutInCell="1" allowOverlap="1" wp14:anchorId="7AA22B6D" wp14:editId="684E8565">
            <wp:simplePos x="0" y="0"/>
            <wp:positionH relativeFrom="column">
              <wp:posOffset>-238125</wp:posOffset>
            </wp:positionH>
            <wp:positionV relativeFrom="paragraph">
              <wp:posOffset>-448310</wp:posOffset>
            </wp:positionV>
            <wp:extent cx="6495174" cy="2188210"/>
            <wp:effectExtent l="0" t="0" r="1270" b="254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174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F97">
        <w:t xml:space="preserve">  </w:t>
      </w:r>
    </w:p>
    <w:p w14:paraId="7C86E6F0" w14:textId="77777777" w:rsidR="008231C7" w:rsidRDefault="008231C7" w:rsidP="008231C7">
      <w:pPr>
        <w:ind w:left="4956" w:firstLine="708"/>
      </w:pPr>
    </w:p>
    <w:p w14:paraId="68031607" w14:textId="77777777" w:rsidR="007E0F97" w:rsidRDefault="007E0F97" w:rsidP="007E0F97">
      <w:pPr>
        <w:tabs>
          <w:tab w:val="left" w:pos="1515"/>
        </w:tabs>
      </w:pPr>
      <w:r>
        <w:tab/>
      </w:r>
    </w:p>
    <w:p w14:paraId="000836B5" w14:textId="77777777" w:rsidR="00532E0B" w:rsidRDefault="00532E0B" w:rsidP="005D61C0">
      <w:pPr>
        <w:spacing w:line="240" w:lineRule="auto"/>
        <w:rPr>
          <w:rFonts w:ascii="Times New Roman" w:hAnsi="Times New Roman"/>
          <w:sz w:val="32"/>
          <w:szCs w:val="32"/>
        </w:rPr>
      </w:pPr>
    </w:p>
    <w:p w14:paraId="6BDF5DE9" w14:textId="77777777" w:rsidR="00E25830" w:rsidRDefault="00E25830" w:rsidP="007E0F9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3748ADB" w14:textId="77777777" w:rsidR="00E25830" w:rsidRDefault="00E25830" w:rsidP="007E0F9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D21A94A" w14:textId="77777777" w:rsidR="00E25830" w:rsidRDefault="00E25830" w:rsidP="00E2583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6277E31" w14:textId="04E0BF90" w:rsidR="009539BE" w:rsidRPr="00E25830" w:rsidRDefault="00A03248" w:rsidP="00E2583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25830">
        <w:rPr>
          <w:rFonts w:ascii="Times New Roman" w:hAnsi="Times New Roman"/>
          <w:b/>
          <w:sz w:val="32"/>
          <w:szCs w:val="32"/>
          <w:u w:val="single"/>
        </w:rPr>
        <w:t>Zaproszenie</w:t>
      </w:r>
      <w:r w:rsidR="00E25830" w:rsidRPr="00E25830">
        <w:rPr>
          <w:rFonts w:ascii="Times New Roman" w:hAnsi="Times New Roman"/>
          <w:b/>
          <w:sz w:val="32"/>
          <w:szCs w:val="32"/>
          <w:u w:val="single"/>
        </w:rPr>
        <w:t xml:space="preserve">/ </w:t>
      </w:r>
      <w:r w:rsidRPr="00E25830">
        <w:rPr>
          <w:rFonts w:ascii="Times New Roman" w:hAnsi="Times New Roman"/>
          <w:b/>
          <w:i/>
          <w:iCs/>
          <w:sz w:val="32"/>
          <w:szCs w:val="32"/>
          <w:u w:val="single"/>
        </w:rPr>
        <w:t xml:space="preserve">Call for </w:t>
      </w:r>
      <w:proofErr w:type="spellStart"/>
      <w:r w:rsidRPr="00E25830">
        <w:rPr>
          <w:rFonts w:ascii="Times New Roman" w:hAnsi="Times New Roman"/>
          <w:b/>
          <w:i/>
          <w:iCs/>
          <w:sz w:val="32"/>
          <w:szCs w:val="32"/>
          <w:u w:val="single"/>
        </w:rPr>
        <w:t>Papers</w:t>
      </w:r>
      <w:proofErr w:type="spellEnd"/>
    </w:p>
    <w:p w14:paraId="4420FFBC" w14:textId="77777777" w:rsidR="00095FE2" w:rsidRDefault="00095FE2" w:rsidP="00505F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6E54C" w14:textId="741FA529" w:rsidR="00505FE8" w:rsidRDefault="007E0F97" w:rsidP="002C68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B018CC">
        <w:rPr>
          <w:rFonts w:ascii="Times New Roman" w:hAnsi="Times New Roman"/>
          <w:b/>
          <w:sz w:val="28"/>
          <w:szCs w:val="28"/>
        </w:rPr>
        <w:t>I</w:t>
      </w:r>
      <w:r w:rsidR="000D69CA">
        <w:rPr>
          <w:rFonts w:ascii="Times New Roman" w:hAnsi="Times New Roman"/>
          <w:b/>
          <w:sz w:val="28"/>
          <w:szCs w:val="28"/>
        </w:rPr>
        <w:t>I</w:t>
      </w:r>
      <w:r w:rsidR="00505FE8" w:rsidRPr="00D15E97">
        <w:rPr>
          <w:rFonts w:ascii="Times New Roman" w:hAnsi="Times New Roman"/>
          <w:b/>
          <w:sz w:val="28"/>
          <w:szCs w:val="28"/>
        </w:rPr>
        <w:t xml:space="preserve"> Między</w:t>
      </w:r>
      <w:r w:rsidR="00357398">
        <w:rPr>
          <w:rFonts w:ascii="Times New Roman" w:hAnsi="Times New Roman"/>
          <w:b/>
          <w:sz w:val="28"/>
          <w:szCs w:val="28"/>
        </w:rPr>
        <w:t>narodowa Konferencja Naukowa</w:t>
      </w:r>
    </w:p>
    <w:p w14:paraId="7D0FF979" w14:textId="7C72182C" w:rsidR="00376F47" w:rsidRPr="00376F47" w:rsidRDefault="00376F47" w:rsidP="002C682B">
      <w:pPr>
        <w:spacing w:line="240" w:lineRule="auto"/>
        <w:jc w:val="center"/>
        <w:rPr>
          <w:rFonts w:ascii="Times New Roman" w:hAnsi="Times New Roman"/>
          <w:i/>
          <w:iCs/>
        </w:rPr>
      </w:pPr>
      <w:r w:rsidRPr="00376F47">
        <w:rPr>
          <w:rFonts w:ascii="Times New Roman" w:hAnsi="Times New Roman"/>
          <w:b/>
          <w:i/>
          <w:iCs/>
          <w:sz w:val="28"/>
          <w:szCs w:val="28"/>
        </w:rPr>
        <w:t xml:space="preserve">III. International </w:t>
      </w:r>
      <w:proofErr w:type="spellStart"/>
      <w:r w:rsidRPr="00376F47">
        <w:rPr>
          <w:rFonts w:ascii="Times New Roman" w:hAnsi="Times New Roman"/>
          <w:b/>
          <w:i/>
          <w:iCs/>
          <w:sz w:val="28"/>
          <w:szCs w:val="28"/>
        </w:rPr>
        <w:t>Scientific</w:t>
      </w:r>
      <w:proofErr w:type="spellEnd"/>
      <w:r w:rsidRPr="00376F47">
        <w:rPr>
          <w:rFonts w:ascii="Times New Roman" w:hAnsi="Times New Roman"/>
          <w:b/>
          <w:i/>
          <w:iCs/>
          <w:sz w:val="28"/>
          <w:szCs w:val="28"/>
        </w:rPr>
        <w:t xml:space="preserve"> Conference</w:t>
      </w:r>
    </w:p>
    <w:p w14:paraId="02B74FCF" w14:textId="6CD24E90" w:rsidR="00505FE8" w:rsidRPr="00E25830" w:rsidRDefault="00505FE8" w:rsidP="00505FE8">
      <w:pPr>
        <w:spacing w:line="240" w:lineRule="auto"/>
        <w:jc w:val="center"/>
        <w:rPr>
          <w:rFonts w:ascii="Times New Roman" w:hAnsi="Times New Roman"/>
        </w:rPr>
      </w:pPr>
    </w:p>
    <w:p w14:paraId="5CB2FEE3" w14:textId="121024EB" w:rsidR="000D69CA" w:rsidRPr="00376F47" w:rsidRDefault="007E0F97" w:rsidP="00A03248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76F47">
        <w:rPr>
          <w:rFonts w:ascii="Times New Roman" w:hAnsi="Times New Roman"/>
          <w:b/>
          <w:bCs/>
          <w:sz w:val="44"/>
          <w:szCs w:val="44"/>
        </w:rPr>
        <w:t>„W trosce o rozwój i bezpieczeństwo dziecka – aspekty społeczno-prawne”</w:t>
      </w:r>
    </w:p>
    <w:p w14:paraId="7B11216B" w14:textId="4F685BA4" w:rsidR="00376F47" w:rsidRPr="00E25830" w:rsidRDefault="00376F47" w:rsidP="00E25830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376F47">
        <w:rPr>
          <w:rFonts w:ascii="Times New Roman" w:hAnsi="Times New Roman"/>
          <w:b/>
          <w:bCs/>
          <w:i/>
          <w:iCs/>
          <w:sz w:val="44"/>
          <w:szCs w:val="44"/>
        </w:rPr>
        <w:t xml:space="preserve">The </w:t>
      </w:r>
      <w:r w:rsidRPr="00376F47">
        <w:rPr>
          <w:rStyle w:val="alt-edited"/>
          <w:rFonts w:ascii="Times New Roman" w:hAnsi="Times New Roman"/>
          <w:b/>
          <w:bCs/>
          <w:i/>
          <w:iCs/>
          <w:sz w:val="44"/>
          <w:szCs w:val="44"/>
          <w:lang w:val="en"/>
        </w:rPr>
        <w:t>legal and social aspects of development and safety of the child</w:t>
      </w:r>
    </w:p>
    <w:p w14:paraId="1234DCF0" w14:textId="2238081C" w:rsidR="00505FE8" w:rsidRPr="00E25830" w:rsidRDefault="008231C7" w:rsidP="008231C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25830">
        <w:rPr>
          <w:rFonts w:ascii="Times New Roman" w:hAnsi="Times New Roman"/>
          <w:b/>
          <w:sz w:val="32"/>
          <w:szCs w:val="32"/>
          <w:u w:val="single"/>
        </w:rPr>
        <w:t>20</w:t>
      </w:r>
      <w:r w:rsidR="00095FE2" w:rsidRPr="00E2583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E25830">
        <w:rPr>
          <w:rFonts w:ascii="Times New Roman" w:hAnsi="Times New Roman"/>
          <w:b/>
          <w:sz w:val="32"/>
          <w:szCs w:val="32"/>
          <w:u w:val="single"/>
        </w:rPr>
        <w:t>listopada</w:t>
      </w:r>
      <w:r w:rsidR="00EF279A" w:rsidRPr="00E25830">
        <w:rPr>
          <w:rFonts w:ascii="Times New Roman" w:hAnsi="Times New Roman"/>
          <w:b/>
          <w:sz w:val="32"/>
          <w:szCs w:val="32"/>
          <w:u w:val="single"/>
        </w:rPr>
        <w:t xml:space="preserve"> 2020 r. (</w:t>
      </w:r>
      <w:proofErr w:type="spellStart"/>
      <w:r w:rsidRPr="00E25830">
        <w:rPr>
          <w:rFonts w:ascii="Times New Roman" w:hAnsi="Times New Roman"/>
          <w:b/>
          <w:sz w:val="32"/>
          <w:szCs w:val="32"/>
          <w:u w:val="single"/>
        </w:rPr>
        <w:t>November</w:t>
      </w:r>
      <w:proofErr w:type="spellEnd"/>
      <w:r w:rsidRPr="00E25830">
        <w:rPr>
          <w:rFonts w:ascii="Times New Roman" w:hAnsi="Times New Roman"/>
          <w:b/>
          <w:sz w:val="32"/>
          <w:szCs w:val="32"/>
          <w:u w:val="single"/>
        </w:rPr>
        <w:t xml:space="preserve"> 20,</w:t>
      </w:r>
      <w:r w:rsidR="003A6B74" w:rsidRPr="00E25830">
        <w:rPr>
          <w:rFonts w:ascii="Times New Roman" w:hAnsi="Times New Roman"/>
          <w:b/>
          <w:sz w:val="32"/>
          <w:szCs w:val="32"/>
          <w:u w:val="single"/>
        </w:rPr>
        <w:t xml:space="preserve"> 20</w:t>
      </w:r>
      <w:r w:rsidRPr="00E25830">
        <w:rPr>
          <w:rFonts w:ascii="Times New Roman" w:hAnsi="Times New Roman"/>
          <w:b/>
          <w:sz w:val="32"/>
          <w:szCs w:val="32"/>
          <w:u w:val="single"/>
        </w:rPr>
        <w:t>20</w:t>
      </w:r>
      <w:r w:rsidR="00115608" w:rsidRPr="00E25830">
        <w:rPr>
          <w:rFonts w:ascii="Times New Roman" w:hAnsi="Times New Roman"/>
          <w:b/>
          <w:sz w:val="32"/>
          <w:szCs w:val="32"/>
          <w:u w:val="single"/>
        </w:rPr>
        <w:t>)</w:t>
      </w:r>
    </w:p>
    <w:p w14:paraId="110CA5BA" w14:textId="39486A24" w:rsidR="00095FE2" w:rsidRPr="00E25830" w:rsidRDefault="008231C7" w:rsidP="00E258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online</w:t>
      </w:r>
      <w:r w:rsidR="00E25830">
        <w:rPr>
          <w:rFonts w:ascii="Times New Roman" w:hAnsi="Times New Roman"/>
          <w:b/>
          <w:sz w:val="24"/>
          <w:szCs w:val="24"/>
        </w:rPr>
        <w:t xml:space="preserve">/ </w:t>
      </w:r>
      <w:r w:rsidRPr="008231C7">
        <w:rPr>
          <w:rFonts w:ascii="Times New Roman" w:hAnsi="Times New Roman"/>
          <w:b/>
          <w:i/>
          <w:iCs/>
          <w:sz w:val="24"/>
          <w:szCs w:val="24"/>
        </w:rPr>
        <w:t xml:space="preserve">Online </w:t>
      </w:r>
      <w:proofErr w:type="spellStart"/>
      <w:r w:rsidRPr="008231C7">
        <w:rPr>
          <w:rFonts w:ascii="Times New Roman" w:hAnsi="Times New Roman"/>
          <w:b/>
          <w:i/>
          <w:iCs/>
          <w:sz w:val="24"/>
          <w:szCs w:val="24"/>
        </w:rPr>
        <w:t>conference</w:t>
      </w:r>
      <w:proofErr w:type="spellEnd"/>
    </w:p>
    <w:p w14:paraId="27B13985" w14:textId="77777777" w:rsidR="008231C7" w:rsidRDefault="008231C7" w:rsidP="00505F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3E8F70" w14:textId="56E85E2B" w:rsidR="00505FE8" w:rsidRPr="00474425" w:rsidRDefault="00505FE8" w:rsidP="008231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1828">
        <w:rPr>
          <w:rFonts w:ascii="Times New Roman" w:hAnsi="Times New Roman"/>
          <w:b/>
          <w:sz w:val="24"/>
          <w:szCs w:val="24"/>
        </w:rPr>
        <w:t>Organizatorzy (</w:t>
      </w:r>
      <w:proofErr w:type="spellStart"/>
      <w:r w:rsidRPr="00C61828">
        <w:rPr>
          <w:rFonts w:ascii="Times New Roman" w:hAnsi="Times New Roman"/>
          <w:b/>
          <w:sz w:val="24"/>
          <w:szCs w:val="24"/>
        </w:rPr>
        <w:t>Organizers</w:t>
      </w:r>
      <w:proofErr w:type="spellEnd"/>
      <w:r w:rsidRPr="00C61828">
        <w:rPr>
          <w:rFonts w:ascii="Times New Roman" w:hAnsi="Times New Roman"/>
          <w:b/>
          <w:sz w:val="24"/>
          <w:szCs w:val="24"/>
        </w:rPr>
        <w:t>):</w:t>
      </w:r>
      <w:r w:rsidR="00013D89">
        <w:rPr>
          <w:rFonts w:ascii="Times New Roman" w:hAnsi="Times New Roman"/>
          <w:b/>
          <w:sz w:val="24"/>
          <w:szCs w:val="24"/>
        </w:rPr>
        <w:t xml:space="preserve"> </w:t>
      </w:r>
      <w:r w:rsidR="008231C7">
        <w:rPr>
          <w:rFonts w:ascii="Times New Roman" w:hAnsi="Times New Roman"/>
          <w:sz w:val="24"/>
          <w:szCs w:val="24"/>
        </w:rPr>
        <w:t>Akademia Ekonomiczno-Hum</w:t>
      </w:r>
      <w:r w:rsidR="008231C7" w:rsidRPr="00474425">
        <w:rPr>
          <w:rFonts w:ascii="Times New Roman" w:hAnsi="Times New Roman"/>
          <w:sz w:val="24"/>
          <w:szCs w:val="24"/>
        </w:rPr>
        <w:t>anistyczna w Warszawie (Instytut Nauk Prawnych</w:t>
      </w:r>
      <w:r w:rsidRPr="00474425">
        <w:rPr>
          <w:rFonts w:ascii="Times New Roman" w:hAnsi="Times New Roman"/>
          <w:sz w:val="24"/>
          <w:szCs w:val="24"/>
        </w:rPr>
        <w:t xml:space="preserve">); </w:t>
      </w:r>
      <w:r w:rsidR="008231C7" w:rsidRPr="00474425">
        <w:rPr>
          <w:rFonts w:ascii="Times New Roman" w:hAnsi="Times New Roman"/>
          <w:sz w:val="24"/>
          <w:szCs w:val="24"/>
        </w:rPr>
        <w:t>Klinika Prawa – Klinika Praw Dziecka, działająca przy Akademii Ekonomiczno-Humanistycznej w Warszawie</w:t>
      </w:r>
    </w:p>
    <w:p w14:paraId="6AC2CEA7" w14:textId="4F495A0B" w:rsidR="004D6C99" w:rsidRPr="008232B5" w:rsidRDefault="00505FE8" w:rsidP="008232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4425">
        <w:rPr>
          <w:rFonts w:ascii="Times New Roman" w:hAnsi="Times New Roman"/>
          <w:b/>
          <w:sz w:val="24"/>
          <w:szCs w:val="24"/>
        </w:rPr>
        <w:t>Współpraca (Co-</w:t>
      </w:r>
      <w:proofErr w:type="spellStart"/>
      <w:r w:rsidRPr="00474425">
        <w:rPr>
          <w:rFonts w:ascii="Times New Roman" w:hAnsi="Times New Roman"/>
          <w:b/>
          <w:sz w:val="24"/>
          <w:szCs w:val="24"/>
        </w:rPr>
        <w:t>operation</w:t>
      </w:r>
      <w:proofErr w:type="spellEnd"/>
      <w:r w:rsidRPr="00474425">
        <w:rPr>
          <w:rFonts w:ascii="Times New Roman" w:hAnsi="Times New Roman"/>
          <w:b/>
          <w:sz w:val="24"/>
          <w:szCs w:val="24"/>
        </w:rPr>
        <w:t>):</w:t>
      </w:r>
      <w:r w:rsidR="00013D89" w:rsidRPr="00474425">
        <w:rPr>
          <w:rFonts w:ascii="Times New Roman" w:hAnsi="Times New Roman"/>
          <w:b/>
          <w:sz w:val="24"/>
          <w:szCs w:val="24"/>
        </w:rPr>
        <w:t xml:space="preserve"> </w:t>
      </w:r>
      <w:r w:rsidR="008231C7" w:rsidRPr="00474425">
        <w:rPr>
          <w:rFonts w:ascii="Times New Roman" w:hAnsi="Times New Roman"/>
          <w:bCs/>
          <w:sz w:val="24"/>
          <w:szCs w:val="24"/>
        </w:rPr>
        <w:t xml:space="preserve">Państwowa Wyższa Szkoła Zawodowa im. </w:t>
      </w:r>
      <w:proofErr w:type="spellStart"/>
      <w:r w:rsidR="008231C7" w:rsidRPr="00474425">
        <w:rPr>
          <w:rFonts w:ascii="Times New Roman" w:hAnsi="Times New Roman"/>
          <w:bCs/>
          <w:sz w:val="24"/>
          <w:szCs w:val="24"/>
        </w:rPr>
        <w:t>Witelona</w:t>
      </w:r>
      <w:proofErr w:type="spellEnd"/>
      <w:r w:rsidR="008231C7" w:rsidRPr="00474425">
        <w:rPr>
          <w:rFonts w:ascii="Times New Roman" w:hAnsi="Times New Roman"/>
          <w:bCs/>
          <w:sz w:val="24"/>
          <w:szCs w:val="24"/>
        </w:rPr>
        <w:t xml:space="preserve"> w Legnicy</w:t>
      </w:r>
      <w:r w:rsidR="00474425" w:rsidRPr="00474425">
        <w:rPr>
          <w:rFonts w:ascii="Times New Roman" w:hAnsi="Times New Roman"/>
          <w:bCs/>
          <w:sz w:val="24"/>
          <w:szCs w:val="24"/>
        </w:rPr>
        <w:t xml:space="preserve">, </w:t>
      </w:r>
      <w:r w:rsidR="00474425" w:rsidRPr="00474425">
        <w:rPr>
          <w:rFonts w:ascii="Times New Roman" w:hAnsi="Times New Roman"/>
          <w:sz w:val="24"/>
          <w:szCs w:val="24"/>
        </w:rPr>
        <w:t xml:space="preserve">Wyższa Szkoła Gospodarki </w:t>
      </w:r>
      <w:proofErr w:type="spellStart"/>
      <w:r w:rsidR="00474425" w:rsidRPr="00474425">
        <w:rPr>
          <w:rFonts w:ascii="Times New Roman" w:hAnsi="Times New Roman"/>
          <w:sz w:val="24"/>
          <w:szCs w:val="24"/>
        </w:rPr>
        <w:t>Euroregionalnej</w:t>
      </w:r>
      <w:proofErr w:type="spellEnd"/>
      <w:r w:rsidR="00474425" w:rsidRPr="00474425">
        <w:rPr>
          <w:rFonts w:ascii="Times New Roman" w:hAnsi="Times New Roman"/>
          <w:sz w:val="24"/>
          <w:szCs w:val="24"/>
        </w:rPr>
        <w:t xml:space="preserve"> im. </w:t>
      </w:r>
      <w:proofErr w:type="spellStart"/>
      <w:r w:rsidR="00474425" w:rsidRPr="00474425">
        <w:rPr>
          <w:rFonts w:ascii="Times New Roman" w:hAnsi="Times New Roman"/>
          <w:sz w:val="24"/>
          <w:szCs w:val="24"/>
        </w:rPr>
        <w:t>Alcide</w:t>
      </w:r>
      <w:proofErr w:type="spellEnd"/>
      <w:r w:rsidR="00474425" w:rsidRPr="00474425">
        <w:rPr>
          <w:rFonts w:ascii="Times New Roman" w:hAnsi="Times New Roman"/>
          <w:sz w:val="24"/>
          <w:szCs w:val="24"/>
        </w:rPr>
        <w:t xml:space="preserve"> de Gasperi w Józefowie, Państwowy Uniwersytet Pedagogiczny im.  Iwana Franki w Drohobyczu, Uniwersytet Ekonomiki i Prawa KROK w Kijowie,</w:t>
      </w:r>
      <w:r w:rsidR="00F135E6">
        <w:rPr>
          <w:rFonts w:ascii="Times New Roman" w:hAnsi="Times New Roman"/>
          <w:sz w:val="24"/>
          <w:szCs w:val="24"/>
        </w:rPr>
        <w:t xml:space="preserve"> </w:t>
      </w:r>
      <w:r w:rsidR="008232B5">
        <w:rPr>
          <w:rFonts w:ascii="Times New Roman" w:hAnsi="Times New Roman"/>
          <w:sz w:val="24"/>
          <w:szCs w:val="24"/>
        </w:rPr>
        <w:t>Zarząd Główny Towarzystwa Przyjaciół Dzieci, Instytut Praw Dziecka im. Janusza Korczaka.</w:t>
      </w:r>
    </w:p>
    <w:p w14:paraId="3591CC3F" w14:textId="5FD78DDE" w:rsidR="008232B5" w:rsidRPr="008232B5" w:rsidRDefault="00505FE8" w:rsidP="003316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07297">
        <w:rPr>
          <w:rFonts w:ascii="Times New Roman" w:hAnsi="Times New Roman"/>
          <w:b/>
          <w:sz w:val="24"/>
          <w:szCs w:val="24"/>
        </w:rPr>
        <w:lastRenderedPageBreak/>
        <w:t>Komitet Naukowy Konferencji (</w:t>
      </w:r>
      <w:proofErr w:type="spellStart"/>
      <w:r w:rsidRPr="00307297">
        <w:rPr>
          <w:rFonts w:ascii="Times New Roman" w:hAnsi="Times New Roman"/>
          <w:b/>
          <w:sz w:val="24"/>
          <w:szCs w:val="24"/>
        </w:rPr>
        <w:t>Scientific</w:t>
      </w:r>
      <w:proofErr w:type="spellEnd"/>
      <w:r w:rsidRPr="00307297">
        <w:rPr>
          <w:rFonts w:ascii="Times New Roman" w:hAnsi="Times New Roman"/>
          <w:b/>
          <w:sz w:val="24"/>
          <w:szCs w:val="24"/>
        </w:rPr>
        <w:t xml:space="preserve"> Board):</w:t>
      </w:r>
    </w:p>
    <w:p w14:paraId="119914D9" w14:textId="77777777" w:rsidR="001422E3" w:rsidRDefault="008232B5" w:rsidP="00F135E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232B5">
        <w:rPr>
          <w:rFonts w:ascii="Times New Roman" w:hAnsi="Times New Roman" w:cs="Times New Roman"/>
        </w:rPr>
        <w:t>Przewodniczący/</w:t>
      </w:r>
      <w:r w:rsidRPr="00DA5B83">
        <w:rPr>
          <w:rFonts w:ascii="Times New Roman" w:hAnsi="Times New Roman" w:cs="Times New Roman"/>
          <w:i/>
          <w:iCs/>
          <w:lang w:val="en"/>
        </w:rPr>
        <w:t>Chairman of the Committee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  <w:r w:rsidR="00F135E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1384B257" w14:textId="2689DABC" w:rsidR="005569F9" w:rsidRPr="00F135E6" w:rsidRDefault="00E43E9E" w:rsidP="00F135E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135E6">
        <w:rPr>
          <w:rFonts w:ascii="Times New Roman" w:hAnsi="Times New Roman" w:cs="Times New Roman"/>
          <w:sz w:val="22"/>
          <w:szCs w:val="22"/>
        </w:rPr>
        <w:t>P</w:t>
      </w:r>
      <w:r w:rsidR="008232B5" w:rsidRPr="00F135E6">
        <w:rPr>
          <w:rFonts w:ascii="Times New Roman" w:hAnsi="Times New Roman" w:cs="Times New Roman"/>
          <w:sz w:val="22"/>
          <w:szCs w:val="22"/>
        </w:rPr>
        <w:t>rof.</w:t>
      </w:r>
      <w:r w:rsidR="00D101E7" w:rsidRPr="00F135E6">
        <w:rPr>
          <w:rFonts w:ascii="Times New Roman" w:hAnsi="Times New Roman" w:cs="Times New Roman"/>
          <w:sz w:val="22"/>
          <w:szCs w:val="22"/>
        </w:rPr>
        <w:t xml:space="preserve"> </w:t>
      </w:r>
      <w:r w:rsidR="008232B5" w:rsidRPr="00F135E6">
        <w:rPr>
          <w:rFonts w:ascii="Times New Roman" w:hAnsi="Times New Roman" w:cs="Times New Roman"/>
          <w:sz w:val="22"/>
          <w:szCs w:val="22"/>
        </w:rPr>
        <w:t xml:space="preserve">dr hab. Stanisław Leszek </w:t>
      </w:r>
      <w:proofErr w:type="spellStart"/>
      <w:r w:rsidR="008232B5" w:rsidRPr="00F135E6">
        <w:rPr>
          <w:rFonts w:ascii="Times New Roman" w:hAnsi="Times New Roman" w:cs="Times New Roman"/>
          <w:sz w:val="22"/>
          <w:szCs w:val="22"/>
        </w:rPr>
        <w:t>Stadniczeńko</w:t>
      </w:r>
      <w:proofErr w:type="spellEnd"/>
      <w:r w:rsidR="0075379D" w:rsidRPr="00F135E6">
        <w:rPr>
          <w:rFonts w:ascii="Times New Roman" w:hAnsi="Times New Roman" w:cs="Times New Roman"/>
          <w:sz w:val="22"/>
          <w:szCs w:val="22"/>
        </w:rPr>
        <w:t xml:space="preserve"> – Dyrektor Instytutu Nauk Prawnych Akademii Ekonomiczno-Humanistycznej w Warszawie</w:t>
      </w:r>
    </w:p>
    <w:p w14:paraId="1801AFE5" w14:textId="77777777" w:rsidR="00E13B98" w:rsidRDefault="00E13B98" w:rsidP="005569F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411D5E06" w14:textId="224DA6B8" w:rsidR="00DA5B83" w:rsidRDefault="00DA5B83" w:rsidP="00F13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5B83">
        <w:rPr>
          <w:rFonts w:ascii="Times New Roman" w:hAnsi="Times New Roman"/>
          <w:sz w:val="20"/>
          <w:szCs w:val="20"/>
        </w:rPr>
        <w:t>Członkowie/</w:t>
      </w:r>
      <w:proofErr w:type="spellStart"/>
      <w:r w:rsidRPr="00DA5B83">
        <w:rPr>
          <w:rFonts w:ascii="Times New Roman" w:hAnsi="Times New Roman"/>
          <w:i/>
          <w:iCs/>
          <w:sz w:val="20"/>
          <w:szCs w:val="20"/>
        </w:rPr>
        <w:t>Committee</w:t>
      </w:r>
      <w:proofErr w:type="spellEnd"/>
      <w:r w:rsidRPr="00DA5B83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DA5B83">
        <w:rPr>
          <w:rFonts w:ascii="Times New Roman" w:hAnsi="Times New Roman"/>
          <w:i/>
          <w:iCs/>
          <w:sz w:val="20"/>
          <w:szCs w:val="20"/>
        </w:rPr>
        <w:t>Members</w:t>
      </w:r>
      <w:proofErr w:type="spellEnd"/>
      <w:r w:rsidRPr="00DA5B83">
        <w:rPr>
          <w:rFonts w:ascii="Times New Roman" w:hAnsi="Times New Roman"/>
          <w:i/>
          <w:iCs/>
          <w:sz w:val="20"/>
          <w:szCs w:val="20"/>
        </w:rPr>
        <w:t>:</w:t>
      </w:r>
    </w:p>
    <w:p w14:paraId="27B498F5" w14:textId="04C67CAA" w:rsidR="005569F9" w:rsidRPr="00EF33A5" w:rsidRDefault="005569F9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Prof. dr hab. Magdalena Sitek – Rektor Wyższej Szkoły Gospodarki </w:t>
      </w:r>
      <w:proofErr w:type="spellStart"/>
      <w:r w:rsidRPr="00EF33A5">
        <w:rPr>
          <w:rFonts w:ascii="Times New Roman" w:hAnsi="Times New Roman"/>
          <w:sz w:val="20"/>
          <w:szCs w:val="20"/>
        </w:rPr>
        <w:t>Euroregionalnej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im. </w:t>
      </w:r>
      <w:proofErr w:type="spellStart"/>
      <w:r w:rsidRPr="00EF33A5">
        <w:rPr>
          <w:rFonts w:ascii="Times New Roman" w:hAnsi="Times New Roman"/>
          <w:sz w:val="20"/>
          <w:szCs w:val="20"/>
        </w:rPr>
        <w:t>Alcide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de Gasperi </w:t>
      </w:r>
      <w:r w:rsidR="00EF33A5">
        <w:rPr>
          <w:rFonts w:ascii="Times New Roman" w:hAnsi="Times New Roman"/>
          <w:sz w:val="20"/>
          <w:szCs w:val="20"/>
        </w:rPr>
        <w:br/>
      </w:r>
      <w:r w:rsidRPr="00EF33A5">
        <w:rPr>
          <w:rFonts w:ascii="Times New Roman" w:hAnsi="Times New Roman"/>
          <w:sz w:val="20"/>
          <w:szCs w:val="20"/>
        </w:rPr>
        <w:t>w Józefowie</w:t>
      </w:r>
    </w:p>
    <w:p w14:paraId="5D0A4E9E" w14:textId="512CEA70" w:rsidR="00426CEB" w:rsidRPr="00EF33A5" w:rsidRDefault="00426CEB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Prof. </w:t>
      </w:r>
      <w:r w:rsidR="00F135E6" w:rsidRPr="00EF33A5">
        <w:rPr>
          <w:rFonts w:ascii="Times New Roman" w:hAnsi="Times New Roman"/>
          <w:sz w:val="20"/>
          <w:szCs w:val="20"/>
        </w:rPr>
        <w:t xml:space="preserve">dr hab. </w:t>
      </w:r>
      <w:r w:rsidRPr="00EF33A5">
        <w:rPr>
          <w:rFonts w:ascii="Times New Roman" w:hAnsi="Times New Roman"/>
          <w:sz w:val="20"/>
          <w:szCs w:val="20"/>
        </w:rPr>
        <w:t xml:space="preserve">Nadia </w:t>
      </w:r>
      <w:proofErr w:type="spellStart"/>
      <w:r w:rsidRPr="00EF33A5">
        <w:rPr>
          <w:rFonts w:ascii="Times New Roman" w:hAnsi="Times New Roman"/>
          <w:sz w:val="20"/>
          <w:szCs w:val="20"/>
        </w:rPr>
        <w:t>Skotna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– </w:t>
      </w:r>
      <w:r w:rsidR="00F135E6" w:rsidRPr="00EF33A5">
        <w:rPr>
          <w:rFonts w:ascii="Times New Roman" w:hAnsi="Times New Roman"/>
          <w:sz w:val="20"/>
          <w:szCs w:val="20"/>
        </w:rPr>
        <w:t xml:space="preserve">Rektor </w:t>
      </w:r>
      <w:r w:rsidRPr="00EF33A5">
        <w:rPr>
          <w:rFonts w:ascii="Times New Roman" w:hAnsi="Times New Roman"/>
          <w:sz w:val="20"/>
          <w:szCs w:val="20"/>
        </w:rPr>
        <w:t>Państwow</w:t>
      </w:r>
      <w:r w:rsidR="00F135E6" w:rsidRPr="00EF33A5">
        <w:rPr>
          <w:rFonts w:ascii="Times New Roman" w:hAnsi="Times New Roman"/>
          <w:sz w:val="20"/>
          <w:szCs w:val="20"/>
        </w:rPr>
        <w:t>ego</w:t>
      </w:r>
      <w:r w:rsidRPr="00EF33A5">
        <w:rPr>
          <w:rFonts w:ascii="Times New Roman" w:hAnsi="Times New Roman"/>
          <w:sz w:val="20"/>
          <w:szCs w:val="20"/>
        </w:rPr>
        <w:t xml:space="preserve"> Pedagogiczn</w:t>
      </w:r>
      <w:r w:rsidR="00F135E6" w:rsidRPr="00EF33A5">
        <w:rPr>
          <w:rFonts w:ascii="Times New Roman" w:hAnsi="Times New Roman"/>
          <w:sz w:val="20"/>
          <w:szCs w:val="20"/>
        </w:rPr>
        <w:t>ego</w:t>
      </w:r>
      <w:r w:rsidRPr="00EF33A5">
        <w:rPr>
          <w:rFonts w:ascii="Times New Roman" w:hAnsi="Times New Roman"/>
          <w:sz w:val="20"/>
          <w:szCs w:val="20"/>
        </w:rPr>
        <w:t xml:space="preserve"> Uniwersytet</w:t>
      </w:r>
      <w:r w:rsidR="00F135E6" w:rsidRPr="00EF33A5">
        <w:rPr>
          <w:rFonts w:ascii="Times New Roman" w:hAnsi="Times New Roman"/>
          <w:sz w:val="20"/>
          <w:szCs w:val="20"/>
        </w:rPr>
        <w:t>u</w:t>
      </w:r>
      <w:r w:rsidRPr="00EF33A5">
        <w:rPr>
          <w:rFonts w:ascii="Times New Roman" w:hAnsi="Times New Roman"/>
          <w:sz w:val="20"/>
          <w:szCs w:val="20"/>
        </w:rPr>
        <w:t xml:space="preserve"> im. Iwana Franki w Drohobyczu</w:t>
      </w:r>
    </w:p>
    <w:p w14:paraId="0C074342" w14:textId="74EEC1BB" w:rsidR="00426CEB" w:rsidRPr="00EF33A5" w:rsidRDefault="00426CEB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Dr hab. Andrzej Panasiuk – Rektor Państwowej Wyższej Szkoły Zawodowej im. </w:t>
      </w:r>
      <w:proofErr w:type="spellStart"/>
      <w:r w:rsidRPr="00EF33A5">
        <w:rPr>
          <w:rFonts w:ascii="Times New Roman" w:hAnsi="Times New Roman"/>
          <w:sz w:val="20"/>
          <w:szCs w:val="20"/>
        </w:rPr>
        <w:t>Witelona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w Legnicy</w:t>
      </w:r>
    </w:p>
    <w:p w14:paraId="330C7225" w14:textId="4B0BE171" w:rsidR="002B5DDD" w:rsidRPr="00EF33A5" w:rsidRDefault="002B5DDD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Prof. dr hab. Małgorzata Szwejkowska – Dziekan Studiów </w:t>
      </w:r>
      <w:r w:rsidR="00F135E6" w:rsidRPr="00EF33A5">
        <w:rPr>
          <w:rFonts w:ascii="Times New Roman" w:hAnsi="Times New Roman"/>
          <w:sz w:val="20"/>
          <w:szCs w:val="20"/>
        </w:rPr>
        <w:t xml:space="preserve">Prawno-Administracyjnych </w:t>
      </w:r>
      <w:r w:rsidRPr="00EF33A5">
        <w:rPr>
          <w:rFonts w:ascii="Times New Roman" w:hAnsi="Times New Roman"/>
          <w:sz w:val="20"/>
          <w:szCs w:val="20"/>
        </w:rPr>
        <w:t>Akademii Ekonomiczno-Humanistycznej w Warszawie</w:t>
      </w:r>
    </w:p>
    <w:p w14:paraId="31D32660" w14:textId="5750C83E" w:rsidR="00EF33A5" w:rsidRPr="00EF33A5" w:rsidRDefault="00EF33A5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>Prof. dr hab. Tatiana Francuz - Jaśkiewicz - Uniwersytet Ekonomiki i Prawa KROK w Kijowie</w:t>
      </w:r>
    </w:p>
    <w:p w14:paraId="48BB1181" w14:textId="0F54587B" w:rsidR="00EF33A5" w:rsidRPr="00EF33A5" w:rsidRDefault="00EF33A5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>Prof. dr hab. Ewa Jarosz – Instytut Pedagogiki Uniwersytet Śląski</w:t>
      </w:r>
    </w:p>
    <w:p w14:paraId="4B9B6FDC" w14:textId="77777777" w:rsidR="00EF33A5" w:rsidRPr="00EF33A5" w:rsidRDefault="00EF33A5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>Prof. dr hab. n. med. Teresa Jackowska – Konsultant Krajowy w Dziedzinie Pediatrii, Warszawski Uniwersytet Medyczny, Kierownik Kliniki Pediatrii w Warszawie</w:t>
      </w:r>
    </w:p>
    <w:p w14:paraId="0E30A431" w14:textId="53E47CDC" w:rsidR="00EF33A5" w:rsidRPr="00EF33A5" w:rsidRDefault="00EF33A5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Prof. dr hab. Natalia </w:t>
      </w:r>
      <w:proofErr w:type="spellStart"/>
      <w:r w:rsidRPr="00EF33A5">
        <w:rPr>
          <w:rFonts w:ascii="Times New Roman" w:hAnsi="Times New Roman"/>
          <w:sz w:val="20"/>
          <w:szCs w:val="20"/>
        </w:rPr>
        <w:t>Pobirchenko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- Państwowa Wyższa Szkoła Zawodowa im. </w:t>
      </w:r>
      <w:proofErr w:type="spellStart"/>
      <w:r w:rsidRPr="00EF33A5">
        <w:rPr>
          <w:rFonts w:ascii="Times New Roman" w:hAnsi="Times New Roman"/>
          <w:sz w:val="20"/>
          <w:szCs w:val="20"/>
        </w:rPr>
        <w:t>Witelona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w Legnicy</w:t>
      </w:r>
    </w:p>
    <w:p w14:paraId="306C0D08" w14:textId="74482141" w:rsidR="005569F9" w:rsidRPr="00EF33A5" w:rsidRDefault="005569F9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>Prof. dr hab. Barbara Smolińska-</w:t>
      </w:r>
      <w:proofErr w:type="spellStart"/>
      <w:r w:rsidRPr="00EF33A5">
        <w:rPr>
          <w:rFonts w:ascii="Times New Roman" w:hAnsi="Times New Roman"/>
          <w:sz w:val="20"/>
          <w:szCs w:val="20"/>
        </w:rPr>
        <w:t>Theiss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– Akademia Pedagogiki Specjalnej im. M</w:t>
      </w:r>
      <w:r w:rsidR="00F135E6" w:rsidRPr="00EF33A5">
        <w:rPr>
          <w:rFonts w:ascii="Times New Roman" w:hAnsi="Times New Roman"/>
          <w:sz w:val="20"/>
          <w:szCs w:val="20"/>
        </w:rPr>
        <w:t>.</w:t>
      </w:r>
      <w:r w:rsidRPr="00EF33A5">
        <w:rPr>
          <w:rFonts w:ascii="Times New Roman" w:hAnsi="Times New Roman"/>
          <w:sz w:val="20"/>
          <w:szCs w:val="20"/>
        </w:rPr>
        <w:t xml:space="preserve"> Grzegorzewskiej w Warszawie</w:t>
      </w:r>
    </w:p>
    <w:p w14:paraId="1B1317AF" w14:textId="4DA9382F" w:rsidR="00EF33A5" w:rsidRPr="00EF33A5" w:rsidRDefault="00EF33A5" w:rsidP="00EF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33A5">
        <w:rPr>
          <w:rFonts w:ascii="Times New Roman" w:eastAsia="Times New Roman" w:hAnsi="Times New Roman"/>
          <w:sz w:val="20"/>
          <w:szCs w:val="20"/>
          <w:lang w:eastAsia="pl-PL"/>
        </w:rPr>
        <w:t xml:space="preserve">Prof. dr hab. </w:t>
      </w:r>
      <w:r w:rsidRPr="00C56F3E">
        <w:rPr>
          <w:rFonts w:ascii="Times New Roman" w:eastAsia="Times New Roman" w:hAnsi="Times New Roman"/>
          <w:sz w:val="20"/>
          <w:szCs w:val="20"/>
          <w:lang w:eastAsia="pl-PL"/>
        </w:rPr>
        <w:t xml:space="preserve">Małgorzata </w:t>
      </w:r>
      <w:proofErr w:type="spellStart"/>
      <w:r w:rsidRPr="00C56F3E">
        <w:rPr>
          <w:rFonts w:ascii="Times New Roman" w:eastAsia="Times New Roman" w:hAnsi="Times New Roman"/>
          <w:sz w:val="20"/>
          <w:szCs w:val="20"/>
          <w:lang w:eastAsia="pl-PL"/>
        </w:rPr>
        <w:t>Such-Pygiel</w:t>
      </w:r>
      <w:proofErr w:type="spellEnd"/>
      <w:r w:rsidRPr="00EF33A5">
        <w:rPr>
          <w:rFonts w:ascii="Times New Roman" w:eastAsia="Times New Roman" w:hAnsi="Times New Roman"/>
          <w:sz w:val="20"/>
          <w:szCs w:val="20"/>
          <w:lang w:eastAsia="pl-PL"/>
        </w:rPr>
        <w:t xml:space="preserve"> – Wyższa </w:t>
      </w:r>
      <w:r w:rsidRPr="00EF33A5">
        <w:rPr>
          <w:rFonts w:ascii="Times New Roman" w:hAnsi="Times New Roman"/>
          <w:sz w:val="20"/>
          <w:szCs w:val="20"/>
        </w:rPr>
        <w:t>Szkoł</w:t>
      </w:r>
      <w:r w:rsidRPr="00EF33A5">
        <w:rPr>
          <w:rFonts w:ascii="Times New Roman" w:hAnsi="Times New Roman"/>
          <w:sz w:val="20"/>
          <w:szCs w:val="20"/>
        </w:rPr>
        <w:t>a</w:t>
      </w:r>
      <w:r w:rsidRPr="00EF33A5">
        <w:rPr>
          <w:rFonts w:ascii="Times New Roman" w:hAnsi="Times New Roman"/>
          <w:sz w:val="20"/>
          <w:szCs w:val="20"/>
        </w:rPr>
        <w:t xml:space="preserve"> Gospodarki </w:t>
      </w:r>
      <w:proofErr w:type="spellStart"/>
      <w:r w:rsidRPr="00EF33A5">
        <w:rPr>
          <w:rFonts w:ascii="Times New Roman" w:hAnsi="Times New Roman"/>
          <w:sz w:val="20"/>
          <w:szCs w:val="20"/>
        </w:rPr>
        <w:t>Euroregionalnej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im. </w:t>
      </w:r>
      <w:proofErr w:type="spellStart"/>
      <w:r w:rsidRPr="00EF33A5">
        <w:rPr>
          <w:rFonts w:ascii="Times New Roman" w:hAnsi="Times New Roman"/>
          <w:sz w:val="20"/>
          <w:szCs w:val="20"/>
        </w:rPr>
        <w:t>Alcide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de Gasperi </w:t>
      </w:r>
      <w:r>
        <w:rPr>
          <w:rFonts w:ascii="Times New Roman" w:hAnsi="Times New Roman"/>
          <w:sz w:val="20"/>
          <w:szCs w:val="20"/>
        </w:rPr>
        <w:br/>
      </w:r>
      <w:r w:rsidRPr="00EF33A5">
        <w:rPr>
          <w:rFonts w:ascii="Times New Roman" w:hAnsi="Times New Roman"/>
          <w:sz w:val="20"/>
          <w:szCs w:val="20"/>
        </w:rPr>
        <w:t>w Józefowie</w:t>
      </w:r>
    </w:p>
    <w:p w14:paraId="219D3986" w14:textId="40BB7C73" w:rsidR="005569F9" w:rsidRPr="00EF33A5" w:rsidRDefault="005569F9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Prof. dr </w:t>
      </w:r>
      <w:proofErr w:type="spellStart"/>
      <w:r w:rsidRPr="00EF33A5">
        <w:rPr>
          <w:rFonts w:ascii="Times New Roman" w:hAnsi="Times New Roman"/>
          <w:sz w:val="20"/>
          <w:szCs w:val="20"/>
        </w:rPr>
        <w:t>Svitlana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33A5">
        <w:rPr>
          <w:rFonts w:ascii="Times New Roman" w:hAnsi="Times New Roman"/>
          <w:sz w:val="20"/>
          <w:szCs w:val="20"/>
        </w:rPr>
        <w:t>Shchudlo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</w:t>
      </w:r>
      <w:r w:rsidR="002B5DDD" w:rsidRPr="00EF33A5">
        <w:rPr>
          <w:rFonts w:ascii="Times New Roman" w:hAnsi="Times New Roman"/>
          <w:sz w:val="20"/>
          <w:szCs w:val="20"/>
        </w:rPr>
        <w:t>–</w:t>
      </w:r>
      <w:r w:rsidRPr="00EF33A5">
        <w:rPr>
          <w:rFonts w:ascii="Times New Roman" w:hAnsi="Times New Roman"/>
          <w:sz w:val="20"/>
          <w:szCs w:val="20"/>
        </w:rPr>
        <w:t xml:space="preserve"> Państwo</w:t>
      </w:r>
      <w:r w:rsidR="00426CEB" w:rsidRPr="00EF33A5">
        <w:rPr>
          <w:rFonts w:ascii="Times New Roman" w:hAnsi="Times New Roman"/>
          <w:sz w:val="20"/>
          <w:szCs w:val="20"/>
        </w:rPr>
        <w:t>wy Uniwersytet Pedagogiczny im.</w:t>
      </w:r>
      <w:r w:rsidRPr="00EF33A5">
        <w:rPr>
          <w:rFonts w:ascii="Times New Roman" w:hAnsi="Times New Roman"/>
          <w:sz w:val="20"/>
          <w:szCs w:val="20"/>
        </w:rPr>
        <w:t xml:space="preserve"> Iwana Franki w Drohobyczu</w:t>
      </w:r>
    </w:p>
    <w:p w14:paraId="30353F6D" w14:textId="77777777" w:rsidR="00EF33A5" w:rsidRPr="00EF33A5" w:rsidRDefault="00EF33A5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Prof. dr hab. Roza </w:t>
      </w:r>
      <w:proofErr w:type="spellStart"/>
      <w:r w:rsidRPr="00EF33A5">
        <w:rPr>
          <w:rFonts w:ascii="Times New Roman" w:hAnsi="Times New Roman"/>
          <w:sz w:val="20"/>
          <w:szCs w:val="20"/>
        </w:rPr>
        <w:t>Valeeva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– Uniwersytet Federalny w Kazaniu</w:t>
      </w:r>
    </w:p>
    <w:p w14:paraId="5F3171D6" w14:textId="3386B2F0" w:rsidR="00EF33A5" w:rsidRPr="00EF33A5" w:rsidRDefault="00EF33A5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>Prof. dr hab. Marek Andrzejewski – Uniwersytet Szczeciński, Instytut Nauk Prawnych PAN</w:t>
      </w:r>
    </w:p>
    <w:p w14:paraId="0217C007" w14:textId="14FA3E37" w:rsidR="005569F9" w:rsidRPr="00EF33A5" w:rsidRDefault="005569F9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Prof. dr hab. Anatol Francuz </w:t>
      </w:r>
      <w:r w:rsidR="002B5DDD" w:rsidRPr="00EF33A5">
        <w:rPr>
          <w:rFonts w:ascii="Times New Roman" w:hAnsi="Times New Roman"/>
          <w:sz w:val="20"/>
          <w:szCs w:val="20"/>
        </w:rPr>
        <w:t>–</w:t>
      </w:r>
      <w:r w:rsidRPr="00EF33A5">
        <w:rPr>
          <w:rFonts w:ascii="Times New Roman" w:hAnsi="Times New Roman"/>
          <w:sz w:val="20"/>
          <w:szCs w:val="20"/>
        </w:rPr>
        <w:t xml:space="preserve"> Uniwersytet Ekonomiki i Prawa KROK w Kijowie</w:t>
      </w:r>
    </w:p>
    <w:p w14:paraId="72B64E44" w14:textId="40731E72" w:rsidR="00EF33A5" w:rsidRPr="00EF33A5" w:rsidRDefault="00EF33A5" w:rsidP="00EF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33A5">
        <w:rPr>
          <w:rFonts w:ascii="Times New Roman" w:eastAsia="Times New Roman" w:hAnsi="Times New Roman"/>
          <w:sz w:val="20"/>
          <w:szCs w:val="20"/>
          <w:lang w:eastAsia="pl-PL"/>
        </w:rPr>
        <w:t>Prof. d</w:t>
      </w:r>
      <w:r w:rsidRPr="00C56F3E">
        <w:rPr>
          <w:rFonts w:ascii="Times New Roman" w:eastAsia="Times New Roman" w:hAnsi="Times New Roman"/>
          <w:sz w:val="20"/>
          <w:szCs w:val="20"/>
          <w:lang w:eastAsia="pl-PL"/>
        </w:rPr>
        <w:t xml:space="preserve">r </w:t>
      </w:r>
      <w:r w:rsidRPr="00EF33A5">
        <w:rPr>
          <w:rFonts w:ascii="Times New Roman" w:eastAsia="Times New Roman" w:hAnsi="Times New Roman"/>
          <w:sz w:val="20"/>
          <w:szCs w:val="20"/>
          <w:lang w:eastAsia="pl-PL"/>
        </w:rPr>
        <w:t xml:space="preserve">hab. </w:t>
      </w:r>
      <w:r w:rsidRPr="00C56F3E">
        <w:rPr>
          <w:rFonts w:ascii="Times New Roman" w:eastAsia="Times New Roman" w:hAnsi="Times New Roman"/>
          <w:sz w:val="20"/>
          <w:szCs w:val="20"/>
          <w:lang w:eastAsia="pl-PL"/>
        </w:rPr>
        <w:t>Tadeusz Graca</w:t>
      </w:r>
      <w:r w:rsidRPr="00EF33A5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r w:rsidRPr="00EF33A5">
        <w:rPr>
          <w:rFonts w:ascii="Times New Roman" w:eastAsia="Times New Roman" w:hAnsi="Times New Roman"/>
          <w:sz w:val="20"/>
          <w:szCs w:val="20"/>
          <w:lang w:eastAsia="pl-PL"/>
        </w:rPr>
        <w:t xml:space="preserve">Wyższa </w:t>
      </w:r>
      <w:r w:rsidRPr="00EF33A5">
        <w:rPr>
          <w:rFonts w:ascii="Times New Roman" w:hAnsi="Times New Roman"/>
          <w:sz w:val="20"/>
          <w:szCs w:val="20"/>
        </w:rPr>
        <w:t xml:space="preserve">Szkoła Gospodarki </w:t>
      </w:r>
      <w:proofErr w:type="spellStart"/>
      <w:r w:rsidRPr="00EF33A5">
        <w:rPr>
          <w:rFonts w:ascii="Times New Roman" w:hAnsi="Times New Roman"/>
          <w:sz w:val="20"/>
          <w:szCs w:val="20"/>
        </w:rPr>
        <w:t>Euroregionalnej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im. </w:t>
      </w:r>
      <w:proofErr w:type="spellStart"/>
      <w:r w:rsidRPr="00EF33A5">
        <w:rPr>
          <w:rFonts w:ascii="Times New Roman" w:hAnsi="Times New Roman"/>
          <w:sz w:val="20"/>
          <w:szCs w:val="20"/>
        </w:rPr>
        <w:t>Alcide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de Gasperi w Józefowie</w:t>
      </w:r>
    </w:p>
    <w:p w14:paraId="35D0192B" w14:textId="5D752917" w:rsidR="00EF33A5" w:rsidRPr="00EF33A5" w:rsidRDefault="00EF33A5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Prof. dr hab. Marek </w:t>
      </w:r>
      <w:proofErr w:type="spellStart"/>
      <w:r w:rsidRPr="00EF33A5">
        <w:rPr>
          <w:rFonts w:ascii="Times New Roman" w:hAnsi="Times New Roman"/>
          <w:sz w:val="20"/>
          <w:szCs w:val="20"/>
        </w:rPr>
        <w:t>Konopczyńki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– Uniwersytet w Białymstoku</w:t>
      </w:r>
    </w:p>
    <w:p w14:paraId="0271DE58" w14:textId="1DDE0CCD" w:rsidR="00EF33A5" w:rsidRPr="00EF33A5" w:rsidRDefault="005569F9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Prof. dr hab. Andrzej </w:t>
      </w:r>
      <w:proofErr w:type="spellStart"/>
      <w:r w:rsidRPr="00EF33A5">
        <w:rPr>
          <w:rFonts w:ascii="Times New Roman" w:hAnsi="Times New Roman"/>
          <w:sz w:val="20"/>
          <w:szCs w:val="20"/>
        </w:rPr>
        <w:t>Korybski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– Uniwersytet im. Marii Curie-Skłodowskiej w Lublinie</w:t>
      </w:r>
    </w:p>
    <w:p w14:paraId="590E1DE4" w14:textId="739AE4E6" w:rsidR="00EF33A5" w:rsidRPr="00EF33A5" w:rsidRDefault="00EF33A5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>Prof. dr hab. Jacek Kulbaka – Akademia Pedagogiki Specjalnej im. Marii Grzegorzewskiej w Warszawie</w:t>
      </w:r>
    </w:p>
    <w:p w14:paraId="5B3DFE35" w14:textId="2D3EB0B7" w:rsidR="00EF33A5" w:rsidRPr="00EF33A5" w:rsidRDefault="00EF33A5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>Prof. dr. hab. Stanisław Nitecki – Uniwersytet Opolski</w:t>
      </w:r>
    </w:p>
    <w:p w14:paraId="797A2A4F" w14:textId="0C28192F" w:rsidR="00EF33A5" w:rsidRPr="00EF33A5" w:rsidRDefault="00EF33A5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Prof. zw. dr hab. Mieczysław </w:t>
      </w:r>
      <w:proofErr w:type="spellStart"/>
      <w:r w:rsidRPr="00EF33A5">
        <w:rPr>
          <w:rFonts w:ascii="Times New Roman" w:hAnsi="Times New Roman"/>
          <w:sz w:val="20"/>
          <w:szCs w:val="20"/>
        </w:rPr>
        <w:t>Plopa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– Dyrektor Instytutu Nauk Psychologicznych Akademii Ekonomiczno-Humanistycznej</w:t>
      </w:r>
    </w:p>
    <w:p w14:paraId="66C4138F" w14:textId="0DA4771C" w:rsidR="005569F9" w:rsidRPr="00EF33A5" w:rsidRDefault="005569F9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Prof. dr hab. Bronisław Sitek </w:t>
      </w:r>
      <w:r w:rsidR="0075379D" w:rsidRPr="00EF33A5">
        <w:rPr>
          <w:rFonts w:ascii="Times New Roman" w:hAnsi="Times New Roman"/>
          <w:sz w:val="20"/>
          <w:szCs w:val="20"/>
        </w:rPr>
        <w:t>–</w:t>
      </w:r>
      <w:r w:rsidRPr="00EF33A5">
        <w:rPr>
          <w:rFonts w:ascii="Times New Roman" w:hAnsi="Times New Roman"/>
          <w:sz w:val="20"/>
          <w:szCs w:val="20"/>
        </w:rPr>
        <w:t xml:space="preserve"> </w:t>
      </w:r>
      <w:r w:rsidR="00D101E7" w:rsidRPr="00EF33A5">
        <w:rPr>
          <w:rFonts w:ascii="Times New Roman" w:hAnsi="Times New Roman"/>
          <w:sz w:val="20"/>
          <w:szCs w:val="20"/>
        </w:rPr>
        <w:t>SWPS Uniwersytet Humanistycznospołeczny w Warszawie</w:t>
      </w:r>
    </w:p>
    <w:p w14:paraId="7D5C9F07" w14:textId="7219C74F" w:rsidR="00EF33A5" w:rsidRPr="00EF33A5" w:rsidRDefault="00EF33A5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Prof. dr hab. Wojciech Słomski – Akademia Ekonomiczno-Humanistyczna w Warszawie </w:t>
      </w:r>
    </w:p>
    <w:p w14:paraId="2DE618C0" w14:textId="42EF9CBC" w:rsidR="005569F9" w:rsidRPr="00EF33A5" w:rsidRDefault="005569F9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>Prof. dr hab. Jacek Sobczak – Akademia Ekonomiczno-Humanistyczna w Warszawie</w:t>
      </w:r>
      <w:r w:rsidR="00D101E7" w:rsidRPr="00EF33A5">
        <w:rPr>
          <w:rFonts w:ascii="Times New Roman" w:hAnsi="Times New Roman"/>
          <w:sz w:val="20"/>
          <w:szCs w:val="20"/>
        </w:rPr>
        <w:t>, Profesor Instytutu Nauk Prawnych</w:t>
      </w:r>
    </w:p>
    <w:p w14:paraId="7EF81FA5" w14:textId="14244E99" w:rsidR="00EF33A5" w:rsidRPr="00EF33A5" w:rsidRDefault="00EF33A5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>Prof. dr hab. Adam Solak – Akademia Pedagogiki Specjalnej im. Marii Grzegorzewskiej w Warszawie</w:t>
      </w:r>
    </w:p>
    <w:p w14:paraId="1CC2FA9E" w14:textId="184C391A" w:rsidR="000B2252" w:rsidRPr="00EF33A5" w:rsidRDefault="000B2252" w:rsidP="00EF33A5">
      <w:pPr>
        <w:pStyle w:val="HTML-wstpniesformatowany"/>
        <w:spacing w:line="360" w:lineRule="auto"/>
        <w:jc w:val="both"/>
        <w:rPr>
          <w:rFonts w:ascii="Times New Roman" w:hAnsi="Times New Roman" w:cs="Times New Roman"/>
        </w:rPr>
      </w:pPr>
      <w:r w:rsidRPr="00EF33A5">
        <w:rPr>
          <w:rFonts w:ascii="Times New Roman" w:hAnsi="Times New Roman" w:cs="Times New Roman"/>
        </w:rPr>
        <w:t xml:space="preserve">Prof. zw. dr hab. Kazimierz </w:t>
      </w:r>
      <w:proofErr w:type="spellStart"/>
      <w:r w:rsidRPr="00EF33A5">
        <w:rPr>
          <w:rFonts w:ascii="Times New Roman" w:hAnsi="Times New Roman" w:cs="Times New Roman"/>
        </w:rPr>
        <w:t>Strzyczkowski</w:t>
      </w:r>
      <w:proofErr w:type="spellEnd"/>
      <w:r w:rsidRPr="00EF33A5">
        <w:rPr>
          <w:rFonts w:ascii="Times New Roman" w:hAnsi="Times New Roman" w:cs="Times New Roman"/>
        </w:rPr>
        <w:t xml:space="preserve"> – Akademia Ekonomiczno-Humanistyczna w Warszawie</w:t>
      </w:r>
    </w:p>
    <w:p w14:paraId="368089AD" w14:textId="1CEBDC11" w:rsidR="00F135E6" w:rsidRPr="00EF33A5" w:rsidRDefault="00F135E6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Dr Helena </w:t>
      </w:r>
      <w:proofErr w:type="spellStart"/>
      <w:r w:rsidRPr="00EF33A5">
        <w:rPr>
          <w:rFonts w:ascii="Times New Roman" w:hAnsi="Times New Roman"/>
          <w:sz w:val="20"/>
          <w:szCs w:val="20"/>
        </w:rPr>
        <w:t>Babiuch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– </w:t>
      </w:r>
      <w:r w:rsidRPr="00EF33A5">
        <w:rPr>
          <w:rFonts w:ascii="Times New Roman" w:hAnsi="Times New Roman"/>
          <w:bCs/>
          <w:sz w:val="20"/>
          <w:szCs w:val="20"/>
        </w:rPr>
        <w:t xml:space="preserve">Państwowa Wyższa Szkoła Zawodowa im. </w:t>
      </w:r>
      <w:proofErr w:type="spellStart"/>
      <w:r w:rsidRPr="00EF33A5">
        <w:rPr>
          <w:rFonts w:ascii="Times New Roman" w:hAnsi="Times New Roman"/>
          <w:bCs/>
          <w:sz w:val="20"/>
          <w:szCs w:val="20"/>
        </w:rPr>
        <w:t>Witelona</w:t>
      </w:r>
      <w:proofErr w:type="spellEnd"/>
      <w:r w:rsidRPr="00EF33A5">
        <w:rPr>
          <w:rFonts w:ascii="Times New Roman" w:hAnsi="Times New Roman"/>
          <w:bCs/>
          <w:sz w:val="20"/>
          <w:szCs w:val="20"/>
        </w:rPr>
        <w:t xml:space="preserve"> w Legnicy</w:t>
      </w:r>
    </w:p>
    <w:p w14:paraId="48B701DA" w14:textId="486CDFA5" w:rsidR="00EF33A5" w:rsidRPr="00EF33A5" w:rsidRDefault="00EF33A5" w:rsidP="00EF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6F3E">
        <w:rPr>
          <w:rFonts w:ascii="Times New Roman" w:eastAsia="Times New Roman" w:hAnsi="Times New Roman"/>
          <w:sz w:val="20"/>
          <w:szCs w:val="20"/>
          <w:lang w:eastAsia="pl-PL"/>
        </w:rPr>
        <w:t>Dr Iwona Florek</w:t>
      </w:r>
      <w:r w:rsidRPr="00EF33A5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r w:rsidRPr="00EF33A5">
        <w:rPr>
          <w:rFonts w:ascii="Times New Roman" w:eastAsia="Times New Roman" w:hAnsi="Times New Roman"/>
          <w:sz w:val="20"/>
          <w:szCs w:val="20"/>
          <w:lang w:eastAsia="pl-PL"/>
        </w:rPr>
        <w:t xml:space="preserve">Wyższa </w:t>
      </w:r>
      <w:r w:rsidRPr="00EF33A5">
        <w:rPr>
          <w:rFonts w:ascii="Times New Roman" w:hAnsi="Times New Roman"/>
          <w:sz w:val="20"/>
          <w:szCs w:val="20"/>
        </w:rPr>
        <w:t xml:space="preserve">Szkoła Gospodarki </w:t>
      </w:r>
      <w:proofErr w:type="spellStart"/>
      <w:r w:rsidRPr="00EF33A5">
        <w:rPr>
          <w:rFonts w:ascii="Times New Roman" w:hAnsi="Times New Roman"/>
          <w:sz w:val="20"/>
          <w:szCs w:val="20"/>
        </w:rPr>
        <w:t>Euroregionalnej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im. </w:t>
      </w:r>
      <w:proofErr w:type="spellStart"/>
      <w:r w:rsidRPr="00EF33A5">
        <w:rPr>
          <w:rFonts w:ascii="Times New Roman" w:hAnsi="Times New Roman"/>
          <w:sz w:val="20"/>
          <w:szCs w:val="20"/>
        </w:rPr>
        <w:t>Alcide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de Gasperi w Józefowie</w:t>
      </w:r>
    </w:p>
    <w:p w14:paraId="6313311D" w14:textId="60AEC87C" w:rsidR="00EF33A5" w:rsidRPr="00EF33A5" w:rsidRDefault="00EF33A5" w:rsidP="00EF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6F3E">
        <w:rPr>
          <w:rFonts w:ascii="Times New Roman" w:eastAsia="Times New Roman" w:hAnsi="Times New Roman"/>
          <w:sz w:val="20"/>
          <w:szCs w:val="20"/>
          <w:lang w:eastAsia="pl-PL"/>
        </w:rPr>
        <w:t xml:space="preserve">Dr Aleksandra </w:t>
      </w:r>
      <w:proofErr w:type="spellStart"/>
      <w:r w:rsidRPr="00C56F3E">
        <w:rPr>
          <w:rFonts w:ascii="Times New Roman" w:eastAsia="Times New Roman" w:hAnsi="Times New Roman"/>
          <w:sz w:val="20"/>
          <w:szCs w:val="20"/>
          <w:lang w:eastAsia="pl-PL"/>
        </w:rPr>
        <w:t>Lukasek</w:t>
      </w:r>
      <w:proofErr w:type="spellEnd"/>
      <w:r w:rsidRPr="00EF33A5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r w:rsidRPr="00EF33A5">
        <w:rPr>
          <w:rFonts w:ascii="Times New Roman" w:eastAsia="Times New Roman" w:hAnsi="Times New Roman"/>
          <w:sz w:val="20"/>
          <w:szCs w:val="20"/>
          <w:lang w:eastAsia="pl-PL"/>
        </w:rPr>
        <w:t xml:space="preserve">Wyższa </w:t>
      </w:r>
      <w:r w:rsidRPr="00EF33A5">
        <w:rPr>
          <w:rFonts w:ascii="Times New Roman" w:hAnsi="Times New Roman"/>
          <w:sz w:val="20"/>
          <w:szCs w:val="20"/>
        </w:rPr>
        <w:t xml:space="preserve">Szkoła Gospodarki </w:t>
      </w:r>
      <w:proofErr w:type="spellStart"/>
      <w:r w:rsidRPr="00EF33A5">
        <w:rPr>
          <w:rFonts w:ascii="Times New Roman" w:hAnsi="Times New Roman"/>
          <w:sz w:val="20"/>
          <w:szCs w:val="20"/>
        </w:rPr>
        <w:t>Euroregionalnej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im. </w:t>
      </w:r>
      <w:proofErr w:type="spellStart"/>
      <w:r w:rsidRPr="00EF33A5">
        <w:rPr>
          <w:rFonts w:ascii="Times New Roman" w:hAnsi="Times New Roman"/>
          <w:sz w:val="20"/>
          <w:szCs w:val="20"/>
        </w:rPr>
        <w:t>Alcide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de Gasperi w Józefowie</w:t>
      </w:r>
    </w:p>
    <w:p w14:paraId="666EF9DA" w14:textId="508D9829" w:rsidR="00D02EDD" w:rsidRPr="00EF33A5" w:rsidRDefault="00D02EDD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lastRenderedPageBreak/>
        <w:t xml:space="preserve">Dr Marek Michalak – </w:t>
      </w:r>
      <w:r w:rsidR="00E13B98" w:rsidRPr="00EF33A5">
        <w:rPr>
          <w:rFonts w:ascii="Times New Roman" w:hAnsi="Times New Roman"/>
          <w:sz w:val="20"/>
          <w:szCs w:val="20"/>
        </w:rPr>
        <w:t xml:space="preserve">Akademia Pedagogiki Specjalnej im. Marii Grzegorzewskiej w Warszawie, </w:t>
      </w:r>
      <w:r w:rsidRPr="00EF33A5">
        <w:rPr>
          <w:rFonts w:ascii="Times New Roman" w:hAnsi="Times New Roman"/>
          <w:sz w:val="20"/>
          <w:szCs w:val="20"/>
        </w:rPr>
        <w:t>Międzynarodowe Stowarzyszenie im. Janusza Korczaka</w:t>
      </w:r>
    </w:p>
    <w:p w14:paraId="0CB54789" w14:textId="297C6018" w:rsidR="005569F9" w:rsidRPr="00EF33A5" w:rsidRDefault="005569F9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Dr </w:t>
      </w:r>
      <w:proofErr w:type="spellStart"/>
      <w:r w:rsidRPr="00EF33A5">
        <w:rPr>
          <w:rFonts w:ascii="Times New Roman" w:hAnsi="Times New Roman"/>
          <w:sz w:val="20"/>
          <w:szCs w:val="20"/>
        </w:rPr>
        <w:t>Avi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F33A5">
        <w:rPr>
          <w:rFonts w:ascii="Times New Roman" w:hAnsi="Times New Roman"/>
          <w:sz w:val="20"/>
          <w:szCs w:val="20"/>
        </w:rPr>
        <w:t>Tsur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– Uniwersytet w Tel </w:t>
      </w:r>
      <w:proofErr w:type="spellStart"/>
      <w:r w:rsidRPr="00EF33A5">
        <w:rPr>
          <w:rFonts w:ascii="Times New Roman" w:hAnsi="Times New Roman"/>
          <w:sz w:val="20"/>
          <w:szCs w:val="20"/>
        </w:rPr>
        <w:t>Avivie</w:t>
      </w:r>
      <w:proofErr w:type="spellEnd"/>
      <w:r w:rsidRPr="00EF33A5">
        <w:rPr>
          <w:rFonts w:ascii="Times New Roman" w:hAnsi="Times New Roman"/>
          <w:sz w:val="20"/>
          <w:szCs w:val="20"/>
        </w:rPr>
        <w:t>, Izrael</w:t>
      </w:r>
    </w:p>
    <w:p w14:paraId="2BB64710" w14:textId="35237583" w:rsidR="005569F9" w:rsidRPr="00EF33A5" w:rsidRDefault="005569F9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Dr n. med. Maciej Michalak – </w:t>
      </w:r>
      <w:r w:rsidR="00E83E9F" w:rsidRPr="00EF33A5">
        <w:rPr>
          <w:rFonts w:ascii="Times New Roman" w:hAnsi="Times New Roman"/>
          <w:sz w:val="20"/>
          <w:szCs w:val="20"/>
        </w:rPr>
        <w:t>Instytut Praw Dziecka im. Janusza Korczaka</w:t>
      </w:r>
      <w:r w:rsidRPr="00EF33A5">
        <w:rPr>
          <w:rFonts w:ascii="Times New Roman" w:hAnsi="Times New Roman"/>
          <w:sz w:val="20"/>
          <w:szCs w:val="20"/>
        </w:rPr>
        <w:t xml:space="preserve"> </w:t>
      </w:r>
    </w:p>
    <w:p w14:paraId="5EBDFDED" w14:textId="77777777" w:rsidR="001422E3" w:rsidRPr="00EF33A5" w:rsidRDefault="005569F9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 xml:space="preserve">Dr Piotr </w:t>
      </w:r>
      <w:proofErr w:type="spellStart"/>
      <w:r w:rsidRPr="00EF33A5">
        <w:rPr>
          <w:rFonts w:ascii="Times New Roman" w:hAnsi="Times New Roman"/>
          <w:sz w:val="20"/>
          <w:szCs w:val="20"/>
        </w:rPr>
        <w:t>Zamelski</w:t>
      </w:r>
      <w:proofErr w:type="spellEnd"/>
      <w:r w:rsidRPr="00EF33A5">
        <w:rPr>
          <w:rFonts w:ascii="Times New Roman" w:hAnsi="Times New Roman"/>
          <w:sz w:val="20"/>
          <w:szCs w:val="20"/>
        </w:rPr>
        <w:t xml:space="preserve"> – Politechnika Opolska</w:t>
      </w:r>
    </w:p>
    <w:p w14:paraId="375DDA3B" w14:textId="38C1854D" w:rsidR="001422E3" w:rsidRPr="00EF33A5" w:rsidRDefault="001422E3" w:rsidP="00EF33A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33A5">
        <w:rPr>
          <w:rFonts w:ascii="Times New Roman" w:hAnsi="Times New Roman"/>
          <w:sz w:val="20"/>
          <w:szCs w:val="20"/>
        </w:rPr>
        <w:t>Henryk Zabrocki – Prezes Zarządu Oddziału Okręgowego TPD w Koszalinie</w:t>
      </w:r>
    </w:p>
    <w:p w14:paraId="27BF630F" w14:textId="77777777" w:rsidR="00C56F3E" w:rsidRDefault="00C56F3E" w:rsidP="003C7B24">
      <w:pPr>
        <w:pStyle w:val="HTML-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30479" w14:textId="32956138" w:rsidR="003C7B24" w:rsidRPr="003C7B24" w:rsidRDefault="003C7B24" w:rsidP="003C7B24">
      <w:pPr>
        <w:pStyle w:val="HTML-wstpniesformatowan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B24">
        <w:rPr>
          <w:rFonts w:ascii="Times New Roman" w:hAnsi="Times New Roman" w:cs="Times New Roman"/>
          <w:b/>
          <w:bCs/>
          <w:sz w:val="24"/>
          <w:szCs w:val="24"/>
        </w:rPr>
        <w:t>Patronat Konferencji/</w:t>
      </w:r>
      <w:r w:rsidRPr="003C7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proofErr w:type="spellStart"/>
      <w:r w:rsidRPr="003C7B24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onference</w:t>
      </w:r>
      <w:proofErr w:type="spellEnd"/>
      <w:r w:rsidRPr="003C7B24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Patronage</w:t>
      </w:r>
    </w:p>
    <w:p w14:paraId="3CD17F28" w14:textId="08C822E2" w:rsidR="003C7B24" w:rsidRPr="003C7B24" w:rsidRDefault="003C7B24" w:rsidP="003C7B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7B24">
        <w:rPr>
          <w:rFonts w:ascii="Times New Roman" w:hAnsi="Times New Roman"/>
          <w:sz w:val="24"/>
          <w:szCs w:val="24"/>
        </w:rPr>
        <w:t>Międzynarodowe Stowarzyszen</w:t>
      </w:r>
      <w:r w:rsidR="00A97A92">
        <w:rPr>
          <w:rFonts w:ascii="Times New Roman" w:hAnsi="Times New Roman"/>
          <w:sz w:val="24"/>
          <w:szCs w:val="24"/>
        </w:rPr>
        <w:t>ie</w:t>
      </w:r>
      <w:r w:rsidRPr="003C7B24">
        <w:rPr>
          <w:rFonts w:ascii="Times New Roman" w:hAnsi="Times New Roman"/>
          <w:sz w:val="24"/>
          <w:szCs w:val="24"/>
        </w:rPr>
        <w:t xml:space="preserve"> im. Janusza Korczaka </w:t>
      </w:r>
    </w:p>
    <w:p w14:paraId="7214BDE4" w14:textId="77777777" w:rsidR="00C845FC" w:rsidRPr="003C7B24" w:rsidRDefault="00C845FC" w:rsidP="003C7B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E9C56F" w14:textId="7B436841" w:rsidR="003C7B24" w:rsidRPr="003C7B24" w:rsidRDefault="00C845FC" w:rsidP="003C7B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B24">
        <w:rPr>
          <w:rFonts w:ascii="Times New Roman" w:hAnsi="Times New Roman"/>
          <w:b/>
          <w:sz w:val="24"/>
          <w:szCs w:val="24"/>
        </w:rPr>
        <w:t>Kierownik organizacyjny Konferencji</w:t>
      </w:r>
      <w:r w:rsidR="003C7B24" w:rsidRPr="003C7B24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3C7B24">
        <w:rPr>
          <w:rFonts w:ascii="Times New Roman" w:hAnsi="Times New Roman"/>
          <w:b/>
          <w:i/>
          <w:iCs/>
          <w:sz w:val="24"/>
          <w:szCs w:val="24"/>
        </w:rPr>
        <w:t>Organizing</w:t>
      </w:r>
      <w:proofErr w:type="spellEnd"/>
      <w:r w:rsidR="000E7A0F" w:rsidRPr="003C7B2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3C7B24">
        <w:rPr>
          <w:rFonts w:ascii="Times New Roman" w:hAnsi="Times New Roman"/>
          <w:b/>
          <w:i/>
          <w:iCs/>
          <w:sz w:val="24"/>
          <w:szCs w:val="24"/>
        </w:rPr>
        <w:t>Director</w:t>
      </w:r>
      <w:proofErr w:type="spellEnd"/>
      <w:r w:rsidRPr="003C7B24">
        <w:rPr>
          <w:rFonts w:ascii="Times New Roman" w:hAnsi="Times New Roman"/>
          <w:b/>
          <w:i/>
          <w:iCs/>
          <w:sz w:val="24"/>
          <w:szCs w:val="24"/>
        </w:rPr>
        <w:t xml:space="preserve"> of the Conference</w:t>
      </w:r>
    </w:p>
    <w:p w14:paraId="20C5C4E6" w14:textId="35F9C8AC" w:rsidR="00C845FC" w:rsidRPr="003C7B24" w:rsidRDefault="00C845FC" w:rsidP="003C7B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7B24">
        <w:rPr>
          <w:rFonts w:ascii="Times New Roman" w:hAnsi="Times New Roman"/>
          <w:sz w:val="24"/>
          <w:szCs w:val="24"/>
        </w:rPr>
        <w:t xml:space="preserve">dr </w:t>
      </w:r>
      <w:r w:rsidR="003C7B24" w:rsidRPr="003C7B24">
        <w:rPr>
          <w:rFonts w:ascii="Times New Roman" w:hAnsi="Times New Roman"/>
          <w:sz w:val="24"/>
          <w:szCs w:val="24"/>
        </w:rPr>
        <w:t>Anna Pawlak</w:t>
      </w:r>
      <w:r w:rsidR="003857C6">
        <w:rPr>
          <w:rFonts w:ascii="Times New Roman" w:hAnsi="Times New Roman"/>
          <w:sz w:val="24"/>
          <w:szCs w:val="24"/>
        </w:rPr>
        <w:t>,</w:t>
      </w:r>
      <w:r w:rsidR="003771DE" w:rsidRPr="003C7B24">
        <w:rPr>
          <w:rFonts w:ascii="Times New Roman" w:hAnsi="Times New Roman"/>
          <w:sz w:val="24"/>
          <w:szCs w:val="24"/>
        </w:rPr>
        <w:t xml:space="preserve"> </w:t>
      </w:r>
      <w:r w:rsidR="003C7B24" w:rsidRPr="003C7B24">
        <w:rPr>
          <w:rFonts w:ascii="Times New Roman" w:hAnsi="Times New Roman"/>
          <w:sz w:val="24"/>
          <w:szCs w:val="24"/>
        </w:rPr>
        <w:t>a.pawlak@vizja.pl</w:t>
      </w:r>
      <w:r w:rsidR="003857C6">
        <w:rPr>
          <w:rFonts w:ascii="Times New Roman" w:hAnsi="Times New Roman"/>
          <w:sz w:val="24"/>
          <w:szCs w:val="24"/>
        </w:rPr>
        <w:t>,</w:t>
      </w:r>
      <w:r w:rsidRPr="003C7B24">
        <w:rPr>
          <w:rFonts w:ascii="Times New Roman" w:hAnsi="Times New Roman"/>
          <w:sz w:val="24"/>
          <w:szCs w:val="24"/>
        </w:rPr>
        <w:t xml:space="preserve"> Tel. +48</w:t>
      </w:r>
      <w:r w:rsidR="003C7B24" w:rsidRPr="003C7B24">
        <w:rPr>
          <w:rFonts w:ascii="Times New Roman" w:hAnsi="Times New Roman"/>
          <w:sz w:val="24"/>
          <w:szCs w:val="24"/>
        </w:rPr>
        <w:t> 506 332 581</w:t>
      </w:r>
      <w:r w:rsidRPr="003C7B24">
        <w:rPr>
          <w:rFonts w:ascii="Times New Roman" w:hAnsi="Times New Roman"/>
          <w:sz w:val="24"/>
          <w:szCs w:val="24"/>
        </w:rPr>
        <w:t>.</w:t>
      </w:r>
    </w:p>
    <w:p w14:paraId="37E2D5ED" w14:textId="77777777" w:rsidR="003C7B24" w:rsidRDefault="003C7B24" w:rsidP="003C7B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DF78D45" w14:textId="0E99A886" w:rsidR="003C7B24" w:rsidRPr="003C7B24" w:rsidRDefault="003C7B24" w:rsidP="003C7B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7B24">
        <w:rPr>
          <w:rFonts w:ascii="Times New Roman" w:hAnsi="Times New Roman"/>
          <w:b/>
          <w:sz w:val="24"/>
          <w:szCs w:val="24"/>
        </w:rPr>
        <w:t>Komitet Organizacyjny</w:t>
      </w:r>
      <w:r w:rsidR="00DB6B91" w:rsidRPr="003C7B2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C7B24">
        <w:rPr>
          <w:rFonts w:ascii="Times New Roman" w:hAnsi="Times New Roman"/>
          <w:b/>
          <w:i/>
          <w:iCs/>
          <w:sz w:val="24"/>
          <w:szCs w:val="24"/>
        </w:rPr>
        <w:t>Organizing</w:t>
      </w:r>
      <w:proofErr w:type="spellEnd"/>
      <w:r w:rsidRPr="003C7B2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3C7B24">
        <w:rPr>
          <w:rFonts w:ascii="Times New Roman" w:hAnsi="Times New Roman"/>
          <w:b/>
          <w:i/>
          <w:iCs/>
          <w:sz w:val="24"/>
          <w:szCs w:val="24"/>
        </w:rPr>
        <w:t>Committee</w:t>
      </w:r>
      <w:proofErr w:type="spellEnd"/>
      <w:r w:rsidR="00C845FC" w:rsidRPr="003C7B24">
        <w:rPr>
          <w:rFonts w:ascii="Times New Roman" w:hAnsi="Times New Roman"/>
          <w:sz w:val="24"/>
          <w:szCs w:val="24"/>
        </w:rPr>
        <w:t>:</w:t>
      </w:r>
      <w:r w:rsidRPr="003C7B24">
        <w:rPr>
          <w:rFonts w:ascii="Times New Roman" w:hAnsi="Times New Roman"/>
          <w:sz w:val="24"/>
          <w:szCs w:val="24"/>
        </w:rPr>
        <w:t xml:space="preserve"> </w:t>
      </w:r>
    </w:p>
    <w:p w14:paraId="5E1F62C6" w14:textId="6101EE8C" w:rsidR="00505FE8" w:rsidRPr="003C7B24" w:rsidRDefault="003C7B24" w:rsidP="003C7B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7B24">
        <w:rPr>
          <w:rFonts w:ascii="Times New Roman" w:hAnsi="Times New Roman"/>
          <w:sz w:val="24"/>
          <w:szCs w:val="24"/>
        </w:rPr>
        <w:t xml:space="preserve">dr Justyna </w:t>
      </w:r>
      <w:proofErr w:type="spellStart"/>
      <w:r w:rsidRPr="003C7B24">
        <w:rPr>
          <w:rFonts w:ascii="Times New Roman" w:hAnsi="Times New Roman"/>
          <w:sz w:val="24"/>
          <w:szCs w:val="24"/>
        </w:rPr>
        <w:t>Stadniczeńko</w:t>
      </w:r>
      <w:proofErr w:type="spellEnd"/>
      <w:r w:rsidRPr="003C7B24">
        <w:rPr>
          <w:rFonts w:ascii="Times New Roman" w:hAnsi="Times New Roman"/>
          <w:sz w:val="24"/>
          <w:szCs w:val="24"/>
        </w:rPr>
        <w:t xml:space="preserve">, dr Dawid </w:t>
      </w:r>
      <w:proofErr w:type="spellStart"/>
      <w:r w:rsidRPr="003C7B24">
        <w:rPr>
          <w:rFonts w:ascii="Times New Roman" w:hAnsi="Times New Roman"/>
          <w:sz w:val="24"/>
          <w:szCs w:val="24"/>
        </w:rPr>
        <w:t>Stadniczeńko</w:t>
      </w:r>
      <w:proofErr w:type="spellEnd"/>
      <w:r w:rsidRPr="003C7B24">
        <w:rPr>
          <w:rFonts w:ascii="Times New Roman" w:hAnsi="Times New Roman"/>
          <w:sz w:val="24"/>
          <w:szCs w:val="24"/>
        </w:rPr>
        <w:t xml:space="preserve">, dr Beata Skwarek, dr Oksana </w:t>
      </w:r>
      <w:proofErr w:type="spellStart"/>
      <w:r w:rsidRPr="003C7B24">
        <w:rPr>
          <w:rFonts w:ascii="Times New Roman" w:hAnsi="Times New Roman"/>
          <w:sz w:val="24"/>
          <w:szCs w:val="24"/>
        </w:rPr>
        <w:t>Zelena</w:t>
      </w:r>
      <w:proofErr w:type="spellEnd"/>
    </w:p>
    <w:p w14:paraId="6B9D5DDC" w14:textId="77777777" w:rsidR="003C7B24" w:rsidRDefault="003C7B24" w:rsidP="003C7B2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9A11ED7" w14:textId="77777777" w:rsidR="003C7B24" w:rsidRDefault="00505FE8" w:rsidP="003C7B2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C7B24">
        <w:rPr>
          <w:rFonts w:ascii="Times New Roman" w:hAnsi="Times New Roman"/>
          <w:b/>
          <w:sz w:val="24"/>
          <w:szCs w:val="24"/>
          <w:lang w:val="en-US"/>
        </w:rPr>
        <w:t>Języki</w:t>
      </w:r>
      <w:proofErr w:type="spellEnd"/>
      <w:r w:rsidRPr="003C7B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C7B24">
        <w:rPr>
          <w:rFonts w:ascii="Times New Roman" w:hAnsi="Times New Roman"/>
          <w:b/>
          <w:sz w:val="24"/>
          <w:szCs w:val="24"/>
          <w:lang w:val="en-US"/>
        </w:rPr>
        <w:t>robocze</w:t>
      </w:r>
      <w:proofErr w:type="spellEnd"/>
      <w:r w:rsidRPr="003C7B2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C7B24">
        <w:rPr>
          <w:rFonts w:ascii="Times New Roman" w:hAnsi="Times New Roman"/>
          <w:b/>
          <w:sz w:val="24"/>
          <w:szCs w:val="24"/>
          <w:lang w:val="en-US"/>
        </w:rPr>
        <w:t>Konferencji</w:t>
      </w:r>
      <w:proofErr w:type="spellEnd"/>
      <w:r w:rsidRPr="003C7B24">
        <w:rPr>
          <w:rFonts w:ascii="Times New Roman" w:hAnsi="Times New Roman"/>
          <w:b/>
          <w:sz w:val="24"/>
          <w:szCs w:val="24"/>
          <w:lang w:val="en-US"/>
        </w:rPr>
        <w:t>/</w:t>
      </w:r>
      <w:r w:rsidRPr="003C7B24">
        <w:rPr>
          <w:rFonts w:ascii="Times New Roman" w:hAnsi="Times New Roman"/>
          <w:b/>
          <w:i/>
          <w:iCs/>
          <w:sz w:val="24"/>
          <w:szCs w:val="24"/>
          <w:lang w:val="en-US"/>
        </w:rPr>
        <w:t>Working</w:t>
      </w:r>
      <w:r w:rsidR="003B1E9E" w:rsidRPr="003C7B24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r w:rsidRPr="003C7B24">
        <w:rPr>
          <w:rFonts w:ascii="Times New Roman" w:hAnsi="Times New Roman"/>
          <w:b/>
          <w:i/>
          <w:iCs/>
          <w:sz w:val="24"/>
          <w:szCs w:val="24"/>
          <w:lang w:val="en-US"/>
        </w:rPr>
        <w:t>Languages of the Conference</w:t>
      </w:r>
      <w:r w:rsidRPr="003C7B24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14:paraId="3FD35ECA" w14:textId="3063A312" w:rsidR="003771DE" w:rsidRDefault="00505FE8" w:rsidP="00F80BD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C7B24">
        <w:rPr>
          <w:rFonts w:ascii="Times New Roman" w:hAnsi="Times New Roman"/>
          <w:sz w:val="24"/>
          <w:szCs w:val="24"/>
          <w:lang w:val="en-US"/>
        </w:rPr>
        <w:t>polski</w:t>
      </w:r>
      <w:proofErr w:type="spellEnd"/>
      <w:r w:rsidRPr="003C7B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C7B24">
        <w:rPr>
          <w:rFonts w:ascii="Times New Roman" w:hAnsi="Times New Roman"/>
          <w:sz w:val="24"/>
          <w:szCs w:val="24"/>
          <w:lang w:val="en-US"/>
        </w:rPr>
        <w:t>angielski</w:t>
      </w:r>
      <w:proofErr w:type="spellEnd"/>
      <w:r w:rsidRPr="003C7B2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C7B24" w:rsidRPr="003C7B24">
        <w:rPr>
          <w:rFonts w:ascii="Times New Roman" w:hAnsi="Times New Roman"/>
          <w:sz w:val="24"/>
          <w:szCs w:val="24"/>
          <w:lang w:val="en-US"/>
        </w:rPr>
        <w:t>ukraiński</w:t>
      </w:r>
      <w:proofErr w:type="spellEnd"/>
      <w:r w:rsidR="003C7B24" w:rsidRPr="003C7B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7B24">
        <w:rPr>
          <w:rFonts w:ascii="Times New Roman" w:hAnsi="Times New Roman"/>
          <w:sz w:val="24"/>
          <w:szCs w:val="24"/>
          <w:lang w:val="en-US"/>
        </w:rPr>
        <w:t xml:space="preserve">/Polish, English, </w:t>
      </w:r>
      <w:r w:rsidR="003C7B24" w:rsidRPr="003C7B24">
        <w:rPr>
          <w:rFonts w:ascii="Times New Roman" w:hAnsi="Times New Roman"/>
          <w:sz w:val="24"/>
          <w:szCs w:val="24"/>
          <w:lang w:val="en-US"/>
        </w:rPr>
        <w:t>Ukrainian</w:t>
      </w:r>
      <w:r w:rsidRPr="003C7B24">
        <w:rPr>
          <w:rFonts w:ascii="Times New Roman" w:hAnsi="Times New Roman"/>
          <w:sz w:val="24"/>
          <w:szCs w:val="24"/>
          <w:lang w:val="en-US"/>
        </w:rPr>
        <w:t>.</w:t>
      </w:r>
    </w:p>
    <w:p w14:paraId="7973C3D3" w14:textId="77777777" w:rsidR="00F80BD7" w:rsidRPr="00F80BD7" w:rsidRDefault="00F80BD7" w:rsidP="00F80BD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7B6134F7" w14:textId="50BE24D8" w:rsidR="00DF3F8B" w:rsidRPr="00DF3F8B" w:rsidRDefault="00331650" w:rsidP="00F80BD7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331650">
        <w:rPr>
          <w:rFonts w:ascii="Times New Roman" w:hAnsi="Times New Roman"/>
          <w:b/>
          <w:bCs/>
          <w:sz w:val="28"/>
          <w:szCs w:val="28"/>
          <w:lang w:val="en-US"/>
        </w:rPr>
        <w:t>Panel</w:t>
      </w:r>
      <w:r w:rsidRPr="00DF3F8B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proofErr w:type="spellEnd"/>
      <w:r w:rsidRPr="00DF3F8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3F8B">
        <w:rPr>
          <w:rFonts w:ascii="Times New Roman" w:hAnsi="Times New Roman"/>
          <w:b/>
          <w:bCs/>
          <w:sz w:val="28"/>
          <w:szCs w:val="28"/>
          <w:lang w:val="en-US"/>
        </w:rPr>
        <w:t>tematyczne</w:t>
      </w:r>
      <w:proofErr w:type="spellEnd"/>
      <w:r w:rsidRPr="00DF3F8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F3F8B">
        <w:rPr>
          <w:rFonts w:ascii="Times New Roman" w:hAnsi="Times New Roman"/>
          <w:b/>
          <w:bCs/>
          <w:sz w:val="28"/>
          <w:szCs w:val="28"/>
          <w:lang w:val="en-US"/>
        </w:rPr>
        <w:t>konferencji</w:t>
      </w:r>
      <w:proofErr w:type="spellEnd"/>
      <w:r w:rsidRPr="00DF3F8B">
        <w:rPr>
          <w:rFonts w:ascii="Times New Roman" w:hAnsi="Times New Roman"/>
          <w:b/>
          <w:bCs/>
          <w:sz w:val="28"/>
          <w:szCs w:val="28"/>
          <w:lang w:val="en-US"/>
        </w:rPr>
        <w:t xml:space="preserve">/ </w:t>
      </w:r>
      <w:r w:rsidRPr="00DF3F8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Thematic Panel Main Topics</w:t>
      </w:r>
    </w:p>
    <w:p w14:paraId="5DEAC905" w14:textId="77777777" w:rsidR="00DF3F8B" w:rsidRPr="00DF3F8B" w:rsidRDefault="00DF3F8B" w:rsidP="00F80BD7">
      <w:pPr>
        <w:pStyle w:val="Akapitzlist"/>
        <w:numPr>
          <w:ilvl w:val="0"/>
          <w:numId w:val="25"/>
        </w:num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>Rola państwa w życiu społecznym a wpływ globalizacji na proces wychowania</w:t>
      </w:r>
    </w:p>
    <w:p w14:paraId="132EB0A4" w14:textId="77777777" w:rsidR="00DF3F8B" w:rsidRPr="00DF3F8B" w:rsidRDefault="00DF3F8B" w:rsidP="00F80BD7">
      <w:pPr>
        <w:pStyle w:val="Akapitzlist"/>
        <w:numPr>
          <w:ilvl w:val="0"/>
          <w:numId w:val="25"/>
        </w:num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 xml:space="preserve">Pedagogika prawa, etyka i moralność a wychowanie </w:t>
      </w:r>
    </w:p>
    <w:p w14:paraId="013B45AB" w14:textId="77777777" w:rsidR="00DF3F8B" w:rsidRPr="00DF3F8B" w:rsidRDefault="00DF3F8B" w:rsidP="00F80BD7">
      <w:pPr>
        <w:pStyle w:val="Akapitzlist"/>
        <w:numPr>
          <w:ilvl w:val="0"/>
          <w:numId w:val="25"/>
        </w:num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>Strefa bezpieczeństwa i dobrobytu a konflikty zbrojne</w:t>
      </w:r>
    </w:p>
    <w:p w14:paraId="59EC6C8A" w14:textId="77777777" w:rsidR="00DF3F8B" w:rsidRPr="00DF3F8B" w:rsidRDefault="00DF3F8B" w:rsidP="00F80BD7">
      <w:pPr>
        <w:pStyle w:val="Akapitzlist"/>
        <w:numPr>
          <w:ilvl w:val="0"/>
          <w:numId w:val="25"/>
        </w:num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>Dzieci i młodzież w przestrzeniach życia społecznego</w:t>
      </w:r>
    </w:p>
    <w:p w14:paraId="5E0CC58C" w14:textId="0AE2E0B3" w:rsidR="00DF3F8B" w:rsidRPr="00DF3F8B" w:rsidRDefault="00DF3F8B" w:rsidP="00F80BD7">
      <w:pPr>
        <w:pStyle w:val="Akapitzlist"/>
        <w:numPr>
          <w:ilvl w:val="0"/>
          <w:numId w:val="25"/>
        </w:num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 xml:space="preserve">Działania trzeciego sektora w trosce o bezpieczeństwo i wychowanie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DF3F8B">
        <w:rPr>
          <w:rFonts w:ascii="Times New Roman" w:hAnsi="Times New Roman" w:cs="Times New Roman"/>
          <w:sz w:val="24"/>
          <w:szCs w:val="24"/>
        </w:rPr>
        <w:t>i młodzieży</w:t>
      </w:r>
    </w:p>
    <w:p w14:paraId="2B0361E1" w14:textId="77777777" w:rsidR="00DF3F8B" w:rsidRPr="00DF3F8B" w:rsidRDefault="00DF3F8B" w:rsidP="00F80BD7">
      <w:pPr>
        <w:pStyle w:val="Akapitzlist"/>
        <w:numPr>
          <w:ilvl w:val="0"/>
          <w:numId w:val="25"/>
        </w:num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 xml:space="preserve">Profilaktyka społeczna ryzykownych </w:t>
      </w:r>
      <w:proofErr w:type="spellStart"/>
      <w:r w:rsidRPr="00DF3F8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F3F8B">
        <w:rPr>
          <w:rFonts w:ascii="Times New Roman" w:hAnsi="Times New Roman" w:cs="Times New Roman"/>
          <w:sz w:val="24"/>
          <w:szCs w:val="24"/>
        </w:rPr>
        <w:t xml:space="preserve"> dzieci i młodzieży</w:t>
      </w:r>
    </w:p>
    <w:p w14:paraId="3BCEBC4C" w14:textId="77777777" w:rsidR="00DF3F8B" w:rsidRPr="00DF3F8B" w:rsidRDefault="00DF3F8B" w:rsidP="00F80BD7">
      <w:pPr>
        <w:pStyle w:val="Akapitzlist"/>
        <w:numPr>
          <w:ilvl w:val="0"/>
          <w:numId w:val="25"/>
        </w:num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>Bezpieczeństwo dziecka w ruchu drogowym</w:t>
      </w:r>
    </w:p>
    <w:p w14:paraId="051A74FF" w14:textId="77777777" w:rsidR="00DF3F8B" w:rsidRPr="00DF3F8B" w:rsidRDefault="00DF3F8B" w:rsidP="00F80BD7">
      <w:pPr>
        <w:pStyle w:val="Akapitzlist"/>
        <w:numPr>
          <w:ilvl w:val="0"/>
          <w:numId w:val="25"/>
        </w:num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>Medycyna a prawa dziecka</w:t>
      </w:r>
    </w:p>
    <w:p w14:paraId="630715C1" w14:textId="77777777" w:rsidR="00DF3F8B" w:rsidRPr="00DF3F8B" w:rsidRDefault="00DF3F8B" w:rsidP="00F80BD7">
      <w:pPr>
        <w:pStyle w:val="Akapitzlist"/>
        <w:numPr>
          <w:ilvl w:val="0"/>
          <w:numId w:val="25"/>
        </w:num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>Wyzwania wobec współczesnej rodziny a dziecko</w:t>
      </w:r>
    </w:p>
    <w:p w14:paraId="21DA7305" w14:textId="77777777" w:rsidR="00DF3F8B" w:rsidRPr="00DF3F8B" w:rsidRDefault="00DF3F8B" w:rsidP="00F80BD7">
      <w:pPr>
        <w:pStyle w:val="Akapitzlist"/>
        <w:numPr>
          <w:ilvl w:val="0"/>
          <w:numId w:val="25"/>
        </w:num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F3F8B">
        <w:rPr>
          <w:rFonts w:ascii="Times New Roman" w:hAnsi="Times New Roman" w:cs="Times New Roman"/>
          <w:sz w:val="24"/>
          <w:szCs w:val="24"/>
        </w:rPr>
        <w:t>Studenci o wychowaniu i bezpieczeństwie</w:t>
      </w:r>
    </w:p>
    <w:p w14:paraId="1BE0B5E8" w14:textId="1334C2F4" w:rsidR="006F2527" w:rsidRPr="00705BC6" w:rsidRDefault="006F2527" w:rsidP="00DF3F8B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14:paraId="6A27BC2A" w14:textId="645D1BB9" w:rsidR="006F2527" w:rsidRPr="00705BC6" w:rsidRDefault="006F2527" w:rsidP="00F80BD7">
      <w:pPr>
        <w:pStyle w:val="Akapitzlist"/>
        <w:numPr>
          <w:ilvl w:val="0"/>
          <w:numId w:val="28"/>
        </w:numPr>
        <w:spacing w:after="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5BC6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Role of the State in the Social Life versus the Impact of Globalization on the Process of Upbringing</w:t>
      </w:r>
    </w:p>
    <w:p w14:paraId="62FD73CD" w14:textId="0BE776A8" w:rsidR="006F2527" w:rsidRPr="00705BC6" w:rsidRDefault="006F2527" w:rsidP="00F80BD7">
      <w:pPr>
        <w:pStyle w:val="Akapitzlist"/>
        <w:numPr>
          <w:ilvl w:val="0"/>
          <w:numId w:val="28"/>
        </w:numPr>
        <w:spacing w:after="0"/>
        <w:ind w:left="1077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5B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"/>
        </w:rPr>
        <w:t>Pedagogy of law, ethics and morality and upbringing</w:t>
      </w:r>
    </w:p>
    <w:p w14:paraId="49BFD489" w14:textId="444458FD" w:rsidR="006F2527" w:rsidRPr="00705BC6" w:rsidRDefault="006F2527" w:rsidP="00F80BD7">
      <w:pPr>
        <w:pStyle w:val="Akapitzlist"/>
        <w:numPr>
          <w:ilvl w:val="0"/>
          <w:numId w:val="28"/>
        </w:numPr>
        <w:spacing w:after="0"/>
        <w:ind w:left="1077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5B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"/>
        </w:rPr>
        <w:t>Safety and Welfare Sphere and Armed Conflicts</w:t>
      </w:r>
    </w:p>
    <w:p w14:paraId="0D16B130" w14:textId="3DF3FDF4" w:rsidR="006F2527" w:rsidRPr="00705BC6" w:rsidRDefault="006F2527" w:rsidP="00F80BD7">
      <w:pPr>
        <w:pStyle w:val="Akapitzlist"/>
        <w:numPr>
          <w:ilvl w:val="0"/>
          <w:numId w:val="28"/>
        </w:numPr>
        <w:spacing w:after="0"/>
        <w:ind w:left="1077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5B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"/>
        </w:rPr>
        <w:t>Children and the Youth within the Area of Social Life</w:t>
      </w:r>
    </w:p>
    <w:p w14:paraId="54624850" w14:textId="376DC4EB" w:rsidR="006F2527" w:rsidRPr="00705BC6" w:rsidRDefault="006F2527" w:rsidP="00F80BD7">
      <w:pPr>
        <w:pStyle w:val="Akapitzlist"/>
        <w:numPr>
          <w:ilvl w:val="0"/>
          <w:numId w:val="28"/>
        </w:numPr>
        <w:spacing w:after="0"/>
        <w:ind w:left="1077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5B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"/>
        </w:rPr>
        <w:lastRenderedPageBreak/>
        <w:t>Actions by the Third Sector in the Interests of the Safety and the Children and Youth’s Upbringing</w:t>
      </w:r>
    </w:p>
    <w:p w14:paraId="09284823" w14:textId="196DE040" w:rsidR="006F2527" w:rsidRPr="00705BC6" w:rsidRDefault="00705BC6" w:rsidP="00F80BD7">
      <w:pPr>
        <w:pStyle w:val="Akapitzlist"/>
        <w:numPr>
          <w:ilvl w:val="0"/>
          <w:numId w:val="28"/>
        </w:numPr>
        <w:spacing w:after="0"/>
        <w:ind w:left="1077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5B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"/>
        </w:rPr>
        <w:t xml:space="preserve">The Social </w:t>
      </w:r>
      <w:proofErr w:type="spellStart"/>
      <w:r w:rsidRPr="00705B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"/>
        </w:rPr>
        <w:t>Prevetion</w:t>
      </w:r>
      <w:proofErr w:type="spellEnd"/>
      <w:r w:rsidRPr="00705B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of the Risky </w:t>
      </w:r>
      <w:proofErr w:type="spellStart"/>
      <w:r w:rsidRPr="00705B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"/>
        </w:rPr>
        <w:t>Behaviour</w:t>
      </w:r>
      <w:proofErr w:type="spellEnd"/>
      <w:r w:rsidRPr="00705B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of the Children and Youth</w:t>
      </w:r>
    </w:p>
    <w:p w14:paraId="0469224F" w14:textId="24A65C21" w:rsidR="00705BC6" w:rsidRPr="00705BC6" w:rsidRDefault="00705BC6" w:rsidP="00F80BD7">
      <w:pPr>
        <w:pStyle w:val="Akapitzlist"/>
        <w:numPr>
          <w:ilvl w:val="0"/>
          <w:numId w:val="28"/>
        </w:numPr>
        <w:spacing w:after="0"/>
        <w:ind w:left="1077"/>
        <w:jc w:val="both"/>
        <w:rPr>
          <w:rStyle w:val="alt-edited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5B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"/>
        </w:rPr>
        <w:t>Child Safety in Traffic</w:t>
      </w:r>
    </w:p>
    <w:p w14:paraId="2740B2BF" w14:textId="11B74475" w:rsidR="00705BC6" w:rsidRPr="00705BC6" w:rsidRDefault="00705BC6" w:rsidP="00F80BD7">
      <w:pPr>
        <w:pStyle w:val="Akapitzlist"/>
        <w:numPr>
          <w:ilvl w:val="0"/>
          <w:numId w:val="28"/>
        </w:numPr>
        <w:spacing w:after="0"/>
        <w:ind w:left="1077"/>
        <w:jc w:val="both"/>
        <w:rPr>
          <w:rStyle w:val="alt-edited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5BC6">
        <w:rPr>
          <w:rStyle w:val="alt-edited"/>
          <w:rFonts w:ascii="Times New Roman" w:hAnsi="Times New Roman" w:cs="Times New Roman"/>
          <w:i/>
          <w:iCs/>
          <w:sz w:val="24"/>
          <w:szCs w:val="24"/>
          <w:lang w:val="en"/>
        </w:rPr>
        <w:t>Medicine and the Rights of the Child</w:t>
      </w:r>
    </w:p>
    <w:p w14:paraId="7319FAE3" w14:textId="2997403F" w:rsidR="00705BC6" w:rsidRPr="00705BC6" w:rsidRDefault="00705BC6" w:rsidP="00F80BD7">
      <w:pPr>
        <w:pStyle w:val="Akapitzlist"/>
        <w:numPr>
          <w:ilvl w:val="0"/>
          <w:numId w:val="28"/>
        </w:numPr>
        <w:spacing w:after="0"/>
        <w:ind w:left="1077"/>
        <w:jc w:val="both"/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5B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"/>
        </w:rPr>
        <w:t>Challenges to the Modern Family and the Child</w:t>
      </w:r>
    </w:p>
    <w:p w14:paraId="2A886ACF" w14:textId="72BA3AD7" w:rsidR="00705BC6" w:rsidRPr="00705BC6" w:rsidRDefault="00705BC6" w:rsidP="00F80BD7">
      <w:pPr>
        <w:pStyle w:val="Akapitzlist"/>
        <w:numPr>
          <w:ilvl w:val="0"/>
          <w:numId w:val="28"/>
        </w:numPr>
        <w:spacing w:after="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5BC6">
        <w:rPr>
          <w:rStyle w:val="tlid-translation"/>
          <w:rFonts w:ascii="Times New Roman" w:hAnsi="Times New Roman" w:cs="Times New Roman"/>
          <w:i/>
          <w:iCs/>
          <w:sz w:val="24"/>
          <w:szCs w:val="24"/>
          <w:lang w:val="en"/>
        </w:rPr>
        <w:t>Students on Upbringing and Safety</w:t>
      </w:r>
    </w:p>
    <w:p w14:paraId="41A03746" w14:textId="03FE87C9" w:rsidR="006F2527" w:rsidRDefault="006F2527" w:rsidP="00DF3F8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56ABE6DC" w14:textId="77777777" w:rsidR="00F80BD7" w:rsidRDefault="00F80BD7" w:rsidP="00DF3F8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6F761477" w14:textId="1DAD4946" w:rsidR="00DE253D" w:rsidRPr="00DF3F8B" w:rsidRDefault="003771DE" w:rsidP="006F25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F3F8B">
        <w:rPr>
          <w:rFonts w:ascii="Times New Roman" w:hAnsi="Times New Roman"/>
          <w:b/>
          <w:sz w:val="28"/>
          <w:szCs w:val="28"/>
          <w:lang w:val="en-US"/>
        </w:rPr>
        <w:t>Schemat</w:t>
      </w:r>
      <w:proofErr w:type="spellEnd"/>
      <w:r w:rsidRPr="00DF3F8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F3F8B">
        <w:rPr>
          <w:rFonts w:ascii="Times New Roman" w:hAnsi="Times New Roman"/>
          <w:b/>
          <w:sz w:val="28"/>
          <w:szCs w:val="28"/>
          <w:lang w:val="en-US"/>
        </w:rPr>
        <w:t>Konferencji</w:t>
      </w:r>
      <w:proofErr w:type="spellEnd"/>
      <w:r w:rsidRPr="00DF3F8B">
        <w:rPr>
          <w:rFonts w:ascii="Times New Roman" w:hAnsi="Times New Roman"/>
          <w:b/>
          <w:sz w:val="28"/>
          <w:szCs w:val="28"/>
          <w:lang w:val="en-US"/>
        </w:rPr>
        <w:t>/</w:t>
      </w:r>
      <w:r w:rsidRPr="006F2527">
        <w:rPr>
          <w:rFonts w:ascii="Times New Roman" w:hAnsi="Times New Roman"/>
          <w:b/>
          <w:i/>
          <w:iCs/>
          <w:sz w:val="28"/>
          <w:szCs w:val="28"/>
          <w:lang w:val="en-US"/>
        </w:rPr>
        <w:t>Scheme of the Conference</w:t>
      </w:r>
    </w:p>
    <w:p w14:paraId="2160976D" w14:textId="3CD2D7BE" w:rsidR="00505FE8" w:rsidRPr="00DF3F8B" w:rsidRDefault="00DF3F8B" w:rsidP="00DF3F8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F3F8B">
        <w:rPr>
          <w:rFonts w:ascii="Times New Roman" w:hAnsi="Times New Roman"/>
          <w:b/>
          <w:sz w:val="32"/>
          <w:szCs w:val="32"/>
        </w:rPr>
        <w:t xml:space="preserve">20 listopada 2020 r. (piątek)/ </w:t>
      </w:r>
      <w:proofErr w:type="spellStart"/>
      <w:r w:rsidRPr="00DF3F8B">
        <w:rPr>
          <w:rFonts w:ascii="Times New Roman" w:hAnsi="Times New Roman"/>
          <w:b/>
          <w:i/>
          <w:iCs/>
          <w:sz w:val="32"/>
          <w:szCs w:val="32"/>
        </w:rPr>
        <w:t>November</w:t>
      </w:r>
      <w:proofErr w:type="spellEnd"/>
      <w:r w:rsidRPr="00DF3F8B">
        <w:rPr>
          <w:rFonts w:ascii="Times New Roman" w:hAnsi="Times New Roman"/>
          <w:b/>
          <w:i/>
          <w:iCs/>
          <w:sz w:val="32"/>
          <w:szCs w:val="32"/>
        </w:rPr>
        <w:t xml:space="preserve"> 20, 2020 (</w:t>
      </w:r>
      <w:proofErr w:type="spellStart"/>
      <w:r w:rsidRPr="00DF3F8B">
        <w:rPr>
          <w:rFonts w:ascii="Times New Roman" w:hAnsi="Times New Roman"/>
          <w:b/>
          <w:i/>
          <w:iCs/>
          <w:sz w:val="32"/>
          <w:szCs w:val="32"/>
        </w:rPr>
        <w:t>Friday</w:t>
      </w:r>
      <w:proofErr w:type="spellEnd"/>
      <w:r w:rsidRPr="00DF3F8B">
        <w:rPr>
          <w:rFonts w:ascii="Times New Roman" w:hAnsi="Times New Roman"/>
          <w:b/>
          <w:i/>
          <w:iCs/>
          <w:sz w:val="32"/>
          <w:szCs w:val="32"/>
        </w:rPr>
        <w:t>)</w:t>
      </w:r>
    </w:p>
    <w:p w14:paraId="3974DF48" w14:textId="2AA40BAF" w:rsidR="00DF3F8B" w:rsidRPr="00DF3F8B" w:rsidRDefault="00DF3F8B" w:rsidP="00F80B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2527">
        <w:rPr>
          <w:rFonts w:ascii="Times New Roman" w:hAnsi="Times New Roman"/>
          <w:b/>
          <w:bCs/>
          <w:sz w:val="24"/>
          <w:szCs w:val="24"/>
        </w:rPr>
        <w:t>09:15</w:t>
      </w:r>
      <w:r w:rsidR="00F903FC" w:rsidRPr="006F25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03FC" w:rsidRPr="00DF3F8B">
        <w:rPr>
          <w:rFonts w:ascii="Times New Roman" w:hAnsi="Times New Roman"/>
          <w:sz w:val="24"/>
          <w:szCs w:val="24"/>
        </w:rPr>
        <w:t xml:space="preserve">– </w:t>
      </w:r>
      <w:r w:rsidR="006F2527">
        <w:rPr>
          <w:rFonts w:ascii="Times New Roman" w:hAnsi="Times New Roman"/>
          <w:sz w:val="24"/>
          <w:szCs w:val="24"/>
        </w:rPr>
        <w:t>L</w:t>
      </w:r>
      <w:r w:rsidRPr="00DF3F8B">
        <w:rPr>
          <w:rFonts w:ascii="Times New Roman" w:hAnsi="Times New Roman"/>
          <w:sz w:val="24"/>
          <w:szCs w:val="24"/>
        </w:rPr>
        <w:t xml:space="preserve">ogowanie uczestników konferencji (link do logowania zostanie przesłany na adres e-mail </w:t>
      </w:r>
      <w:r w:rsidR="00F80BD7">
        <w:rPr>
          <w:rFonts w:ascii="Times New Roman" w:hAnsi="Times New Roman"/>
          <w:sz w:val="24"/>
          <w:szCs w:val="24"/>
        </w:rPr>
        <w:t xml:space="preserve">zgłoszonych </w:t>
      </w:r>
      <w:r w:rsidRPr="00DF3F8B">
        <w:rPr>
          <w:rFonts w:ascii="Times New Roman" w:hAnsi="Times New Roman"/>
          <w:sz w:val="24"/>
          <w:szCs w:val="24"/>
        </w:rPr>
        <w:t>uczestnik</w:t>
      </w:r>
      <w:r w:rsidR="00F80BD7">
        <w:rPr>
          <w:rFonts w:ascii="Times New Roman" w:hAnsi="Times New Roman"/>
          <w:sz w:val="24"/>
          <w:szCs w:val="24"/>
        </w:rPr>
        <w:t>ów</w:t>
      </w:r>
      <w:r w:rsidRPr="00DF3F8B">
        <w:rPr>
          <w:rFonts w:ascii="Times New Roman" w:hAnsi="Times New Roman"/>
          <w:sz w:val="24"/>
          <w:szCs w:val="24"/>
        </w:rPr>
        <w:t>)</w:t>
      </w:r>
    </w:p>
    <w:p w14:paraId="3884574A" w14:textId="1B096CF3" w:rsidR="00DF3F8B" w:rsidRPr="006F2527" w:rsidRDefault="00DF3F8B" w:rsidP="00F80B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3F8B">
        <w:rPr>
          <w:rFonts w:ascii="Times New Roman" w:hAnsi="Times New Roman"/>
          <w:b/>
          <w:bCs/>
          <w:sz w:val="24"/>
          <w:szCs w:val="24"/>
        </w:rPr>
        <w:t xml:space="preserve">9:30 – 10:15 </w:t>
      </w:r>
      <w:r w:rsidRPr="006F2527">
        <w:rPr>
          <w:rFonts w:ascii="Times New Roman" w:hAnsi="Times New Roman"/>
          <w:sz w:val="24"/>
          <w:szCs w:val="24"/>
        </w:rPr>
        <w:t>– Sesja otwierająca</w:t>
      </w:r>
      <w:r w:rsidR="00F80BD7">
        <w:rPr>
          <w:rFonts w:ascii="Times New Roman" w:hAnsi="Times New Roman"/>
          <w:sz w:val="24"/>
          <w:szCs w:val="24"/>
        </w:rPr>
        <w:t xml:space="preserve"> - w</w:t>
      </w:r>
      <w:r w:rsidRPr="006F2527">
        <w:rPr>
          <w:rFonts w:ascii="Times New Roman" w:hAnsi="Times New Roman"/>
          <w:sz w:val="24"/>
          <w:szCs w:val="24"/>
        </w:rPr>
        <w:t xml:space="preserve">ystąpienia współorganizatorów, partnerów, patronów </w:t>
      </w:r>
    </w:p>
    <w:p w14:paraId="47A629A3" w14:textId="0B79CDBA" w:rsidR="00DF3F8B" w:rsidRPr="00DF3F8B" w:rsidRDefault="00DF3F8B" w:rsidP="00F80B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2527">
        <w:rPr>
          <w:rFonts w:ascii="Times New Roman" w:hAnsi="Times New Roman"/>
          <w:b/>
          <w:bCs/>
          <w:sz w:val="24"/>
          <w:szCs w:val="24"/>
        </w:rPr>
        <w:t>10:15- 16:00</w:t>
      </w:r>
      <w:r w:rsidRPr="00DF3F8B">
        <w:rPr>
          <w:rFonts w:ascii="Times New Roman" w:hAnsi="Times New Roman"/>
          <w:sz w:val="24"/>
          <w:szCs w:val="24"/>
        </w:rPr>
        <w:t xml:space="preserve"> – Obrady w zespołach problemowych (w tym </w:t>
      </w:r>
      <w:r w:rsidR="00F80BD7">
        <w:rPr>
          <w:rFonts w:ascii="Times New Roman" w:hAnsi="Times New Roman"/>
          <w:sz w:val="24"/>
          <w:szCs w:val="24"/>
        </w:rPr>
        <w:t>panel</w:t>
      </w:r>
      <w:r w:rsidRPr="00DF3F8B">
        <w:rPr>
          <w:rFonts w:ascii="Times New Roman" w:hAnsi="Times New Roman"/>
          <w:sz w:val="24"/>
          <w:szCs w:val="24"/>
        </w:rPr>
        <w:t xml:space="preserve"> studencki)</w:t>
      </w:r>
    </w:p>
    <w:p w14:paraId="74E999F4" w14:textId="73A56AFA" w:rsidR="00DF3F8B" w:rsidRPr="00DF3F8B" w:rsidRDefault="00DF3F8B" w:rsidP="00F80B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2527">
        <w:rPr>
          <w:rFonts w:ascii="Times New Roman" w:hAnsi="Times New Roman"/>
          <w:b/>
          <w:bCs/>
          <w:sz w:val="24"/>
          <w:szCs w:val="24"/>
        </w:rPr>
        <w:t>16:00-16:30</w:t>
      </w:r>
      <w:r w:rsidRPr="00DF3F8B">
        <w:rPr>
          <w:rFonts w:ascii="Times New Roman" w:hAnsi="Times New Roman"/>
          <w:sz w:val="24"/>
          <w:szCs w:val="24"/>
        </w:rPr>
        <w:t xml:space="preserve"> – Podsumowanie, zakończenie konferencji</w:t>
      </w:r>
    </w:p>
    <w:p w14:paraId="59740806" w14:textId="77777777" w:rsidR="00705BC6" w:rsidRDefault="00705BC6" w:rsidP="00F80B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DE60922" w14:textId="756FB4B2" w:rsidR="006F2527" w:rsidRDefault="006F2527" w:rsidP="00F80BD7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Informacje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dodatkowe</w:t>
      </w:r>
      <w:proofErr w:type="spellEnd"/>
      <w:r w:rsidRPr="00DF3F8B">
        <w:rPr>
          <w:rFonts w:ascii="Times New Roman" w:hAnsi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t>Additional information</w:t>
      </w:r>
    </w:p>
    <w:p w14:paraId="2860B0C8" w14:textId="63065502" w:rsidR="006F2527" w:rsidRPr="006F2527" w:rsidRDefault="006F2527" w:rsidP="00F80BD7">
      <w:pPr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Każdy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referat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powinien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być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przygotowany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15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minut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4D238393" w14:textId="1A77D977" w:rsidR="00947E48" w:rsidRDefault="00DF3F8B" w:rsidP="00F80B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3F8B">
        <w:rPr>
          <w:rFonts w:ascii="Times New Roman" w:hAnsi="Times New Roman"/>
          <w:sz w:val="24"/>
          <w:szCs w:val="24"/>
        </w:rPr>
        <w:t>W przypadku dużej ilości zgłoszeń organizatorzy zastrzegają sobie prawo przełożenia części paneli tematycznych na 21 listopada 2020 (sobota).</w:t>
      </w:r>
    </w:p>
    <w:p w14:paraId="12A35BF6" w14:textId="77777777" w:rsidR="00F80BD7" w:rsidRDefault="00F80BD7" w:rsidP="00F80BD7">
      <w:pPr>
        <w:spacing w:after="0" w:line="360" w:lineRule="auto"/>
        <w:rPr>
          <w:rStyle w:val="tlid-translation"/>
          <w:lang w:val="en"/>
        </w:rPr>
      </w:pPr>
    </w:p>
    <w:p w14:paraId="02DE777C" w14:textId="3B143E35" w:rsidR="00F80BD7" w:rsidRPr="00F80BD7" w:rsidRDefault="00F80BD7" w:rsidP="00F80BD7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F80BD7">
        <w:rPr>
          <w:rStyle w:val="tlid-translation"/>
          <w:rFonts w:ascii="Times New Roman" w:hAnsi="Times New Roman"/>
          <w:i/>
          <w:iCs/>
          <w:sz w:val="24"/>
          <w:szCs w:val="24"/>
          <w:lang w:val="en"/>
        </w:rPr>
        <w:t>Speeches should be prepared for 15 minutes.</w:t>
      </w:r>
      <w:r w:rsidRPr="00F80BD7">
        <w:rPr>
          <w:rFonts w:ascii="Times New Roman" w:hAnsi="Times New Roman"/>
          <w:i/>
          <w:iCs/>
          <w:sz w:val="24"/>
          <w:szCs w:val="24"/>
          <w:lang w:val="en"/>
        </w:rPr>
        <w:br/>
      </w:r>
      <w:r w:rsidRPr="00F80BD7">
        <w:rPr>
          <w:rStyle w:val="tlid-translation"/>
          <w:rFonts w:ascii="Times New Roman" w:hAnsi="Times New Roman"/>
          <w:i/>
          <w:iCs/>
          <w:sz w:val="24"/>
          <w:szCs w:val="24"/>
          <w:lang w:val="en"/>
        </w:rPr>
        <w:t>In the event of a large number of applications, the organizers reserve the right to postpone some of the thematic panels until November 21, 2020 (Saturday).</w:t>
      </w:r>
    </w:p>
    <w:p w14:paraId="527548E3" w14:textId="77777777" w:rsidR="00F80BD7" w:rsidRPr="006F2527" w:rsidRDefault="00F80BD7" w:rsidP="00F80BD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7C8FED29" w14:textId="3F1BA2D6" w:rsidR="00F80BD7" w:rsidRPr="00F80BD7" w:rsidRDefault="00827DA0" w:rsidP="00F80B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527">
        <w:rPr>
          <w:rFonts w:ascii="Times New Roman" w:hAnsi="Times New Roman"/>
          <w:b/>
          <w:sz w:val="28"/>
          <w:szCs w:val="28"/>
        </w:rPr>
        <w:t>Terminy</w:t>
      </w:r>
      <w:r w:rsidR="006F2527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6F2527">
        <w:rPr>
          <w:rFonts w:ascii="Times New Roman" w:hAnsi="Times New Roman"/>
          <w:b/>
          <w:i/>
          <w:iCs/>
          <w:sz w:val="28"/>
          <w:szCs w:val="28"/>
        </w:rPr>
        <w:t>Deadlines</w:t>
      </w:r>
      <w:proofErr w:type="spellEnd"/>
      <w:r w:rsidRPr="006F2527">
        <w:rPr>
          <w:rFonts w:ascii="Times New Roman" w:hAnsi="Times New Roman"/>
          <w:b/>
          <w:sz w:val="28"/>
          <w:szCs w:val="28"/>
        </w:rPr>
        <w:t>:</w:t>
      </w:r>
    </w:p>
    <w:p w14:paraId="1ADC0192" w14:textId="787A07F3" w:rsidR="00827DA0" w:rsidRPr="00135E83" w:rsidRDefault="00DA26F2" w:rsidP="00F80BD7">
      <w:pPr>
        <w:spacing w:after="0" w:line="360" w:lineRule="auto"/>
        <w:jc w:val="both"/>
        <w:rPr>
          <w:rFonts w:ascii="Times New Roman" w:hAnsi="Times New Roman"/>
          <w:i/>
          <w:i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- 15 </w:t>
      </w:r>
      <w:r w:rsidR="00705BC6">
        <w:rPr>
          <w:rFonts w:ascii="Times New Roman" w:hAnsi="Times New Roman"/>
          <w:b/>
          <w:sz w:val="24"/>
          <w:szCs w:val="24"/>
        </w:rPr>
        <w:t>września</w:t>
      </w:r>
      <w:r>
        <w:rPr>
          <w:rFonts w:ascii="Times New Roman" w:hAnsi="Times New Roman"/>
          <w:b/>
          <w:sz w:val="24"/>
          <w:szCs w:val="24"/>
        </w:rPr>
        <w:t xml:space="preserve"> 2020 (15</w:t>
      </w:r>
      <w:r w:rsidR="001E4B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5BC6">
        <w:rPr>
          <w:rFonts w:ascii="Times New Roman" w:hAnsi="Times New Roman"/>
          <w:b/>
          <w:sz w:val="24"/>
          <w:szCs w:val="24"/>
        </w:rPr>
        <w:t>September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2020</w:t>
      </w:r>
      <w:r w:rsidR="00827DA0" w:rsidRPr="006C2EDB">
        <w:rPr>
          <w:rFonts w:ascii="Times New Roman" w:hAnsi="Times New Roman"/>
          <w:b/>
          <w:sz w:val="24"/>
          <w:szCs w:val="24"/>
        </w:rPr>
        <w:t xml:space="preserve">) – </w:t>
      </w:r>
      <w:r w:rsidR="00827DA0" w:rsidRPr="006C2EDB">
        <w:rPr>
          <w:rFonts w:ascii="Times New Roman" w:hAnsi="Times New Roman"/>
          <w:sz w:val="24"/>
          <w:szCs w:val="24"/>
        </w:rPr>
        <w:t xml:space="preserve">zgłoszenie uczestnictwa w konferencji na adres mailowy kierownika </w:t>
      </w:r>
      <w:r w:rsidR="00705BC6">
        <w:rPr>
          <w:rFonts w:ascii="Times New Roman" w:hAnsi="Times New Roman"/>
          <w:sz w:val="24"/>
          <w:szCs w:val="24"/>
        </w:rPr>
        <w:t>organizacyjnego</w:t>
      </w:r>
      <w:r w:rsidR="00827DA0" w:rsidRPr="006C2EDB">
        <w:rPr>
          <w:rFonts w:ascii="Times New Roman" w:hAnsi="Times New Roman"/>
          <w:sz w:val="24"/>
          <w:szCs w:val="24"/>
        </w:rPr>
        <w:t xml:space="preserve"> Konferencji</w:t>
      </w:r>
      <w:r w:rsidR="00705BC6">
        <w:rPr>
          <w:rFonts w:ascii="Times New Roman" w:hAnsi="Times New Roman"/>
          <w:sz w:val="24"/>
          <w:szCs w:val="24"/>
        </w:rPr>
        <w:t xml:space="preserve"> – </w:t>
      </w:r>
      <w:hyperlink r:id="rId8" w:history="1">
        <w:r w:rsidR="00705BC6" w:rsidRPr="00CE2F9D">
          <w:rPr>
            <w:rStyle w:val="Hipercze"/>
            <w:rFonts w:ascii="Times New Roman" w:hAnsi="Times New Roman"/>
            <w:sz w:val="24"/>
            <w:szCs w:val="24"/>
          </w:rPr>
          <w:t>a.pawlak@vizja.pl</w:t>
        </w:r>
      </w:hyperlink>
      <w:r w:rsidR="00705BC6">
        <w:rPr>
          <w:rFonts w:ascii="Times New Roman" w:hAnsi="Times New Roman"/>
          <w:sz w:val="24"/>
          <w:szCs w:val="24"/>
        </w:rPr>
        <w:t xml:space="preserve"> /</w:t>
      </w:r>
      <w:r w:rsidR="00827DA0" w:rsidRPr="00135E83">
        <w:rPr>
          <w:rFonts w:ascii="Times New Roman" w:hAnsi="Times New Roman"/>
          <w:i/>
          <w:iCs/>
          <w:sz w:val="24"/>
          <w:szCs w:val="24"/>
        </w:rPr>
        <w:t xml:space="preserve">deadline for </w:t>
      </w:r>
      <w:proofErr w:type="spellStart"/>
      <w:r w:rsidR="00827DA0" w:rsidRPr="00135E83">
        <w:rPr>
          <w:rFonts w:ascii="Times New Roman" w:hAnsi="Times New Roman"/>
          <w:i/>
          <w:iCs/>
          <w:sz w:val="24"/>
          <w:szCs w:val="24"/>
        </w:rPr>
        <w:t>registration</w:t>
      </w:r>
      <w:proofErr w:type="spellEnd"/>
      <w:r w:rsidR="00827DA0" w:rsidRPr="00135E83">
        <w:rPr>
          <w:rFonts w:ascii="Times New Roman" w:hAnsi="Times New Roman"/>
          <w:i/>
          <w:iCs/>
          <w:sz w:val="24"/>
          <w:szCs w:val="24"/>
        </w:rPr>
        <w:t xml:space="preserve"> by </w:t>
      </w:r>
      <w:proofErr w:type="spellStart"/>
      <w:r w:rsidR="00827DA0" w:rsidRPr="00135E83">
        <w:rPr>
          <w:rFonts w:ascii="Times New Roman" w:hAnsi="Times New Roman"/>
          <w:i/>
          <w:iCs/>
          <w:sz w:val="24"/>
          <w:szCs w:val="24"/>
        </w:rPr>
        <w:t>sending</w:t>
      </w:r>
      <w:proofErr w:type="spellEnd"/>
      <w:r w:rsidR="00D24371" w:rsidRPr="00135E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05BC6" w:rsidRPr="00135E83">
        <w:rPr>
          <w:rFonts w:ascii="Times New Roman" w:hAnsi="Times New Roman"/>
          <w:i/>
          <w:iCs/>
          <w:sz w:val="24"/>
          <w:szCs w:val="24"/>
        </w:rPr>
        <w:t xml:space="preserve">e-mail </w:t>
      </w:r>
      <w:r w:rsidR="00827DA0" w:rsidRPr="00135E83">
        <w:rPr>
          <w:rFonts w:ascii="Times New Roman" w:hAnsi="Times New Roman"/>
          <w:i/>
          <w:iCs/>
          <w:sz w:val="24"/>
          <w:szCs w:val="24"/>
        </w:rPr>
        <w:t xml:space="preserve">on mailing </w:t>
      </w:r>
      <w:proofErr w:type="spellStart"/>
      <w:r w:rsidR="00827DA0" w:rsidRPr="00135E83">
        <w:rPr>
          <w:rFonts w:ascii="Times New Roman" w:hAnsi="Times New Roman"/>
          <w:i/>
          <w:iCs/>
          <w:sz w:val="24"/>
          <w:szCs w:val="24"/>
        </w:rPr>
        <w:t>address</w:t>
      </w:r>
      <w:proofErr w:type="spellEnd"/>
      <w:r w:rsidR="00827DA0" w:rsidRPr="00135E83">
        <w:rPr>
          <w:rFonts w:ascii="Times New Roman" w:hAnsi="Times New Roman"/>
          <w:i/>
          <w:iCs/>
          <w:sz w:val="24"/>
          <w:szCs w:val="24"/>
        </w:rPr>
        <w:t xml:space="preserve"> of the </w:t>
      </w:r>
      <w:proofErr w:type="spellStart"/>
      <w:r w:rsidR="00705BC6" w:rsidRPr="00135E83">
        <w:rPr>
          <w:rFonts w:ascii="Times New Roman" w:hAnsi="Times New Roman"/>
          <w:i/>
          <w:iCs/>
          <w:sz w:val="24"/>
          <w:szCs w:val="24"/>
        </w:rPr>
        <w:t>organizing</w:t>
      </w:r>
      <w:proofErr w:type="spellEnd"/>
      <w:r w:rsidR="00827DA0" w:rsidRPr="00135E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27DA0" w:rsidRPr="00135E83">
        <w:rPr>
          <w:rFonts w:ascii="Times New Roman" w:hAnsi="Times New Roman"/>
          <w:i/>
          <w:iCs/>
          <w:sz w:val="24"/>
          <w:szCs w:val="24"/>
        </w:rPr>
        <w:t>director</w:t>
      </w:r>
      <w:proofErr w:type="spellEnd"/>
      <w:r w:rsidR="00827DA0" w:rsidRPr="00135E83">
        <w:rPr>
          <w:rFonts w:ascii="Times New Roman" w:hAnsi="Times New Roman"/>
          <w:i/>
          <w:iCs/>
          <w:sz w:val="24"/>
          <w:szCs w:val="24"/>
        </w:rPr>
        <w:t xml:space="preserve"> of the Conference:</w:t>
      </w:r>
      <w:r w:rsidR="00705BC6" w:rsidRPr="00135E83">
        <w:rPr>
          <w:rFonts w:ascii="Times New Roman" w:hAnsi="Times New Roman"/>
          <w:i/>
          <w:iCs/>
          <w:color w:val="0000FF"/>
          <w:sz w:val="24"/>
          <w:szCs w:val="24"/>
          <w:u w:val="single"/>
        </w:rPr>
        <w:t xml:space="preserve"> a.pawlak@vizja.pl</w:t>
      </w:r>
    </w:p>
    <w:p w14:paraId="734CFD35" w14:textId="77777777" w:rsidR="00F80BD7" w:rsidRPr="00135E83" w:rsidRDefault="00F80BD7" w:rsidP="00F80B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8D8454" w14:textId="2E1D734A" w:rsidR="00890588" w:rsidRDefault="00890588" w:rsidP="00F80B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EDB">
        <w:rPr>
          <w:rFonts w:ascii="Times New Roman" w:hAnsi="Times New Roman"/>
          <w:sz w:val="24"/>
          <w:szCs w:val="24"/>
        </w:rPr>
        <w:t>-</w:t>
      </w:r>
      <w:r w:rsidRPr="00135E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E83" w:rsidRPr="00135E83">
        <w:rPr>
          <w:rFonts w:ascii="Times New Roman" w:hAnsi="Times New Roman"/>
          <w:b/>
          <w:bCs/>
          <w:sz w:val="24"/>
          <w:szCs w:val="24"/>
          <w:lang w:val="en-US"/>
        </w:rPr>
        <w:t xml:space="preserve">31 </w:t>
      </w:r>
      <w:proofErr w:type="spellStart"/>
      <w:r w:rsidR="00135E83">
        <w:rPr>
          <w:rFonts w:ascii="Times New Roman" w:hAnsi="Times New Roman"/>
          <w:b/>
          <w:sz w:val="24"/>
          <w:szCs w:val="24"/>
          <w:lang w:val="en-US"/>
        </w:rPr>
        <w:t>październik</w:t>
      </w:r>
      <w:proofErr w:type="spellEnd"/>
      <w:r w:rsidR="00135E83">
        <w:rPr>
          <w:rFonts w:ascii="Times New Roman" w:hAnsi="Times New Roman"/>
          <w:b/>
          <w:sz w:val="24"/>
          <w:szCs w:val="24"/>
          <w:lang w:val="en-US"/>
        </w:rPr>
        <w:t xml:space="preserve"> 2020 (31 October 2020</w:t>
      </w:r>
      <w:r w:rsidR="00135E83" w:rsidRPr="006C2EDB">
        <w:rPr>
          <w:rFonts w:ascii="Times New Roman" w:hAnsi="Times New Roman"/>
          <w:b/>
          <w:sz w:val="24"/>
          <w:szCs w:val="24"/>
          <w:lang w:val="en-US"/>
        </w:rPr>
        <w:t>)</w:t>
      </w:r>
      <w:r w:rsidRPr="006C2EDB">
        <w:rPr>
          <w:rFonts w:ascii="Times New Roman" w:hAnsi="Times New Roman"/>
          <w:b/>
          <w:sz w:val="24"/>
          <w:szCs w:val="24"/>
        </w:rPr>
        <w:t xml:space="preserve"> – </w:t>
      </w:r>
      <w:r w:rsidRPr="006C2EDB">
        <w:rPr>
          <w:rFonts w:ascii="Times New Roman" w:hAnsi="Times New Roman"/>
          <w:sz w:val="24"/>
          <w:szCs w:val="24"/>
        </w:rPr>
        <w:t>rozesłanie uczestnikom szczegółowego programu konferencji</w:t>
      </w:r>
      <w:r w:rsidR="00135E8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135E83">
        <w:rPr>
          <w:rFonts w:ascii="Times New Roman" w:hAnsi="Times New Roman"/>
          <w:i/>
          <w:iCs/>
          <w:sz w:val="24"/>
          <w:szCs w:val="24"/>
        </w:rPr>
        <w:t>participants</w:t>
      </w:r>
      <w:proofErr w:type="spellEnd"/>
      <w:r w:rsidRPr="00135E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35E83">
        <w:rPr>
          <w:rFonts w:ascii="Times New Roman" w:hAnsi="Times New Roman"/>
          <w:i/>
          <w:iCs/>
          <w:sz w:val="24"/>
          <w:szCs w:val="24"/>
        </w:rPr>
        <w:t>will</w:t>
      </w:r>
      <w:proofErr w:type="spellEnd"/>
      <w:r w:rsidRPr="00135E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35E83">
        <w:rPr>
          <w:rFonts w:ascii="Times New Roman" w:hAnsi="Times New Roman"/>
          <w:i/>
          <w:iCs/>
          <w:sz w:val="24"/>
          <w:szCs w:val="24"/>
        </w:rPr>
        <w:t>receive</w:t>
      </w:r>
      <w:proofErr w:type="spellEnd"/>
      <w:r w:rsidRPr="00135E83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135E83">
        <w:rPr>
          <w:rFonts w:ascii="Times New Roman" w:hAnsi="Times New Roman"/>
          <w:i/>
          <w:iCs/>
          <w:sz w:val="24"/>
          <w:szCs w:val="24"/>
        </w:rPr>
        <w:t>programme</w:t>
      </w:r>
      <w:proofErr w:type="spellEnd"/>
      <w:r w:rsidRPr="00135E83">
        <w:rPr>
          <w:rFonts w:ascii="Times New Roman" w:hAnsi="Times New Roman"/>
          <w:i/>
          <w:iCs/>
          <w:sz w:val="24"/>
          <w:szCs w:val="24"/>
        </w:rPr>
        <w:t xml:space="preserve"> of the Conference</w:t>
      </w:r>
    </w:p>
    <w:p w14:paraId="3ADCB3D4" w14:textId="77777777" w:rsidR="00F80BD7" w:rsidRPr="00F80BD7" w:rsidRDefault="00F80BD7" w:rsidP="00F80B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AACEDF" w14:textId="787006AC" w:rsidR="00556A02" w:rsidRPr="00D101E7" w:rsidRDefault="00890588" w:rsidP="00F80B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- 10 </w:t>
      </w:r>
      <w:r w:rsidR="00135E83">
        <w:rPr>
          <w:rFonts w:ascii="Times New Roman" w:hAnsi="Times New Roman"/>
          <w:b/>
          <w:sz w:val="24"/>
          <w:szCs w:val="24"/>
        </w:rPr>
        <w:t>grudnia</w:t>
      </w:r>
      <w:r>
        <w:rPr>
          <w:rFonts w:ascii="Times New Roman" w:hAnsi="Times New Roman"/>
          <w:b/>
          <w:sz w:val="24"/>
          <w:szCs w:val="24"/>
        </w:rPr>
        <w:t xml:space="preserve"> 2020 </w:t>
      </w:r>
      <w:r w:rsidR="00A944F8">
        <w:rPr>
          <w:rFonts w:ascii="Times New Roman" w:hAnsi="Times New Roman"/>
          <w:b/>
          <w:sz w:val="24"/>
          <w:szCs w:val="24"/>
        </w:rPr>
        <w:t xml:space="preserve">(10 </w:t>
      </w:r>
      <w:proofErr w:type="spellStart"/>
      <w:r w:rsidR="00135E83">
        <w:rPr>
          <w:rFonts w:ascii="Times New Roman" w:hAnsi="Times New Roman"/>
          <w:b/>
          <w:sz w:val="24"/>
          <w:szCs w:val="24"/>
        </w:rPr>
        <w:t>December</w:t>
      </w:r>
      <w:proofErr w:type="spellEnd"/>
      <w:r w:rsidR="00A944F8">
        <w:rPr>
          <w:rFonts w:ascii="Times New Roman" w:hAnsi="Times New Roman"/>
          <w:b/>
          <w:sz w:val="24"/>
          <w:szCs w:val="24"/>
        </w:rPr>
        <w:t xml:space="preserve"> 2020</w:t>
      </w:r>
      <w:r w:rsidRPr="006C2EDB">
        <w:rPr>
          <w:rFonts w:ascii="Times New Roman" w:hAnsi="Times New Roman"/>
          <w:b/>
          <w:sz w:val="24"/>
          <w:szCs w:val="24"/>
        </w:rPr>
        <w:t>)</w:t>
      </w:r>
      <w:r w:rsidR="00135E83">
        <w:rPr>
          <w:rFonts w:ascii="Times New Roman" w:hAnsi="Times New Roman"/>
          <w:sz w:val="24"/>
          <w:szCs w:val="24"/>
        </w:rPr>
        <w:t xml:space="preserve"> </w:t>
      </w:r>
      <w:r w:rsidR="00827DA0" w:rsidRPr="006C2EDB">
        <w:rPr>
          <w:rFonts w:ascii="Times New Roman" w:hAnsi="Times New Roman"/>
          <w:sz w:val="24"/>
          <w:szCs w:val="24"/>
        </w:rPr>
        <w:t>– nadesłanie przez uczestników konferencji tekstów referatów i komunikató</w:t>
      </w:r>
      <w:r w:rsidR="00827DA0">
        <w:rPr>
          <w:rFonts w:ascii="Times New Roman" w:hAnsi="Times New Roman"/>
          <w:sz w:val="24"/>
          <w:szCs w:val="24"/>
        </w:rPr>
        <w:t xml:space="preserve">w przeznaczonych do publikacji </w:t>
      </w:r>
      <w:r w:rsidR="00827DA0" w:rsidRPr="006C2EDB">
        <w:rPr>
          <w:rFonts w:ascii="Times New Roman" w:hAnsi="Times New Roman"/>
          <w:sz w:val="24"/>
          <w:szCs w:val="24"/>
        </w:rPr>
        <w:t>na adres mailowy</w:t>
      </w:r>
      <w:r w:rsidR="00D101E7">
        <w:rPr>
          <w:rFonts w:ascii="Times New Roman" w:hAnsi="Times New Roman"/>
          <w:sz w:val="24"/>
          <w:szCs w:val="24"/>
        </w:rPr>
        <w:t xml:space="preserve"> redaktorów naukowych:</w:t>
      </w:r>
      <w:r w:rsidR="00827DA0" w:rsidRPr="006C2ED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35E83" w:rsidRPr="00CE2F9D">
          <w:rPr>
            <w:rStyle w:val="Hipercze"/>
            <w:rFonts w:ascii="Times New Roman" w:hAnsi="Times New Roman"/>
            <w:sz w:val="24"/>
            <w:szCs w:val="24"/>
          </w:rPr>
          <w:t>a.pawlak@vizja.pl</w:t>
        </w:r>
      </w:hyperlink>
      <w:r w:rsidR="00135E83">
        <w:rPr>
          <w:rFonts w:ascii="Times New Roman" w:hAnsi="Times New Roman"/>
          <w:sz w:val="24"/>
          <w:szCs w:val="24"/>
        </w:rPr>
        <w:t xml:space="preserve"> </w:t>
      </w:r>
      <w:r w:rsidR="00D101E7">
        <w:rPr>
          <w:rFonts w:ascii="Times New Roman" w:hAnsi="Times New Roman"/>
          <w:sz w:val="24"/>
          <w:szCs w:val="24"/>
        </w:rPr>
        <w:t xml:space="preserve">lub </w:t>
      </w:r>
      <w:hyperlink r:id="rId10" w:history="1">
        <w:r w:rsidR="00D101E7" w:rsidRPr="005519A5">
          <w:rPr>
            <w:rStyle w:val="Hipercze"/>
            <w:rFonts w:ascii="Times New Roman" w:hAnsi="Times New Roman"/>
            <w:sz w:val="24"/>
            <w:szCs w:val="24"/>
          </w:rPr>
          <w:t>j.stadniczenko@vizja.pl</w:t>
        </w:r>
      </w:hyperlink>
      <w:r w:rsidR="00D101E7">
        <w:rPr>
          <w:rFonts w:ascii="Times New Roman" w:hAnsi="Times New Roman"/>
          <w:sz w:val="24"/>
          <w:szCs w:val="24"/>
        </w:rPr>
        <w:t xml:space="preserve"> </w:t>
      </w:r>
      <w:r w:rsidR="00135E83">
        <w:rPr>
          <w:rFonts w:ascii="Times New Roman" w:hAnsi="Times New Roman"/>
          <w:sz w:val="24"/>
          <w:szCs w:val="24"/>
        </w:rPr>
        <w:t>/</w:t>
      </w:r>
      <w:r w:rsidR="00827DA0" w:rsidRPr="00135E83">
        <w:rPr>
          <w:rFonts w:ascii="Times New Roman" w:hAnsi="Times New Roman"/>
          <w:i/>
          <w:iCs/>
          <w:sz w:val="24"/>
          <w:szCs w:val="24"/>
        </w:rPr>
        <w:t xml:space="preserve">deadline for </w:t>
      </w:r>
      <w:proofErr w:type="spellStart"/>
      <w:r w:rsidR="00827DA0" w:rsidRPr="00135E83">
        <w:rPr>
          <w:rFonts w:ascii="Times New Roman" w:hAnsi="Times New Roman"/>
          <w:i/>
          <w:iCs/>
          <w:sz w:val="24"/>
          <w:szCs w:val="24"/>
        </w:rPr>
        <w:t>sending</w:t>
      </w:r>
      <w:proofErr w:type="spellEnd"/>
      <w:r w:rsidR="000159DF" w:rsidRPr="00135E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27DA0" w:rsidRPr="00135E83">
        <w:rPr>
          <w:rFonts w:ascii="Times New Roman" w:hAnsi="Times New Roman"/>
          <w:i/>
          <w:iCs/>
          <w:sz w:val="24"/>
          <w:szCs w:val="24"/>
        </w:rPr>
        <w:t>final</w:t>
      </w:r>
      <w:proofErr w:type="spellEnd"/>
      <w:r w:rsidR="00827DA0" w:rsidRPr="00135E83">
        <w:rPr>
          <w:rFonts w:ascii="Times New Roman" w:hAnsi="Times New Roman"/>
          <w:i/>
          <w:iCs/>
          <w:sz w:val="24"/>
          <w:szCs w:val="24"/>
        </w:rPr>
        <w:t xml:space="preserve"> version of a </w:t>
      </w:r>
      <w:proofErr w:type="spellStart"/>
      <w:r w:rsidR="00827DA0" w:rsidRPr="00135E83">
        <w:rPr>
          <w:rFonts w:ascii="Times New Roman" w:hAnsi="Times New Roman"/>
          <w:i/>
          <w:iCs/>
          <w:sz w:val="24"/>
          <w:szCs w:val="24"/>
        </w:rPr>
        <w:t>paper</w:t>
      </w:r>
      <w:proofErr w:type="spellEnd"/>
      <w:r w:rsidR="00827DA0" w:rsidRPr="00135E83">
        <w:rPr>
          <w:rFonts w:ascii="Times New Roman" w:hAnsi="Times New Roman"/>
          <w:i/>
          <w:iCs/>
          <w:sz w:val="24"/>
          <w:szCs w:val="24"/>
        </w:rPr>
        <w:t xml:space="preserve"> for </w:t>
      </w:r>
      <w:proofErr w:type="spellStart"/>
      <w:r w:rsidR="00827DA0" w:rsidRPr="00135E83">
        <w:rPr>
          <w:rFonts w:ascii="Times New Roman" w:hAnsi="Times New Roman"/>
          <w:i/>
          <w:iCs/>
          <w:sz w:val="24"/>
          <w:szCs w:val="24"/>
        </w:rPr>
        <w:t>publication</w:t>
      </w:r>
      <w:proofErr w:type="spellEnd"/>
      <w:r w:rsidR="00827DA0" w:rsidRPr="00135E83">
        <w:rPr>
          <w:rFonts w:ascii="Times New Roman" w:hAnsi="Times New Roman"/>
          <w:i/>
          <w:iCs/>
          <w:sz w:val="24"/>
          <w:szCs w:val="24"/>
        </w:rPr>
        <w:t xml:space="preserve"> on mailing </w:t>
      </w:r>
      <w:proofErr w:type="spellStart"/>
      <w:r w:rsidR="00827DA0" w:rsidRPr="00135E83">
        <w:rPr>
          <w:rFonts w:ascii="Times New Roman" w:hAnsi="Times New Roman"/>
          <w:i/>
          <w:iCs/>
          <w:sz w:val="24"/>
          <w:szCs w:val="24"/>
        </w:rPr>
        <w:t>address</w:t>
      </w:r>
      <w:proofErr w:type="spellEnd"/>
      <w:r w:rsidR="00827DA0" w:rsidRPr="00135E83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11" w:history="1">
        <w:r w:rsidR="00135E83" w:rsidRPr="00135E83">
          <w:rPr>
            <w:rStyle w:val="Hipercze"/>
            <w:rFonts w:ascii="Times New Roman" w:hAnsi="Times New Roman"/>
            <w:i/>
            <w:iCs/>
            <w:sz w:val="24"/>
            <w:szCs w:val="24"/>
          </w:rPr>
          <w:t>a.pawlak@vizja.pl</w:t>
        </w:r>
      </w:hyperlink>
      <w:r w:rsidR="00D101E7">
        <w:rPr>
          <w:rStyle w:val="Hipercze"/>
          <w:rFonts w:ascii="Times New Roman" w:hAnsi="Times New Roman"/>
          <w:sz w:val="24"/>
          <w:szCs w:val="24"/>
        </w:rPr>
        <w:t>,</w:t>
      </w:r>
      <w:r w:rsidR="005719AE">
        <w:rPr>
          <w:rStyle w:val="Hipercze"/>
          <w:rFonts w:ascii="Times New Roman" w:hAnsi="Times New Roman"/>
          <w:sz w:val="24"/>
          <w:szCs w:val="24"/>
          <w:u w:val="none"/>
        </w:rPr>
        <w:t xml:space="preserve"> </w:t>
      </w:r>
      <w:r w:rsidR="00D101E7">
        <w:rPr>
          <w:rStyle w:val="Hipercze"/>
          <w:rFonts w:ascii="Times New Roman" w:hAnsi="Times New Roman"/>
          <w:sz w:val="24"/>
          <w:szCs w:val="24"/>
        </w:rPr>
        <w:t>j.stadniczenko@</w:t>
      </w:r>
      <w:r w:rsidR="005719AE">
        <w:rPr>
          <w:rStyle w:val="Hipercze"/>
          <w:rFonts w:ascii="Times New Roman" w:hAnsi="Times New Roman"/>
          <w:sz w:val="24"/>
          <w:szCs w:val="24"/>
        </w:rPr>
        <w:t>vizja.pl</w:t>
      </w:r>
    </w:p>
    <w:p w14:paraId="5E408748" w14:textId="77777777" w:rsidR="00EF33A5" w:rsidRDefault="00EF33A5" w:rsidP="00F80B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EB204E" w14:textId="77777777" w:rsidR="00EF33A5" w:rsidRDefault="00EF33A5" w:rsidP="00F80B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7DDFD0" w14:textId="6C92C060" w:rsidR="00F80BD7" w:rsidRDefault="00D101E7" w:rsidP="00F80B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Publikacja wydana zostanie w wydawnictwie z listy </w:t>
      </w:r>
      <w:proofErr w:type="spellStart"/>
      <w:r>
        <w:rPr>
          <w:rFonts w:ascii="Times New Roman" w:hAnsi="Times New Roman"/>
          <w:b/>
          <w:sz w:val="24"/>
          <w:szCs w:val="24"/>
        </w:rPr>
        <w:t>MNiSW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3B1D4D5D" w14:textId="77777777" w:rsidR="00EF33A5" w:rsidRDefault="00EF33A5" w:rsidP="00F80B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5A3979" w14:textId="5B432CDF" w:rsidR="00827DA0" w:rsidRPr="00F80BD7" w:rsidRDefault="00827DA0" w:rsidP="00F80BD7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6C2EDB">
        <w:rPr>
          <w:rFonts w:ascii="Times New Roman" w:hAnsi="Times New Roman"/>
          <w:b/>
          <w:sz w:val="24"/>
          <w:szCs w:val="24"/>
        </w:rPr>
        <w:t xml:space="preserve">Tekst </w:t>
      </w:r>
      <w:r w:rsidR="00D101E7">
        <w:rPr>
          <w:rFonts w:ascii="Times New Roman" w:hAnsi="Times New Roman"/>
          <w:b/>
          <w:sz w:val="24"/>
          <w:szCs w:val="24"/>
        </w:rPr>
        <w:t>artykułu</w:t>
      </w:r>
      <w:r w:rsidRPr="006C2EDB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Objętość – do</w:t>
      </w:r>
      <w:r w:rsidRPr="006C2EDB">
        <w:rPr>
          <w:rFonts w:ascii="Times New Roman" w:hAnsi="Times New Roman"/>
          <w:sz w:val="24"/>
          <w:szCs w:val="24"/>
        </w:rPr>
        <w:t xml:space="preserve"> 1 arkusza wydawniczego (ok. 16 stron znormalizowanego maszynopisu komputerowego); czcionka – 12 (Times New Roman), odstęp – 1,5, przypisy u do</w:t>
      </w:r>
      <w:r>
        <w:rPr>
          <w:rFonts w:ascii="Times New Roman" w:hAnsi="Times New Roman"/>
          <w:sz w:val="24"/>
          <w:szCs w:val="24"/>
        </w:rPr>
        <w:t>łu strony (10, Times New Roman), w tym s</w:t>
      </w:r>
      <w:r w:rsidRPr="006C2EDB">
        <w:rPr>
          <w:rFonts w:ascii="Times New Roman" w:hAnsi="Times New Roman"/>
          <w:sz w:val="24"/>
          <w:szCs w:val="24"/>
        </w:rPr>
        <w:t>treszczenie w języku angielskim (do 1 strony znormalizowanego maszynopisu)</w:t>
      </w:r>
      <w:r w:rsidR="00D24371">
        <w:rPr>
          <w:rFonts w:ascii="Times New Roman" w:hAnsi="Times New Roman"/>
          <w:sz w:val="24"/>
          <w:szCs w:val="24"/>
        </w:rPr>
        <w:t xml:space="preserve"> oraz słowa kluczowe</w:t>
      </w:r>
      <w:r w:rsidRPr="006C2EDB">
        <w:rPr>
          <w:rFonts w:ascii="Times New Roman" w:hAnsi="Times New Roman"/>
          <w:sz w:val="24"/>
          <w:szCs w:val="24"/>
        </w:rPr>
        <w:t xml:space="preserve"> umieszczone na zakończenie tekstu zasadniczego</w:t>
      </w:r>
      <w:r w:rsidR="00F80BD7">
        <w:rPr>
          <w:rFonts w:ascii="Times New Roman" w:hAnsi="Times New Roman"/>
          <w:sz w:val="24"/>
          <w:szCs w:val="24"/>
        </w:rPr>
        <w:t xml:space="preserve">/ </w:t>
      </w:r>
      <w:r w:rsidRPr="00F80BD7">
        <w:rPr>
          <w:rFonts w:ascii="Times New Roman" w:hAnsi="Times New Roman"/>
          <w:i/>
          <w:iCs/>
          <w:sz w:val="24"/>
          <w:szCs w:val="24"/>
          <w:lang w:val="en-US"/>
        </w:rPr>
        <w:t>Text of the paper for publication – up to 16 pages (Times New Roman, 12; 1,5), including one page of English Summary on the end of the text</w:t>
      </w:r>
      <w:r w:rsidR="00D24371" w:rsidRPr="00F80BD7">
        <w:rPr>
          <w:rFonts w:ascii="Times New Roman" w:hAnsi="Times New Roman"/>
          <w:i/>
          <w:iCs/>
          <w:sz w:val="24"/>
          <w:szCs w:val="24"/>
          <w:lang w:val="en-US"/>
        </w:rPr>
        <w:t xml:space="preserve"> and </w:t>
      </w:r>
      <w:r w:rsidR="00B60571" w:rsidRPr="00F80BD7">
        <w:rPr>
          <w:rFonts w:ascii="Times New Roman" w:hAnsi="Times New Roman"/>
          <w:i/>
          <w:iCs/>
          <w:sz w:val="24"/>
          <w:szCs w:val="24"/>
          <w:lang w:val="en-US"/>
        </w:rPr>
        <w:t>keywords</w:t>
      </w:r>
      <w:r w:rsidR="00D24371" w:rsidRPr="00F80BD7">
        <w:rPr>
          <w:rFonts w:ascii="Times New Roman" w:hAnsi="Times New Roman"/>
          <w:i/>
          <w:iCs/>
          <w:sz w:val="24"/>
          <w:szCs w:val="24"/>
          <w:lang w:val="en-US"/>
        </w:rPr>
        <w:t xml:space="preserve"> (Text in English and Russian Languages should have a Polish language Summary and key words)</w:t>
      </w:r>
      <w:r w:rsidRPr="00F80BD7">
        <w:rPr>
          <w:rFonts w:ascii="Times New Roman" w:hAnsi="Times New Roman"/>
          <w:i/>
          <w:iCs/>
          <w:sz w:val="24"/>
          <w:szCs w:val="24"/>
          <w:lang w:val="en-US"/>
        </w:rPr>
        <w:t>. Footnotes down the page (10, Times New Roman).</w:t>
      </w:r>
    </w:p>
    <w:p w14:paraId="6831E902" w14:textId="24E1B0CF" w:rsidR="00947E48" w:rsidRDefault="00947E48" w:rsidP="00505FE8">
      <w:pPr>
        <w:rPr>
          <w:rFonts w:ascii="Times New Roman" w:hAnsi="Times New Roman"/>
          <w:sz w:val="24"/>
          <w:szCs w:val="24"/>
        </w:rPr>
      </w:pPr>
    </w:p>
    <w:p w14:paraId="3BB64B30" w14:textId="1E95F4C4" w:rsidR="00135E83" w:rsidRDefault="00135E83" w:rsidP="00135E83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1A99675" wp14:editId="14DFA27D">
            <wp:simplePos x="0" y="0"/>
            <wp:positionH relativeFrom="column">
              <wp:posOffset>-173655</wp:posOffset>
            </wp:positionH>
            <wp:positionV relativeFrom="paragraph">
              <wp:posOffset>213136</wp:posOffset>
            </wp:positionV>
            <wp:extent cx="3207587" cy="1631576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788" cy="16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0"/>
          <w:szCs w:val="20"/>
        </w:rPr>
        <w:t>-----------------------------------</w:t>
      </w:r>
    </w:p>
    <w:p w14:paraId="79DBCDFA" w14:textId="77777777" w:rsidR="00135E83" w:rsidRDefault="00135E83" w:rsidP="00135E83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55C6AB61" w14:textId="19812637" w:rsidR="00135E83" w:rsidRPr="00135E83" w:rsidRDefault="00135E83" w:rsidP="00135E8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5E83">
        <w:rPr>
          <w:rFonts w:ascii="Times New Roman" w:hAnsi="Times New Roman"/>
          <w:i/>
          <w:sz w:val="24"/>
          <w:szCs w:val="24"/>
        </w:rPr>
        <w:t>Dofinansowano z programu „Doskonała nauka” Ministra Nauki i Szkolnictwa Wyższego</w:t>
      </w:r>
    </w:p>
    <w:p w14:paraId="0148CE25" w14:textId="77777777" w:rsidR="00135E83" w:rsidRPr="00947E48" w:rsidRDefault="00135E83" w:rsidP="00505FE8">
      <w:pPr>
        <w:rPr>
          <w:rFonts w:ascii="Times New Roman" w:hAnsi="Times New Roman"/>
          <w:sz w:val="24"/>
          <w:szCs w:val="24"/>
        </w:rPr>
      </w:pPr>
    </w:p>
    <w:sectPr w:rsidR="00135E83" w:rsidRPr="00947E48" w:rsidSect="002A385A"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1BF94" w14:textId="77777777" w:rsidR="00F55870" w:rsidRDefault="00F55870" w:rsidP="00D65B27">
      <w:pPr>
        <w:spacing w:after="0" w:line="240" w:lineRule="auto"/>
      </w:pPr>
      <w:r>
        <w:separator/>
      </w:r>
    </w:p>
  </w:endnote>
  <w:endnote w:type="continuationSeparator" w:id="0">
    <w:p w14:paraId="7478CB22" w14:textId="77777777" w:rsidR="00F55870" w:rsidRDefault="00F55870" w:rsidP="00D6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4253705"/>
      <w:docPartObj>
        <w:docPartGallery w:val="Page Numbers (Bottom of Page)"/>
        <w:docPartUnique/>
      </w:docPartObj>
    </w:sdtPr>
    <w:sdtEndPr/>
    <w:sdtContent>
      <w:p w14:paraId="112BCA89" w14:textId="77777777" w:rsidR="00376F47" w:rsidRDefault="00376F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059441" w14:textId="77777777" w:rsidR="00376F47" w:rsidRDefault="00376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A365" w14:textId="77777777" w:rsidR="00F55870" w:rsidRDefault="00F55870" w:rsidP="00D65B27">
      <w:pPr>
        <w:spacing w:after="0" w:line="240" w:lineRule="auto"/>
      </w:pPr>
      <w:r>
        <w:separator/>
      </w:r>
    </w:p>
  </w:footnote>
  <w:footnote w:type="continuationSeparator" w:id="0">
    <w:p w14:paraId="1427B5D4" w14:textId="77777777" w:rsidR="00F55870" w:rsidRDefault="00F55870" w:rsidP="00D6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5C0D"/>
    <w:multiLevelType w:val="multilevel"/>
    <w:tmpl w:val="709EE31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D1A4168"/>
    <w:multiLevelType w:val="multilevel"/>
    <w:tmpl w:val="CB0AC3DE"/>
    <w:lvl w:ilvl="0">
      <w:start w:val="14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10467A70"/>
    <w:multiLevelType w:val="hybridMultilevel"/>
    <w:tmpl w:val="ED86D5C6"/>
    <w:lvl w:ilvl="0" w:tplc="48100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27F9"/>
    <w:multiLevelType w:val="multilevel"/>
    <w:tmpl w:val="47D4F1AE"/>
    <w:lvl w:ilvl="0">
      <w:start w:val="1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1E66664F"/>
    <w:multiLevelType w:val="hybridMultilevel"/>
    <w:tmpl w:val="B8DC4AEE"/>
    <w:lvl w:ilvl="0" w:tplc="61265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77D9"/>
    <w:multiLevelType w:val="multilevel"/>
    <w:tmpl w:val="F52E742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424150"/>
    <w:multiLevelType w:val="multilevel"/>
    <w:tmpl w:val="A5F66A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0F0B58"/>
    <w:multiLevelType w:val="hybridMultilevel"/>
    <w:tmpl w:val="AA669F9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F5416"/>
    <w:multiLevelType w:val="hybridMultilevel"/>
    <w:tmpl w:val="91B660FC"/>
    <w:lvl w:ilvl="0" w:tplc="16FC10DA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4AB7"/>
    <w:multiLevelType w:val="multilevel"/>
    <w:tmpl w:val="16BA23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356A6E97"/>
    <w:multiLevelType w:val="multilevel"/>
    <w:tmpl w:val="C9CC352C"/>
    <w:lvl w:ilvl="0">
      <w:start w:val="12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E0B7B03"/>
    <w:multiLevelType w:val="hybridMultilevel"/>
    <w:tmpl w:val="B504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F20E8"/>
    <w:multiLevelType w:val="hybridMultilevel"/>
    <w:tmpl w:val="E55229EA"/>
    <w:lvl w:ilvl="0" w:tplc="C9067C5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61D1"/>
    <w:multiLevelType w:val="multilevel"/>
    <w:tmpl w:val="D44283A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49544ECE"/>
    <w:multiLevelType w:val="multilevel"/>
    <w:tmpl w:val="FBD852B2"/>
    <w:lvl w:ilvl="0">
      <w:start w:val="12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i w:val="0"/>
        <w:sz w:val="24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i w:val="0"/>
        <w:sz w:val="24"/>
      </w:rPr>
    </w:lvl>
  </w:abstractNum>
  <w:abstractNum w:abstractNumId="15" w15:restartNumberingAfterBreak="0">
    <w:nsid w:val="4CA354F8"/>
    <w:multiLevelType w:val="multilevel"/>
    <w:tmpl w:val="F4CE4D8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A16A64"/>
    <w:multiLevelType w:val="multilevel"/>
    <w:tmpl w:val="A0E29D5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2F42384"/>
    <w:multiLevelType w:val="multilevel"/>
    <w:tmpl w:val="86B08562"/>
    <w:lvl w:ilvl="0">
      <w:start w:val="15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53273D70"/>
    <w:multiLevelType w:val="multilevel"/>
    <w:tmpl w:val="50D42B4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8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594D63"/>
    <w:multiLevelType w:val="hybridMultilevel"/>
    <w:tmpl w:val="90C4542E"/>
    <w:lvl w:ilvl="0" w:tplc="494697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D03B6C"/>
    <w:multiLevelType w:val="multilevel"/>
    <w:tmpl w:val="D674BA0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300E9E"/>
    <w:multiLevelType w:val="multilevel"/>
    <w:tmpl w:val="FD44B84C"/>
    <w:lvl w:ilvl="0">
      <w:start w:val="16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2" w15:restartNumberingAfterBreak="0">
    <w:nsid w:val="65886ECF"/>
    <w:multiLevelType w:val="multilevel"/>
    <w:tmpl w:val="99D026C6"/>
    <w:lvl w:ilvl="0">
      <w:start w:val="1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6742196E"/>
    <w:multiLevelType w:val="hybridMultilevel"/>
    <w:tmpl w:val="F858CD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318F8"/>
    <w:multiLevelType w:val="multilevel"/>
    <w:tmpl w:val="2DE0446A"/>
    <w:lvl w:ilvl="0">
      <w:start w:val="1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000000"/>
        <w:sz w:val="24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25" w15:restartNumberingAfterBreak="0">
    <w:nsid w:val="785A55C0"/>
    <w:multiLevelType w:val="hybridMultilevel"/>
    <w:tmpl w:val="1E5E4B48"/>
    <w:lvl w:ilvl="0" w:tplc="67B051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9D4A14"/>
    <w:multiLevelType w:val="hybridMultilevel"/>
    <w:tmpl w:val="387EBB04"/>
    <w:lvl w:ilvl="0" w:tplc="D1623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672E9"/>
    <w:multiLevelType w:val="multilevel"/>
    <w:tmpl w:val="279E5DD2"/>
    <w:lvl w:ilvl="0">
      <w:start w:val="1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24"/>
  </w:num>
  <w:num w:numId="9">
    <w:abstractNumId w:val="10"/>
  </w:num>
  <w:num w:numId="10">
    <w:abstractNumId w:val="6"/>
  </w:num>
  <w:num w:numId="11">
    <w:abstractNumId w:val="27"/>
  </w:num>
  <w:num w:numId="12">
    <w:abstractNumId w:val="15"/>
  </w:num>
  <w:num w:numId="13">
    <w:abstractNumId w:val="0"/>
  </w:num>
  <w:num w:numId="14">
    <w:abstractNumId w:val="17"/>
  </w:num>
  <w:num w:numId="15">
    <w:abstractNumId w:val="5"/>
  </w:num>
  <w:num w:numId="16">
    <w:abstractNumId w:val="21"/>
  </w:num>
  <w:num w:numId="17">
    <w:abstractNumId w:val="13"/>
  </w:num>
  <w:num w:numId="18">
    <w:abstractNumId w:val="20"/>
  </w:num>
  <w:num w:numId="19">
    <w:abstractNumId w:val="22"/>
  </w:num>
  <w:num w:numId="20">
    <w:abstractNumId w:val="18"/>
  </w:num>
  <w:num w:numId="21">
    <w:abstractNumId w:val="12"/>
  </w:num>
  <w:num w:numId="22">
    <w:abstractNumId w:val="23"/>
  </w:num>
  <w:num w:numId="23">
    <w:abstractNumId w:val="19"/>
  </w:num>
  <w:num w:numId="24">
    <w:abstractNumId w:val="25"/>
  </w:num>
  <w:num w:numId="25">
    <w:abstractNumId w:val="4"/>
  </w:num>
  <w:num w:numId="26">
    <w:abstractNumId w:val="8"/>
  </w:num>
  <w:num w:numId="27">
    <w:abstractNumId w:val="26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E8"/>
    <w:rsid w:val="00000C6D"/>
    <w:rsid w:val="0000100C"/>
    <w:rsid w:val="00001CC4"/>
    <w:rsid w:val="00003162"/>
    <w:rsid w:val="00006134"/>
    <w:rsid w:val="00006AA9"/>
    <w:rsid w:val="00007116"/>
    <w:rsid w:val="0001154C"/>
    <w:rsid w:val="00011674"/>
    <w:rsid w:val="00011FC2"/>
    <w:rsid w:val="00012D1E"/>
    <w:rsid w:val="0001325C"/>
    <w:rsid w:val="00013C21"/>
    <w:rsid w:val="00013D89"/>
    <w:rsid w:val="000159DF"/>
    <w:rsid w:val="0002224D"/>
    <w:rsid w:val="00024BDE"/>
    <w:rsid w:val="000311B2"/>
    <w:rsid w:val="000316F8"/>
    <w:rsid w:val="00032D9A"/>
    <w:rsid w:val="00036C29"/>
    <w:rsid w:val="00040801"/>
    <w:rsid w:val="00044B95"/>
    <w:rsid w:val="000466C1"/>
    <w:rsid w:val="00052180"/>
    <w:rsid w:val="00056561"/>
    <w:rsid w:val="00056663"/>
    <w:rsid w:val="00060C7A"/>
    <w:rsid w:val="00061840"/>
    <w:rsid w:val="000618CC"/>
    <w:rsid w:val="00066545"/>
    <w:rsid w:val="000737C6"/>
    <w:rsid w:val="00074C08"/>
    <w:rsid w:val="0007679B"/>
    <w:rsid w:val="00083861"/>
    <w:rsid w:val="00094D80"/>
    <w:rsid w:val="00095FE2"/>
    <w:rsid w:val="000A0AFB"/>
    <w:rsid w:val="000A0DC5"/>
    <w:rsid w:val="000A1871"/>
    <w:rsid w:val="000A2BFE"/>
    <w:rsid w:val="000A4197"/>
    <w:rsid w:val="000A55F0"/>
    <w:rsid w:val="000A5707"/>
    <w:rsid w:val="000A646C"/>
    <w:rsid w:val="000B1ED9"/>
    <w:rsid w:val="000B2252"/>
    <w:rsid w:val="000B2C33"/>
    <w:rsid w:val="000B34A0"/>
    <w:rsid w:val="000B5BB6"/>
    <w:rsid w:val="000B6C37"/>
    <w:rsid w:val="000C1085"/>
    <w:rsid w:val="000C2CBC"/>
    <w:rsid w:val="000C54EB"/>
    <w:rsid w:val="000C5D0B"/>
    <w:rsid w:val="000D0061"/>
    <w:rsid w:val="000D0312"/>
    <w:rsid w:val="000D13C4"/>
    <w:rsid w:val="000D1599"/>
    <w:rsid w:val="000D24A9"/>
    <w:rsid w:val="000D29BB"/>
    <w:rsid w:val="000D2B7E"/>
    <w:rsid w:val="000D2BC9"/>
    <w:rsid w:val="000D69CA"/>
    <w:rsid w:val="000D7AD2"/>
    <w:rsid w:val="000E2668"/>
    <w:rsid w:val="000E4364"/>
    <w:rsid w:val="000E7A0F"/>
    <w:rsid w:val="000F028F"/>
    <w:rsid w:val="000F1ACE"/>
    <w:rsid w:val="000F2633"/>
    <w:rsid w:val="000F535D"/>
    <w:rsid w:val="000F7308"/>
    <w:rsid w:val="000F7565"/>
    <w:rsid w:val="00100E56"/>
    <w:rsid w:val="001031E5"/>
    <w:rsid w:val="00113298"/>
    <w:rsid w:val="00115608"/>
    <w:rsid w:val="00120333"/>
    <w:rsid w:val="0012085B"/>
    <w:rsid w:val="00121BA3"/>
    <w:rsid w:val="00124506"/>
    <w:rsid w:val="0012586D"/>
    <w:rsid w:val="001261DF"/>
    <w:rsid w:val="00127795"/>
    <w:rsid w:val="00130366"/>
    <w:rsid w:val="00133623"/>
    <w:rsid w:val="0013551F"/>
    <w:rsid w:val="00135E83"/>
    <w:rsid w:val="001422E3"/>
    <w:rsid w:val="00142ACE"/>
    <w:rsid w:val="00142B54"/>
    <w:rsid w:val="0014309C"/>
    <w:rsid w:val="00146BD8"/>
    <w:rsid w:val="00147837"/>
    <w:rsid w:val="00150B6E"/>
    <w:rsid w:val="00151B7A"/>
    <w:rsid w:val="00154D5F"/>
    <w:rsid w:val="001556B8"/>
    <w:rsid w:val="001637E1"/>
    <w:rsid w:val="00165CE1"/>
    <w:rsid w:val="0016726A"/>
    <w:rsid w:val="00167FAE"/>
    <w:rsid w:val="00171364"/>
    <w:rsid w:val="00172ED8"/>
    <w:rsid w:val="001738B1"/>
    <w:rsid w:val="00173F52"/>
    <w:rsid w:val="00174B12"/>
    <w:rsid w:val="001819C6"/>
    <w:rsid w:val="001863B0"/>
    <w:rsid w:val="00186AA2"/>
    <w:rsid w:val="00186BFF"/>
    <w:rsid w:val="00187DB2"/>
    <w:rsid w:val="001919FE"/>
    <w:rsid w:val="00192436"/>
    <w:rsid w:val="001977E5"/>
    <w:rsid w:val="001A5850"/>
    <w:rsid w:val="001B1FCD"/>
    <w:rsid w:val="001B2121"/>
    <w:rsid w:val="001B2261"/>
    <w:rsid w:val="001B26AA"/>
    <w:rsid w:val="001B2E57"/>
    <w:rsid w:val="001C0F12"/>
    <w:rsid w:val="001C23B1"/>
    <w:rsid w:val="001C7208"/>
    <w:rsid w:val="001C7D7A"/>
    <w:rsid w:val="001D187C"/>
    <w:rsid w:val="001D39E0"/>
    <w:rsid w:val="001D4165"/>
    <w:rsid w:val="001D6242"/>
    <w:rsid w:val="001E0FDF"/>
    <w:rsid w:val="001E2F65"/>
    <w:rsid w:val="001E363A"/>
    <w:rsid w:val="001E3EEA"/>
    <w:rsid w:val="001E4827"/>
    <w:rsid w:val="001E499D"/>
    <w:rsid w:val="001E4B64"/>
    <w:rsid w:val="001E5F15"/>
    <w:rsid w:val="001E6CD2"/>
    <w:rsid w:val="001E6D26"/>
    <w:rsid w:val="001F1056"/>
    <w:rsid w:val="001F217B"/>
    <w:rsid w:val="001F54D3"/>
    <w:rsid w:val="001F5AE7"/>
    <w:rsid w:val="00201220"/>
    <w:rsid w:val="00203660"/>
    <w:rsid w:val="00203BD1"/>
    <w:rsid w:val="00203E67"/>
    <w:rsid w:val="00206574"/>
    <w:rsid w:val="002065A6"/>
    <w:rsid w:val="00207E41"/>
    <w:rsid w:val="00207E62"/>
    <w:rsid w:val="00210905"/>
    <w:rsid w:val="00211E9F"/>
    <w:rsid w:val="002132B2"/>
    <w:rsid w:val="00215F21"/>
    <w:rsid w:val="002164E9"/>
    <w:rsid w:val="00221039"/>
    <w:rsid w:val="00223739"/>
    <w:rsid w:val="002237E6"/>
    <w:rsid w:val="00223FEA"/>
    <w:rsid w:val="00225ADE"/>
    <w:rsid w:val="00225C6C"/>
    <w:rsid w:val="00226D89"/>
    <w:rsid w:val="00230030"/>
    <w:rsid w:val="00230460"/>
    <w:rsid w:val="00232D8E"/>
    <w:rsid w:val="00234906"/>
    <w:rsid w:val="00234BC6"/>
    <w:rsid w:val="00235C38"/>
    <w:rsid w:val="002410FA"/>
    <w:rsid w:val="0024133F"/>
    <w:rsid w:val="00242620"/>
    <w:rsid w:val="002427BE"/>
    <w:rsid w:val="00243270"/>
    <w:rsid w:val="00245FDD"/>
    <w:rsid w:val="002469E4"/>
    <w:rsid w:val="00253670"/>
    <w:rsid w:val="0025483B"/>
    <w:rsid w:val="002620E4"/>
    <w:rsid w:val="002625BC"/>
    <w:rsid w:val="00263605"/>
    <w:rsid w:val="002636BF"/>
    <w:rsid w:val="00263ED5"/>
    <w:rsid w:val="002646F9"/>
    <w:rsid w:val="00264A02"/>
    <w:rsid w:val="00270675"/>
    <w:rsid w:val="002732BB"/>
    <w:rsid w:val="002763BB"/>
    <w:rsid w:val="00280EFF"/>
    <w:rsid w:val="00281C6B"/>
    <w:rsid w:val="00285C37"/>
    <w:rsid w:val="0028602C"/>
    <w:rsid w:val="002864FC"/>
    <w:rsid w:val="002909C3"/>
    <w:rsid w:val="00291744"/>
    <w:rsid w:val="002A2996"/>
    <w:rsid w:val="002A385A"/>
    <w:rsid w:val="002B240A"/>
    <w:rsid w:val="002B28A1"/>
    <w:rsid w:val="002B498E"/>
    <w:rsid w:val="002B5DDD"/>
    <w:rsid w:val="002B792F"/>
    <w:rsid w:val="002C0F5B"/>
    <w:rsid w:val="002C15E2"/>
    <w:rsid w:val="002C26CB"/>
    <w:rsid w:val="002C4DE0"/>
    <w:rsid w:val="002C682B"/>
    <w:rsid w:val="002D10DB"/>
    <w:rsid w:val="002D215F"/>
    <w:rsid w:val="002D4108"/>
    <w:rsid w:val="002D7D73"/>
    <w:rsid w:val="002D7DF5"/>
    <w:rsid w:val="002E2761"/>
    <w:rsid w:val="002E4992"/>
    <w:rsid w:val="002E54EE"/>
    <w:rsid w:val="002E5815"/>
    <w:rsid w:val="002F29ED"/>
    <w:rsid w:val="002F66CE"/>
    <w:rsid w:val="00300978"/>
    <w:rsid w:val="003025E3"/>
    <w:rsid w:val="00305D42"/>
    <w:rsid w:val="00307F65"/>
    <w:rsid w:val="00312883"/>
    <w:rsid w:val="003139F3"/>
    <w:rsid w:val="00314260"/>
    <w:rsid w:val="003153E0"/>
    <w:rsid w:val="0031620B"/>
    <w:rsid w:val="00316465"/>
    <w:rsid w:val="00316B3B"/>
    <w:rsid w:val="00316C71"/>
    <w:rsid w:val="00317A45"/>
    <w:rsid w:val="00323A11"/>
    <w:rsid w:val="003240F0"/>
    <w:rsid w:val="0032456E"/>
    <w:rsid w:val="00326AC4"/>
    <w:rsid w:val="00326C3F"/>
    <w:rsid w:val="0032726B"/>
    <w:rsid w:val="00331650"/>
    <w:rsid w:val="003334B3"/>
    <w:rsid w:val="003356DD"/>
    <w:rsid w:val="003365CB"/>
    <w:rsid w:val="003379D1"/>
    <w:rsid w:val="0034045A"/>
    <w:rsid w:val="00345FEC"/>
    <w:rsid w:val="003475C8"/>
    <w:rsid w:val="0035053C"/>
    <w:rsid w:val="00352EC5"/>
    <w:rsid w:val="00353B69"/>
    <w:rsid w:val="0035520B"/>
    <w:rsid w:val="00355AF7"/>
    <w:rsid w:val="00356129"/>
    <w:rsid w:val="00357398"/>
    <w:rsid w:val="003602A3"/>
    <w:rsid w:val="00360C7D"/>
    <w:rsid w:val="00364E14"/>
    <w:rsid w:val="003666A5"/>
    <w:rsid w:val="00367160"/>
    <w:rsid w:val="00373CEC"/>
    <w:rsid w:val="00375848"/>
    <w:rsid w:val="00376F47"/>
    <w:rsid w:val="003771DE"/>
    <w:rsid w:val="00377DA4"/>
    <w:rsid w:val="00380941"/>
    <w:rsid w:val="003857C6"/>
    <w:rsid w:val="00392CB0"/>
    <w:rsid w:val="00395097"/>
    <w:rsid w:val="003A135D"/>
    <w:rsid w:val="003A3286"/>
    <w:rsid w:val="003A66C9"/>
    <w:rsid w:val="003A6B74"/>
    <w:rsid w:val="003B1E9E"/>
    <w:rsid w:val="003B2293"/>
    <w:rsid w:val="003B716D"/>
    <w:rsid w:val="003B7296"/>
    <w:rsid w:val="003B7568"/>
    <w:rsid w:val="003C3854"/>
    <w:rsid w:val="003C41DF"/>
    <w:rsid w:val="003C6123"/>
    <w:rsid w:val="003C7B24"/>
    <w:rsid w:val="003C7EC1"/>
    <w:rsid w:val="003D512B"/>
    <w:rsid w:val="003D5B4E"/>
    <w:rsid w:val="003D5F10"/>
    <w:rsid w:val="003D775D"/>
    <w:rsid w:val="003E1066"/>
    <w:rsid w:val="003E2C0E"/>
    <w:rsid w:val="003E34B1"/>
    <w:rsid w:val="003E4D46"/>
    <w:rsid w:val="003F0864"/>
    <w:rsid w:val="003F4AB9"/>
    <w:rsid w:val="0040334B"/>
    <w:rsid w:val="004039C7"/>
    <w:rsid w:val="00403BF8"/>
    <w:rsid w:val="00405DB8"/>
    <w:rsid w:val="004071F5"/>
    <w:rsid w:val="004106B5"/>
    <w:rsid w:val="00410E0F"/>
    <w:rsid w:val="00413110"/>
    <w:rsid w:val="004163A0"/>
    <w:rsid w:val="0042015B"/>
    <w:rsid w:val="00422A63"/>
    <w:rsid w:val="004253E0"/>
    <w:rsid w:val="00425D24"/>
    <w:rsid w:val="00425F45"/>
    <w:rsid w:val="00426942"/>
    <w:rsid w:val="00426CEB"/>
    <w:rsid w:val="004279C5"/>
    <w:rsid w:val="00427C97"/>
    <w:rsid w:val="00436AE5"/>
    <w:rsid w:val="00436F1B"/>
    <w:rsid w:val="004400EF"/>
    <w:rsid w:val="0044082C"/>
    <w:rsid w:val="00440F26"/>
    <w:rsid w:val="00441A28"/>
    <w:rsid w:val="00442226"/>
    <w:rsid w:val="004463E4"/>
    <w:rsid w:val="004471B5"/>
    <w:rsid w:val="004537EA"/>
    <w:rsid w:val="00455530"/>
    <w:rsid w:val="004557DB"/>
    <w:rsid w:val="0045647A"/>
    <w:rsid w:val="0045676F"/>
    <w:rsid w:val="00460EC0"/>
    <w:rsid w:val="00462D49"/>
    <w:rsid w:val="00463CB7"/>
    <w:rsid w:val="00474425"/>
    <w:rsid w:val="00474748"/>
    <w:rsid w:val="004755C1"/>
    <w:rsid w:val="00476D67"/>
    <w:rsid w:val="00476EE9"/>
    <w:rsid w:val="00477E69"/>
    <w:rsid w:val="00481CE9"/>
    <w:rsid w:val="004830FF"/>
    <w:rsid w:val="00485EBB"/>
    <w:rsid w:val="004877E6"/>
    <w:rsid w:val="00487D84"/>
    <w:rsid w:val="0049025E"/>
    <w:rsid w:val="00492F96"/>
    <w:rsid w:val="00493A08"/>
    <w:rsid w:val="00495965"/>
    <w:rsid w:val="004A0261"/>
    <w:rsid w:val="004A2089"/>
    <w:rsid w:val="004A761A"/>
    <w:rsid w:val="004B0BAB"/>
    <w:rsid w:val="004B303E"/>
    <w:rsid w:val="004B3A7B"/>
    <w:rsid w:val="004B5470"/>
    <w:rsid w:val="004B5AEE"/>
    <w:rsid w:val="004B60D7"/>
    <w:rsid w:val="004B6D43"/>
    <w:rsid w:val="004C0171"/>
    <w:rsid w:val="004C097F"/>
    <w:rsid w:val="004C2013"/>
    <w:rsid w:val="004C2052"/>
    <w:rsid w:val="004C2A49"/>
    <w:rsid w:val="004C2E11"/>
    <w:rsid w:val="004C6E0B"/>
    <w:rsid w:val="004D038B"/>
    <w:rsid w:val="004D0AAA"/>
    <w:rsid w:val="004D14C0"/>
    <w:rsid w:val="004D2763"/>
    <w:rsid w:val="004D2985"/>
    <w:rsid w:val="004D3C9F"/>
    <w:rsid w:val="004D4DA5"/>
    <w:rsid w:val="004D4FFE"/>
    <w:rsid w:val="004D6C99"/>
    <w:rsid w:val="004E0B47"/>
    <w:rsid w:val="004E0DBA"/>
    <w:rsid w:val="004E184A"/>
    <w:rsid w:val="004E1DA6"/>
    <w:rsid w:val="004E63B0"/>
    <w:rsid w:val="004E72DA"/>
    <w:rsid w:val="004F3785"/>
    <w:rsid w:val="004F719F"/>
    <w:rsid w:val="004F752F"/>
    <w:rsid w:val="00500CD3"/>
    <w:rsid w:val="00504CA0"/>
    <w:rsid w:val="00505CC0"/>
    <w:rsid w:val="00505FE8"/>
    <w:rsid w:val="005063E2"/>
    <w:rsid w:val="00506AD8"/>
    <w:rsid w:val="005073A7"/>
    <w:rsid w:val="00514246"/>
    <w:rsid w:val="00514BAA"/>
    <w:rsid w:val="00515F62"/>
    <w:rsid w:val="005169FC"/>
    <w:rsid w:val="005175CF"/>
    <w:rsid w:val="00523ABD"/>
    <w:rsid w:val="00530E9A"/>
    <w:rsid w:val="00532D15"/>
    <w:rsid w:val="00532E0B"/>
    <w:rsid w:val="00534C5C"/>
    <w:rsid w:val="00541740"/>
    <w:rsid w:val="00541892"/>
    <w:rsid w:val="00541D5D"/>
    <w:rsid w:val="0054449E"/>
    <w:rsid w:val="00544A7A"/>
    <w:rsid w:val="00545BA2"/>
    <w:rsid w:val="00546E7C"/>
    <w:rsid w:val="00547534"/>
    <w:rsid w:val="0055384D"/>
    <w:rsid w:val="00554EBD"/>
    <w:rsid w:val="00555379"/>
    <w:rsid w:val="0055665A"/>
    <w:rsid w:val="005569F9"/>
    <w:rsid w:val="00556A02"/>
    <w:rsid w:val="00556B69"/>
    <w:rsid w:val="005624CA"/>
    <w:rsid w:val="00565043"/>
    <w:rsid w:val="005719AE"/>
    <w:rsid w:val="0057426C"/>
    <w:rsid w:val="005742B8"/>
    <w:rsid w:val="00576CBD"/>
    <w:rsid w:val="005830ED"/>
    <w:rsid w:val="00583641"/>
    <w:rsid w:val="0058647F"/>
    <w:rsid w:val="00586C35"/>
    <w:rsid w:val="00586E56"/>
    <w:rsid w:val="00586F88"/>
    <w:rsid w:val="00587E35"/>
    <w:rsid w:val="005918AB"/>
    <w:rsid w:val="005948F5"/>
    <w:rsid w:val="00596ABA"/>
    <w:rsid w:val="005A1646"/>
    <w:rsid w:val="005A1F88"/>
    <w:rsid w:val="005A3583"/>
    <w:rsid w:val="005A3C19"/>
    <w:rsid w:val="005A6EA3"/>
    <w:rsid w:val="005A730B"/>
    <w:rsid w:val="005B3361"/>
    <w:rsid w:val="005B4E5B"/>
    <w:rsid w:val="005B66B2"/>
    <w:rsid w:val="005B68A0"/>
    <w:rsid w:val="005C1268"/>
    <w:rsid w:val="005C432A"/>
    <w:rsid w:val="005C4995"/>
    <w:rsid w:val="005D16CA"/>
    <w:rsid w:val="005D43CC"/>
    <w:rsid w:val="005D61C0"/>
    <w:rsid w:val="005E12B0"/>
    <w:rsid w:val="005E4272"/>
    <w:rsid w:val="005E74CA"/>
    <w:rsid w:val="005E7A95"/>
    <w:rsid w:val="005F4C5D"/>
    <w:rsid w:val="006024C0"/>
    <w:rsid w:val="0060327E"/>
    <w:rsid w:val="00603449"/>
    <w:rsid w:val="00607314"/>
    <w:rsid w:val="0061432A"/>
    <w:rsid w:val="0062254D"/>
    <w:rsid w:val="00622610"/>
    <w:rsid w:val="00622713"/>
    <w:rsid w:val="006241D0"/>
    <w:rsid w:val="00626A90"/>
    <w:rsid w:val="00627695"/>
    <w:rsid w:val="00630865"/>
    <w:rsid w:val="00632353"/>
    <w:rsid w:val="00632F6A"/>
    <w:rsid w:val="00640682"/>
    <w:rsid w:val="00643907"/>
    <w:rsid w:val="006465A3"/>
    <w:rsid w:val="00652171"/>
    <w:rsid w:val="00653303"/>
    <w:rsid w:val="006546C0"/>
    <w:rsid w:val="006549CB"/>
    <w:rsid w:val="00660C3B"/>
    <w:rsid w:val="00661064"/>
    <w:rsid w:val="00663A9B"/>
    <w:rsid w:val="00664AF5"/>
    <w:rsid w:val="0066593D"/>
    <w:rsid w:val="00671D1B"/>
    <w:rsid w:val="0067578E"/>
    <w:rsid w:val="0067626D"/>
    <w:rsid w:val="00676913"/>
    <w:rsid w:val="00680A07"/>
    <w:rsid w:val="00681670"/>
    <w:rsid w:val="006852DE"/>
    <w:rsid w:val="00685BE0"/>
    <w:rsid w:val="00691457"/>
    <w:rsid w:val="006916D2"/>
    <w:rsid w:val="00695555"/>
    <w:rsid w:val="0069559E"/>
    <w:rsid w:val="00696C31"/>
    <w:rsid w:val="0069765E"/>
    <w:rsid w:val="006A4A51"/>
    <w:rsid w:val="006A54A3"/>
    <w:rsid w:val="006A5632"/>
    <w:rsid w:val="006B63C7"/>
    <w:rsid w:val="006C1084"/>
    <w:rsid w:val="006C1FFD"/>
    <w:rsid w:val="006C253A"/>
    <w:rsid w:val="006C2EDB"/>
    <w:rsid w:val="006C2F94"/>
    <w:rsid w:val="006C391F"/>
    <w:rsid w:val="006D6C4E"/>
    <w:rsid w:val="006E0170"/>
    <w:rsid w:val="006E09EE"/>
    <w:rsid w:val="006E111B"/>
    <w:rsid w:val="006E1AF2"/>
    <w:rsid w:val="006E1BC4"/>
    <w:rsid w:val="006E3C97"/>
    <w:rsid w:val="006E4C7B"/>
    <w:rsid w:val="006E6B53"/>
    <w:rsid w:val="006E7015"/>
    <w:rsid w:val="006E7F77"/>
    <w:rsid w:val="006F2527"/>
    <w:rsid w:val="006F2605"/>
    <w:rsid w:val="006F4B04"/>
    <w:rsid w:val="00702E8C"/>
    <w:rsid w:val="00705BC6"/>
    <w:rsid w:val="00707BE0"/>
    <w:rsid w:val="00715BAF"/>
    <w:rsid w:val="0072304F"/>
    <w:rsid w:val="00723E72"/>
    <w:rsid w:val="00727FBC"/>
    <w:rsid w:val="00731992"/>
    <w:rsid w:val="00732071"/>
    <w:rsid w:val="00734069"/>
    <w:rsid w:val="007345D4"/>
    <w:rsid w:val="007351CC"/>
    <w:rsid w:val="007365D9"/>
    <w:rsid w:val="00742101"/>
    <w:rsid w:val="00743758"/>
    <w:rsid w:val="00743B79"/>
    <w:rsid w:val="00750809"/>
    <w:rsid w:val="00750A2C"/>
    <w:rsid w:val="00750B84"/>
    <w:rsid w:val="0075379D"/>
    <w:rsid w:val="00763112"/>
    <w:rsid w:val="00767841"/>
    <w:rsid w:val="00771FDD"/>
    <w:rsid w:val="00772ED4"/>
    <w:rsid w:val="0077416D"/>
    <w:rsid w:val="00774B68"/>
    <w:rsid w:val="00777B65"/>
    <w:rsid w:val="007817AD"/>
    <w:rsid w:val="00781F71"/>
    <w:rsid w:val="00783ADA"/>
    <w:rsid w:val="007856F6"/>
    <w:rsid w:val="00791315"/>
    <w:rsid w:val="007924F5"/>
    <w:rsid w:val="007941A2"/>
    <w:rsid w:val="00794948"/>
    <w:rsid w:val="00794E82"/>
    <w:rsid w:val="007A0939"/>
    <w:rsid w:val="007A11EC"/>
    <w:rsid w:val="007A1652"/>
    <w:rsid w:val="007A1F59"/>
    <w:rsid w:val="007A271F"/>
    <w:rsid w:val="007A28B1"/>
    <w:rsid w:val="007A41D1"/>
    <w:rsid w:val="007B333D"/>
    <w:rsid w:val="007B4EA9"/>
    <w:rsid w:val="007B5457"/>
    <w:rsid w:val="007B6F2B"/>
    <w:rsid w:val="007C13C9"/>
    <w:rsid w:val="007C1712"/>
    <w:rsid w:val="007C4FD2"/>
    <w:rsid w:val="007C6E61"/>
    <w:rsid w:val="007D2EFA"/>
    <w:rsid w:val="007D37E3"/>
    <w:rsid w:val="007D584A"/>
    <w:rsid w:val="007D628E"/>
    <w:rsid w:val="007D6365"/>
    <w:rsid w:val="007E01E2"/>
    <w:rsid w:val="007E028E"/>
    <w:rsid w:val="007E0F97"/>
    <w:rsid w:val="007E164A"/>
    <w:rsid w:val="007E19F3"/>
    <w:rsid w:val="007E3715"/>
    <w:rsid w:val="007E51EB"/>
    <w:rsid w:val="007E7973"/>
    <w:rsid w:val="007F31B3"/>
    <w:rsid w:val="007F34F4"/>
    <w:rsid w:val="007F4F1C"/>
    <w:rsid w:val="007F7C41"/>
    <w:rsid w:val="00801651"/>
    <w:rsid w:val="00801E4D"/>
    <w:rsid w:val="008057F4"/>
    <w:rsid w:val="00805903"/>
    <w:rsid w:val="00805B54"/>
    <w:rsid w:val="008076AD"/>
    <w:rsid w:val="008106E5"/>
    <w:rsid w:val="00814AC8"/>
    <w:rsid w:val="0082034D"/>
    <w:rsid w:val="008231C7"/>
    <w:rsid w:val="008232B5"/>
    <w:rsid w:val="00827DA0"/>
    <w:rsid w:val="0083024D"/>
    <w:rsid w:val="008311EC"/>
    <w:rsid w:val="00831DA4"/>
    <w:rsid w:val="00831FFF"/>
    <w:rsid w:val="00834B94"/>
    <w:rsid w:val="00840AB5"/>
    <w:rsid w:val="008436BC"/>
    <w:rsid w:val="008438DE"/>
    <w:rsid w:val="008441BC"/>
    <w:rsid w:val="008457E9"/>
    <w:rsid w:val="00847E68"/>
    <w:rsid w:val="00854D7F"/>
    <w:rsid w:val="008554EF"/>
    <w:rsid w:val="00860720"/>
    <w:rsid w:val="00860779"/>
    <w:rsid w:val="00862CEE"/>
    <w:rsid w:val="00866DAC"/>
    <w:rsid w:val="00867117"/>
    <w:rsid w:val="00874F88"/>
    <w:rsid w:val="00875146"/>
    <w:rsid w:val="00876425"/>
    <w:rsid w:val="00876E99"/>
    <w:rsid w:val="008810DB"/>
    <w:rsid w:val="008822F2"/>
    <w:rsid w:val="00882600"/>
    <w:rsid w:val="00882B92"/>
    <w:rsid w:val="00884C49"/>
    <w:rsid w:val="008873B2"/>
    <w:rsid w:val="008900F8"/>
    <w:rsid w:val="00890588"/>
    <w:rsid w:val="008911C7"/>
    <w:rsid w:val="00892685"/>
    <w:rsid w:val="00892B33"/>
    <w:rsid w:val="00892F20"/>
    <w:rsid w:val="008937A1"/>
    <w:rsid w:val="0089471A"/>
    <w:rsid w:val="00894D9C"/>
    <w:rsid w:val="0089791B"/>
    <w:rsid w:val="008A1571"/>
    <w:rsid w:val="008A4D5B"/>
    <w:rsid w:val="008A7EBB"/>
    <w:rsid w:val="008B0F33"/>
    <w:rsid w:val="008B11E7"/>
    <w:rsid w:val="008B1AA0"/>
    <w:rsid w:val="008B4E55"/>
    <w:rsid w:val="008B6395"/>
    <w:rsid w:val="008B6498"/>
    <w:rsid w:val="008B667C"/>
    <w:rsid w:val="008C19F8"/>
    <w:rsid w:val="008D265D"/>
    <w:rsid w:val="008D2CF8"/>
    <w:rsid w:val="008D4A9F"/>
    <w:rsid w:val="008D612A"/>
    <w:rsid w:val="008F0095"/>
    <w:rsid w:val="008F09F6"/>
    <w:rsid w:val="008F6DA1"/>
    <w:rsid w:val="008F7917"/>
    <w:rsid w:val="00901A16"/>
    <w:rsid w:val="00904123"/>
    <w:rsid w:val="00904A33"/>
    <w:rsid w:val="009079AC"/>
    <w:rsid w:val="00910121"/>
    <w:rsid w:val="00910260"/>
    <w:rsid w:val="009119FE"/>
    <w:rsid w:val="00912E1B"/>
    <w:rsid w:val="009140B8"/>
    <w:rsid w:val="00915952"/>
    <w:rsid w:val="00916371"/>
    <w:rsid w:val="00921E0C"/>
    <w:rsid w:val="00923F95"/>
    <w:rsid w:val="00924AD5"/>
    <w:rsid w:val="0092524C"/>
    <w:rsid w:val="00925D2B"/>
    <w:rsid w:val="00935790"/>
    <w:rsid w:val="00941A1A"/>
    <w:rsid w:val="00942C44"/>
    <w:rsid w:val="009449A5"/>
    <w:rsid w:val="00947E48"/>
    <w:rsid w:val="009510B2"/>
    <w:rsid w:val="009539BE"/>
    <w:rsid w:val="009542E1"/>
    <w:rsid w:val="00955F71"/>
    <w:rsid w:val="009566FD"/>
    <w:rsid w:val="00956A9B"/>
    <w:rsid w:val="00956F77"/>
    <w:rsid w:val="00957ACC"/>
    <w:rsid w:val="00957B5E"/>
    <w:rsid w:val="0096168E"/>
    <w:rsid w:val="00964B4C"/>
    <w:rsid w:val="009654AC"/>
    <w:rsid w:val="00965660"/>
    <w:rsid w:val="009666D2"/>
    <w:rsid w:val="00966A20"/>
    <w:rsid w:val="00971B83"/>
    <w:rsid w:val="00971D02"/>
    <w:rsid w:val="009744E1"/>
    <w:rsid w:val="009746E0"/>
    <w:rsid w:val="00975D6A"/>
    <w:rsid w:val="0097762A"/>
    <w:rsid w:val="00977C20"/>
    <w:rsid w:val="0098027D"/>
    <w:rsid w:val="00980967"/>
    <w:rsid w:val="00983213"/>
    <w:rsid w:val="00985E31"/>
    <w:rsid w:val="0098783F"/>
    <w:rsid w:val="00992CD4"/>
    <w:rsid w:val="00992F47"/>
    <w:rsid w:val="00995771"/>
    <w:rsid w:val="00997C5C"/>
    <w:rsid w:val="009A1A9B"/>
    <w:rsid w:val="009A24A3"/>
    <w:rsid w:val="009A380A"/>
    <w:rsid w:val="009A5178"/>
    <w:rsid w:val="009B0A74"/>
    <w:rsid w:val="009B6CEA"/>
    <w:rsid w:val="009D0DA5"/>
    <w:rsid w:val="009D24F2"/>
    <w:rsid w:val="009D2C53"/>
    <w:rsid w:val="009D2D67"/>
    <w:rsid w:val="009D5CC5"/>
    <w:rsid w:val="009D7B4D"/>
    <w:rsid w:val="009E0BBE"/>
    <w:rsid w:val="009E186D"/>
    <w:rsid w:val="009E1F75"/>
    <w:rsid w:val="009E1F96"/>
    <w:rsid w:val="009E2E2F"/>
    <w:rsid w:val="009E47C5"/>
    <w:rsid w:val="009E5685"/>
    <w:rsid w:val="009E5925"/>
    <w:rsid w:val="009E642A"/>
    <w:rsid w:val="009F3F8F"/>
    <w:rsid w:val="009F4B1D"/>
    <w:rsid w:val="00A003DF"/>
    <w:rsid w:val="00A0192F"/>
    <w:rsid w:val="00A03248"/>
    <w:rsid w:val="00A03689"/>
    <w:rsid w:val="00A04D6E"/>
    <w:rsid w:val="00A07392"/>
    <w:rsid w:val="00A10FB3"/>
    <w:rsid w:val="00A13910"/>
    <w:rsid w:val="00A14714"/>
    <w:rsid w:val="00A15EE2"/>
    <w:rsid w:val="00A16A74"/>
    <w:rsid w:val="00A174A4"/>
    <w:rsid w:val="00A2474D"/>
    <w:rsid w:val="00A256AB"/>
    <w:rsid w:val="00A264D5"/>
    <w:rsid w:val="00A33C64"/>
    <w:rsid w:val="00A3521D"/>
    <w:rsid w:val="00A352A4"/>
    <w:rsid w:val="00A37C6D"/>
    <w:rsid w:val="00A37E54"/>
    <w:rsid w:val="00A410F6"/>
    <w:rsid w:val="00A41343"/>
    <w:rsid w:val="00A45BEF"/>
    <w:rsid w:val="00A47A12"/>
    <w:rsid w:val="00A5279A"/>
    <w:rsid w:val="00A54BF2"/>
    <w:rsid w:val="00A613CA"/>
    <w:rsid w:val="00A61F55"/>
    <w:rsid w:val="00A6493E"/>
    <w:rsid w:val="00A71492"/>
    <w:rsid w:val="00A7239B"/>
    <w:rsid w:val="00A75A76"/>
    <w:rsid w:val="00A77DBC"/>
    <w:rsid w:val="00A82D03"/>
    <w:rsid w:val="00A83873"/>
    <w:rsid w:val="00A83EB2"/>
    <w:rsid w:val="00A84CAE"/>
    <w:rsid w:val="00A877FF"/>
    <w:rsid w:val="00A91B56"/>
    <w:rsid w:val="00A929AA"/>
    <w:rsid w:val="00A944F8"/>
    <w:rsid w:val="00A968C9"/>
    <w:rsid w:val="00A976A1"/>
    <w:rsid w:val="00A97A92"/>
    <w:rsid w:val="00A97E91"/>
    <w:rsid w:val="00AA6A1D"/>
    <w:rsid w:val="00AB2CB3"/>
    <w:rsid w:val="00AB33B0"/>
    <w:rsid w:val="00AB5F63"/>
    <w:rsid w:val="00AC0363"/>
    <w:rsid w:val="00AC11AC"/>
    <w:rsid w:val="00AC20F9"/>
    <w:rsid w:val="00AC29C9"/>
    <w:rsid w:val="00AC3A09"/>
    <w:rsid w:val="00AD26A7"/>
    <w:rsid w:val="00AD5AB3"/>
    <w:rsid w:val="00AD6DFA"/>
    <w:rsid w:val="00AE3416"/>
    <w:rsid w:val="00AE36FC"/>
    <w:rsid w:val="00AE3AA4"/>
    <w:rsid w:val="00AE3EAD"/>
    <w:rsid w:val="00AE4A63"/>
    <w:rsid w:val="00AE4AA8"/>
    <w:rsid w:val="00AE5BCD"/>
    <w:rsid w:val="00AE7397"/>
    <w:rsid w:val="00AE7DE6"/>
    <w:rsid w:val="00AF010A"/>
    <w:rsid w:val="00AF20E1"/>
    <w:rsid w:val="00AF43DD"/>
    <w:rsid w:val="00AF4FCD"/>
    <w:rsid w:val="00B001E2"/>
    <w:rsid w:val="00B018CC"/>
    <w:rsid w:val="00B07705"/>
    <w:rsid w:val="00B10028"/>
    <w:rsid w:val="00B12C4C"/>
    <w:rsid w:val="00B2044B"/>
    <w:rsid w:val="00B244BB"/>
    <w:rsid w:val="00B30A6E"/>
    <w:rsid w:val="00B3384B"/>
    <w:rsid w:val="00B36F64"/>
    <w:rsid w:val="00B36FB0"/>
    <w:rsid w:val="00B400EE"/>
    <w:rsid w:val="00B418E2"/>
    <w:rsid w:val="00B461F1"/>
    <w:rsid w:val="00B4737A"/>
    <w:rsid w:val="00B564A0"/>
    <w:rsid w:val="00B57106"/>
    <w:rsid w:val="00B60571"/>
    <w:rsid w:val="00B60572"/>
    <w:rsid w:val="00B67010"/>
    <w:rsid w:val="00B7024F"/>
    <w:rsid w:val="00B75A77"/>
    <w:rsid w:val="00B75E0E"/>
    <w:rsid w:val="00B76B42"/>
    <w:rsid w:val="00B76E39"/>
    <w:rsid w:val="00B76F74"/>
    <w:rsid w:val="00B80CBF"/>
    <w:rsid w:val="00B81734"/>
    <w:rsid w:val="00B81F12"/>
    <w:rsid w:val="00B83A09"/>
    <w:rsid w:val="00B84FC3"/>
    <w:rsid w:val="00B85BBD"/>
    <w:rsid w:val="00B86CA5"/>
    <w:rsid w:val="00B90ADA"/>
    <w:rsid w:val="00B9314B"/>
    <w:rsid w:val="00B94080"/>
    <w:rsid w:val="00B95D21"/>
    <w:rsid w:val="00B96929"/>
    <w:rsid w:val="00BA6661"/>
    <w:rsid w:val="00BB0A85"/>
    <w:rsid w:val="00BB32D0"/>
    <w:rsid w:val="00BB3912"/>
    <w:rsid w:val="00BB5E97"/>
    <w:rsid w:val="00BB6B5B"/>
    <w:rsid w:val="00BB6E42"/>
    <w:rsid w:val="00BB7B0A"/>
    <w:rsid w:val="00BC04D0"/>
    <w:rsid w:val="00BC183A"/>
    <w:rsid w:val="00BC2C91"/>
    <w:rsid w:val="00BC47F5"/>
    <w:rsid w:val="00BC612E"/>
    <w:rsid w:val="00BD3AE8"/>
    <w:rsid w:val="00BD430D"/>
    <w:rsid w:val="00BE3334"/>
    <w:rsid w:val="00BE4449"/>
    <w:rsid w:val="00BE459D"/>
    <w:rsid w:val="00BE6FBE"/>
    <w:rsid w:val="00BE7628"/>
    <w:rsid w:val="00BE79A6"/>
    <w:rsid w:val="00BF06EC"/>
    <w:rsid w:val="00BF0DEB"/>
    <w:rsid w:val="00BF2637"/>
    <w:rsid w:val="00BF5D72"/>
    <w:rsid w:val="00BF7195"/>
    <w:rsid w:val="00C02B6E"/>
    <w:rsid w:val="00C04484"/>
    <w:rsid w:val="00C0758B"/>
    <w:rsid w:val="00C10C29"/>
    <w:rsid w:val="00C1465F"/>
    <w:rsid w:val="00C151E0"/>
    <w:rsid w:val="00C16B15"/>
    <w:rsid w:val="00C16E08"/>
    <w:rsid w:val="00C16F67"/>
    <w:rsid w:val="00C175F9"/>
    <w:rsid w:val="00C17D05"/>
    <w:rsid w:val="00C21051"/>
    <w:rsid w:val="00C21375"/>
    <w:rsid w:val="00C22E8E"/>
    <w:rsid w:val="00C2505E"/>
    <w:rsid w:val="00C263BF"/>
    <w:rsid w:val="00C32204"/>
    <w:rsid w:val="00C34376"/>
    <w:rsid w:val="00C505FB"/>
    <w:rsid w:val="00C52FAE"/>
    <w:rsid w:val="00C56BCB"/>
    <w:rsid w:val="00C56F3E"/>
    <w:rsid w:val="00C604EC"/>
    <w:rsid w:val="00C61795"/>
    <w:rsid w:val="00C66021"/>
    <w:rsid w:val="00C71A72"/>
    <w:rsid w:val="00C728BC"/>
    <w:rsid w:val="00C76F26"/>
    <w:rsid w:val="00C80EC4"/>
    <w:rsid w:val="00C81581"/>
    <w:rsid w:val="00C845FC"/>
    <w:rsid w:val="00C8507F"/>
    <w:rsid w:val="00C869A1"/>
    <w:rsid w:val="00C932A2"/>
    <w:rsid w:val="00C95E36"/>
    <w:rsid w:val="00C9623F"/>
    <w:rsid w:val="00C97984"/>
    <w:rsid w:val="00C97D85"/>
    <w:rsid w:val="00CA04BB"/>
    <w:rsid w:val="00CA0933"/>
    <w:rsid w:val="00CA0DA5"/>
    <w:rsid w:val="00CA2BE2"/>
    <w:rsid w:val="00CB3FBC"/>
    <w:rsid w:val="00CB480A"/>
    <w:rsid w:val="00CB736E"/>
    <w:rsid w:val="00CB7AE1"/>
    <w:rsid w:val="00CD002D"/>
    <w:rsid w:val="00CD22E5"/>
    <w:rsid w:val="00CD580E"/>
    <w:rsid w:val="00CE11D4"/>
    <w:rsid w:val="00CE2FE8"/>
    <w:rsid w:val="00CE35D9"/>
    <w:rsid w:val="00CF3CEE"/>
    <w:rsid w:val="00D00886"/>
    <w:rsid w:val="00D01B3A"/>
    <w:rsid w:val="00D0228D"/>
    <w:rsid w:val="00D027CC"/>
    <w:rsid w:val="00D02EDD"/>
    <w:rsid w:val="00D04D15"/>
    <w:rsid w:val="00D074C7"/>
    <w:rsid w:val="00D077CE"/>
    <w:rsid w:val="00D101E7"/>
    <w:rsid w:val="00D15A03"/>
    <w:rsid w:val="00D16F2A"/>
    <w:rsid w:val="00D24371"/>
    <w:rsid w:val="00D3157B"/>
    <w:rsid w:val="00D408A4"/>
    <w:rsid w:val="00D47557"/>
    <w:rsid w:val="00D47608"/>
    <w:rsid w:val="00D53067"/>
    <w:rsid w:val="00D57258"/>
    <w:rsid w:val="00D61219"/>
    <w:rsid w:val="00D62228"/>
    <w:rsid w:val="00D627C9"/>
    <w:rsid w:val="00D64CF0"/>
    <w:rsid w:val="00D652AF"/>
    <w:rsid w:val="00D65B27"/>
    <w:rsid w:val="00D65BA9"/>
    <w:rsid w:val="00D66792"/>
    <w:rsid w:val="00D67559"/>
    <w:rsid w:val="00D744D9"/>
    <w:rsid w:val="00D74DCC"/>
    <w:rsid w:val="00D80A1D"/>
    <w:rsid w:val="00D81671"/>
    <w:rsid w:val="00D82829"/>
    <w:rsid w:val="00D82F42"/>
    <w:rsid w:val="00D84576"/>
    <w:rsid w:val="00D90E31"/>
    <w:rsid w:val="00D9219D"/>
    <w:rsid w:val="00D921DB"/>
    <w:rsid w:val="00D95CC0"/>
    <w:rsid w:val="00D96223"/>
    <w:rsid w:val="00D96D61"/>
    <w:rsid w:val="00DA1DCC"/>
    <w:rsid w:val="00DA26F2"/>
    <w:rsid w:val="00DA5B83"/>
    <w:rsid w:val="00DA6806"/>
    <w:rsid w:val="00DB0103"/>
    <w:rsid w:val="00DB246D"/>
    <w:rsid w:val="00DB261F"/>
    <w:rsid w:val="00DB2E91"/>
    <w:rsid w:val="00DB3814"/>
    <w:rsid w:val="00DB6B91"/>
    <w:rsid w:val="00DB6D78"/>
    <w:rsid w:val="00DB74F1"/>
    <w:rsid w:val="00DB79DD"/>
    <w:rsid w:val="00DC19B9"/>
    <w:rsid w:val="00DC207F"/>
    <w:rsid w:val="00DD09B5"/>
    <w:rsid w:val="00DD0CDF"/>
    <w:rsid w:val="00DD3295"/>
    <w:rsid w:val="00DD370D"/>
    <w:rsid w:val="00DD3BC1"/>
    <w:rsid w:val="00DD3ECB"/>
    <w:rsid w:val="00DE18DB"/>
    <w:rsid w:val="00DE18F0"/>
    <w:rsid w:val="00DE1F65"/>
    <w:rsid w:val="00DE253D"/>
    <w:rsid w:val="00DE347E"/>
    <w:rsid w:val="00DE391B"/>
    <w:rsid w:val="00DE4161"/>
    <w:rsid w:val="00DE4E3B"/>
    <w:rsid w:val="00DE562E"/>
    <w:rsid w:val="00DF080E"/>
    <w:rsid w:val="00DF133B"/>
    <w:rsid w:val="00DF148E"/>
    <w:rsid w:val="00DF14C4"/>
    <w:rsid w:val="00DF2B7F"/>
    <w:rsid w:val="00DF3B1D"/>
    <w:rsid w:val="00DF3F8B"/>
    <w:rsid w:val="00DF4028"/>
    <w:rsid w:val="00DF40D0"/>
    <w:rsid w:val="00DF66CB"/>
    <w:rsid w:val="00DF76D3"/>
    <w:rsid w:val="00E02B68"/>
    <w:rsid w:val="00E116E1"/>
    <w:rsid w:val="00E137B8"/>
    <w:rsid w:val="00E13B98"/>
    <w:rsid w:val="00E16F0B"/>
    <w:rsid w:val="00E23555"/>
    <w:rsid w:val="00E23BA8"/>
    <w:rsid w:val="00E2445B"/>
    <w:rsid w:val="00E25329"/>
    <w:rsid w:val="00E25830"/>
    <w:rsid w:val="00E264FA"/>
    <w:rsid w:val="00E26A59"/>
    <w:rsid w:val="00E2775C"/>
    <w:rsid w:val="00E312E7"/>
    <w:rsid w:val="00E31835"/>
    <w:rsid w:val="00E33013"/>
    <w:rsid w:val="00E33415"/>
    <w:rsid w:val="00E34C33"/>
    <w:rsid w:val="00E34FBF"/>
    <w:rsid w:val="00E35D12"/>
    <w:rsid w:val="00E3628C"/>
    <w:rsid w:val="00E40E0A"/>
    <w:rsid w:val="00E411B8"/>
    <w:rsid w:val="00E43E9E"/>
    <w:rsid w:val="00E45FA1"/>
    <w:rsid w:val="00E50C90"/>
    <w:rsid w:val="00E52900"/>
    <w:rsid w:val="00E54E85"/>
    <w:rsid w:val="00E57239"/>
    <w:rsid w:val="00E57FA1"/>
    <w:rsid w:val="00E6039F"/>
    <w:rsid w:val="00E60A07"/>
    <w:rsid w:val="00E60C77"/>
    <w:rsid w:val="00E620DF"/>
    <w:rsid w:val="00E70F10"/>
    <w:rsid w:val="00E7449E"/>
    <w:rsid w:val="00E751A5"/>
    <w:rsid w:val="00E76D10"/>
    <w:rsid w:val="00E77327"/>
    <w:rsid w:val="00E80D0B"/>
    <w:rsid w:val="00E83E9F"/>
    <w:rsid w:val="00E8430F"/>
    <w:rsid w:val="00E923D1"/>
    <w:rsid w:val="00E94559"/>
    <w:rsid w:val="00E9608A"/>
    <w:rsid w:val="00E97629"/>
    <w:rsid w:val="00EA35E3"/>
    <w:rsid w:val="00EA47CA"/>
    <w:rsid w:val="00EA495F"/>
    <w:rsid w:val="00EA7A4C"/>
    <w:rsid w:val="00EB04E0"/>
    <w:rsid w:val="00EB3ABE"/>
    <w:rsid w:val="00EC182F"/>
    <w:rsid w:val="00EC1954"/>
    <w:rsid w:val="00EC2111"/>
    <w:rsid w:val="00EC2AEA"/>
    <w:rsid w:val="00EC44AD"/>
    <w:rsid w:val="00EC4E12"/>
    <w:rsid w:val="00EC5239"/>
    <w:rsid w:val="00EC7762"/>
    <w:rsid w:val="00ED29CA"/>
    <w:rsid w:val="00ED31A6"/>
    <w:rsid w:val="00ED4CAE"/>
    <w:rsid w:val="00ED5CC2"/>
    <w:rsid w:val="00ED5F49"/>
    <w:rsid w:val="00ED6362"/>
    <w:rsid w:val="00ED7541"/>
    <w:rsid w:val="00EE06DA"/>
    <w:rsid w:val="00EE0B32"/>
    <w:rsid w:val="00EE0EFC"/>
    <w:rsid w:val="00EE1EF6"/>
    <w:rsid w:val="00EE257A"/>
    <w:rsid w:val="00EE2D69"/>
    <w:rsid w:val="00EE38D0"/>
    <w:rsid w:val="00EE4386"/>
    <w:rsid w:val="00EE4820"/>
    <w:rsid w:val="00EE7A09"/>
    <w:rsid w:val="00EF0370"/>
    <w:rsid w:val="00EF279A"/>
    <w:rsid w:val="00EF33A5"/>
    <w:rsid w:val="00EF58C5"/>
    <w:rsid w:val="00EF5FC9"/>
    <w:rsid w:val="00EF7036"/>
    <w:rsid w:val="00F03DF9"/>
    <w:rsid w:val="00F05299"/>
    <w:rsid w:val="00F061E6"/>
    <w:rsid w:val="00F06A33"/>
    <w:rsid w:val="00F06E8E"/>
    <w:rsid w:val="00F078DE"/>
    <w:rsid w:val="00F135E6"/>
    <w:rsid w:val="00F15D6A"/>
    <w:rsid w:val="00F176AF"/>
    <w:rsid w:val="00F22975"/>
    <w:rsid w:val="00F24440"/>
    <w:rsid w:val="00F31079"/>
    <w:rsid w:val="00F31D24"/>
    <w:rsid w:val="00F33B4C"/>
    <w:rsid w:val="00F3472B"/>
    <w:rsid w:val="00F35FFA"/>
    <w:rsid w:val="00F40731"/>
    <w:rsid w:val="00F431F4"/>
    <w:rsid w:val="00F451A3"/>
    <w:rsid w:val="00F4529A"/>
    <w:rsid w:val="00F45939"/>
    <w:rsid w:val="00F4738A"/>
    <w:rsid w:val="00F5006A"/>
    <w:rsid w:val="00F52C14"/>
    <w:rsid w:val="00F5375C"/>
    <w:rsid w:val="00F551BF"/>
    <w:rsid w:val="00F55870"/>
    <w:rsid w:val="00F5636A"/>
    <w:rsid w:val="00F62243"/>
    <w:rsid w:val="00F64D16"/>
    <w:rsid w:val="00F65EC0"/>
    <w:rsid w:val="00F80BD7"/>
    <w:rsid w:val="00F80CA0"/>
    <w:rsid w:val="00F81BEF"/>
    <w:rsid w:val="00F8345D"/>
    <w:rsid w:val="00F8347A"/>
    <w:rsid w:val="00F83525"/>
    <w:rsid w:val="00F8678C"/>
    <w:rsid w:val="00F903FC"/>
    <w:rsid w:val="00F91294"/>
    <w:rsid w:val="00F91F4F"/>
    <w:rsid w:val="00F94775"/>
    <w:rsid w:val="00F9638A"/>
    <w:rsid w:val="00FA07F7"/>
    <w:rsid w:val="00FA2E7F"/>
    <w:rsid w:val="00FA57B6"/>
    <w:rsid w:val="00FA594B"/>
    <w:rsid w:val="00FA7A97"/>
    <w:rsid w:val="00FB0888"/>
    <w:rsid w:val="00FB1A4C"/>
    <w:rsid w:val="00FB3820"/>
    <w:rsid w:val="00FB4D4B"/>
    <w:rsid w:val="00FB6454"/>
    <w:rsid w:val="00FC01EB"/>
    <w:rsid w:val="00FC1A8B"/>
    <w:rsid w:val="00FC2314"/>
    <w:rsid w:val="00FC2A47"/>
    <w:rsid w:val="00FC3751"/>
    <w:rsid w:val="00FC6AAC"/>
    <w:rsid w:val="00FD11C4"/>
    <w:rsid w:val="00FD41A2"/>
    <w:rsid w:val="00FD5EF2"/>
    <w:rsid w:val="00FE2216"/>
    <w:rsid w:val="00FE34BB"/>
    <w:rsid w:val="00FE5BF0"/>
    <w:rsid w:val="00FE6AB7"/>
    <w:rsid w:val="00FE6D0B"/>
    <w:rsid w:val="00FF235E"/>
    <w:rsid w:val="00FF3827"/>
    <w:rsid w:val="00FF3AE8"/>
    <w:rsid w:val="00FF3E95"/>
    <w:rsid w:val="00FF4100"/>
    <w:rsid w:val="00FF4806"/>
    <w:rsid w:val="00FF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13DA"/>
  <w15:docId w15:val="{4F8F5940-0D6A-44A1-BF44-0344756E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E8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0B2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iv2900606945">
    <w:name w:val="yiv2900606945"/>
    <w:basedOn w:val="Domylnaczcionkaakapitu"/>
    <w:rsid w:val="00505FE8"/>
  </w:style>
  <w:style w:type="paragraph" w:styleId="Nagwek">
    <w:name w:val="header"/>
    <w:basedOn w:val="Normalny"/>
    <w:link w:val="NagwekZnak"/>
    <w:uiPriority w:val="99"/>
    <w:unhideWhenUsed/>
    <w:rsid w:val="00D6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B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B2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4CAE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styleId="Uwydatnienie">
    <w:name w:val="Emphasis"/>
    <w:basedOn w:val="Domylnaczcionkaakapitu"/>
    <w:uiPriority w:val="20"/>
    <w:qFormat/>
    <w:rsid w:val="00FD5EF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DA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4A7A"/>
    <w:rPr>
      <w:color w:val="0000FF" w:themeColor="hyperlink"/>
      <w:u w:val="single"/>
    </w:rPr>
  </w:style>
  <w:style w:type="character" w:customStyle="1" w:styleId="alt-edited">
    <w:name w:val="alt-edited"/>
    <w:basedOn w:val="Domylnaczcionkaakapitu"/>
    <w:rsid w:val="00376F4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32B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6F252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5BC6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0B22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ak@vizj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pawlak@vizj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stadniczenko@vizj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pawlak@vizj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Anna Pawlak AEH</cp:lastModifiedBy>
  <cp:revision>7</cp:revision>
  <cp:lastPrinted>2020-07-15T08:03:00Z</cp:lastPrinted>
  <dcterms:created xsi:type="dcterms:W3CDTF">2020-08-05T11:34:00Z</dcterms:created>
  <dcterms:modified xsi:type="dcterms:W3CDTF">2020-08-20T12:17:00Z</dcterms:modified>
</cp:coreProperties>
</file>