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F405F" w:rsidRPr="0065414A" w:rsidRDefault="00DF405F" w:rsidP="006C0904">
      <w:pPr>
        <w:spacing w:after="0" w:line="240" w:lineRule="auto"/>
        <w:jc w:val="right"/>
        <w:rPr>
          <w:rFonts w:ascii="Arial" w:hAnsi="Arial" w:cs="Arial"/>
          <w:sz w:val="16"/>
          <w:szCs w:val="16"/>
          <w:lang w:eastAsia="pl-PL"/>
        </w:rPr>
      </w:pPr>
      <w:bookmarkStart w:id="0" w:name="_GoBack"/>
      <w:bookmarkEnd w:id="0"/>
      <w:r w:rsidRPr="0065414A">
        <w:rPr>
          <w:rFonts w:ascii="Arial" w:hAnsi="Arial" w:cs="Arial"/>
          <w:sz w:val="16"/>
          <w:szCs w:val="16"/>
          <w:lang w:eastAsia="pl-PL"/>
        </w:rPr>
        <w:t xml:space="preserve">Załącznik nr 6 do Zarządzenia nr 34/21 Rektora Państwowej Wyższej </w:t>
      </w:r>
    </w:p>
    <w:p w:rsidR="00DF405F" w:rsidRPr="0065414A" w:rsidRDefault="00DF405F" w:rsidP="006C0904">
      <w:pPr>
        <w:ind w:left="4956"/>
        <w:jc w:val="right"/>
        <w:rPr>
          <w:rFonts w:ascii="Arial" w:hAnsi="Arial" w:cs="Arial"/>
          <w:sz w:val="16"/>
          <w:szCs w:val="16"/>
          <w:lang w:eastAsia="pl-PL"/>
        </w:rPr>
      </w:pPr>
      <w:r w:rsidRPr="0065414A">
        <w:rPr>
          <w:rFonts w:ascii="Arial" w:hAnsi="Arial" w:cs="Arial"/>
          <w:sz w:val="16"/>
          <w:szCs w:val="16"/>
          <w:lang w:eastAsia="pl-PL"/>
        </w:rPr>
        <w:t xml:space="preserve">Szkoły Zawodowej im. </w:t>
      </w:r>
      <w:proofErr w:type="spellStart"/>
      <w:r w:rsidRPr="0065414A">
        <w:rPr>
          <w:rFonts w:ascii="Arial" w:hAnsi="Arial" w:cs="Arial"/>
          <w:sz w:val="16"/>
          <w:szCs w:val="16"/>
          <w:lang w:eastAsia="pl-PL"/>
        </w:rPr>
        <w:t>Witelona</w:t>
      </w:r>
      <w:proofErr w:type="spellEnd"/>
      <w:r w:rsidRPr="0065414A">
        <w:rPr>
          <w:rFonts w:ascii="Arial" w:hAnsi="Arial" w:cs="Arial"/>
          <w:sz w:val="16"/>
          <w:szCs w:val="16"/>
          <w:lang w:eastAsia="pl-PL"/>
        </w:rPr>
        <w:t xml:space="preserve"> w Legnicy z dnia 20 kwietnia 2021 r.</w:t>
      </w: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51"/>
        <w:gridCol w:w="8647"/>
      </w:tblGrid>
      <w:tr w:rsidR="0065414A" w:rsidRPr="0065414A" w:rsidTr="00F7016E">
        <w:trPr>
          <w:trHeight w:val="619"/>
        </w:trPr>
        <w:tc>
          <w:tcPr>
            <w:tcW w:w="1951" w:type="dxa"/>
            <w:vAlign w:val="center"/>
          </w:tcPr>
          <w:p w:rsidR="00DF405F" w:rsidRPr="0065414A" w:rsidRDefault="00DF405F" w:rsidP="00F7016E">
            <w:pPr>
              <w:spacing w:after="0" w:line="360" w:lineRule="auto"/>
              <w:jc w:val="both"/>
              <w:rPr>
                <w:rFonts w:ascii="Arial" w:hAnsi="Arial" w:cs="Arial"/>
                <w:b/>
                <w:sz w:val="20"/>
                <w:szCs w:val="20"/>
                <w:lang w:eastAsia="pl-PL"/>
              </w:rPr>
            </w:pPr>
            <w:r w:rsidRPr="0065414A">
              <w:rPr>
                <w:rFonts w:ascii="Arial" w:hAnsi="Arial" w:cs="Arial"/>
                <w:b/>
                <w:sz w:val="20"/>
                <w:szCs w:val="20"/>
                <w:lang w:eastAsia="pl-PL"/>
              </w:rPr>
              <w:t>PROCEDURA</w:t>
            </w:r>
          </w:p>
        </w:tc>
        <w:tc>
          <w:tcPr>
            <w:tcW w:w="8647" w:type="dxa"/>
            <w:vAlign w:val="center"/>
          </w:tcPr>
          <w:p w:rsidR="00DF405F" w:rsidRPr="0065414A" w:rsidRDefault="00DF405F" w:rsidP="00F7016E">
            <w:pPr>
              <w:spacing w:after="0" w:line="360" w:lineRule="auto"/>
              <w:jc w:val="center"/>
              <w:rPr>
                <w:rFonts w:ascii="Arial" w:hAnsi="Arial" w:cs="Arial"/>
                <w:b/>
                <w:sz w:val="20"/>
                <w:szCs w:val="20"/>
                <w:lang w:eastAsia="pl-PL"/>
              </w:rPr>
            </w:pPr>
            <w:r w:rsidRPr="0065414A">
              <w:rPr>
                <w:rFonts w:ascii="Arial" w:hAnsi="Arial" w:cs="Arial"/>
                <w:b/>
                <w:sz w:val="20"/>
                <w:szCs w:val="20"/>
                <w:lang w:eastAsia="pl-PL"/>
              </w:rPr>
              <w:t>UDZIAŁ W KOŁACH NAUKOWYCH</w:t>
            </w:r>
          </w:p>
        </w:tc>
      </w:tr>
      <w:tr w:rsidR="0065414A" w:rsidRPr="0065414A" w:rsidTr="00F7016E">
        <w:trPr>
          <w:trHeight w:val="615"/>
        </w:trPr>
        <w:tc>
          <w:tcPr>
            <w:tcW w:w="10598" w:type="dxa"/>
            <w:gridSpan w:val="2"/>
            <w:vAlign w:val="center"/>
          </w:tcPr>
          <w:p w:rsidR="00DF405F" w:rsidRPr="0065414A" w:rsidRDefault="00DF405F" w:rsidP="009C4B7B">
            <w:pPr>
              <w:numPr>
                <w:ilvl w:val="0"/>
                <w:numId w:val="58"/>
              </w:numPr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65414A">
              <w:rPr>
                <w:rFonts w:ascii="Arial" w:hAnsi="Arial" w:cs="Arial"/>
                <w:b/>
                <w:sz w:val="20"/>
                <w:szCs w:val="20"/>
              </w:rPr>
              <w:t>ZAKRES PROCEDURY</w:t>
            </w:r>
          </w:p>
          <w:p w:rsidR="00DF405F" w:rsidRPr="0065414A" w:rsidRDefault="00DF405F" w:rsidP="00F7016E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5414A">
              <w:rPr>
                <w:rFonts w:ascii="Arial" w:hAnsi="Arial" w:cs="Arial"/>
                <w:sz w:val="20"/>
                <w:szCs w:val="20"/>
              </w:rPr>
              <w:t xml:space="preserve">Określenie zasad zrzeszania się w kołach naukowych studentów ze szczególnymi potrzebami, w tym studentów </w:t>
            </w:r>
            <w:r w:rsidRPr="0065414A">
              <w:rPr>
                <w:rFonts w:ascii="Arial" w:hAnsi="Arial" w:cs="Arial"/>
                <w:sz w:val="20"/>
                <w:szCs w:val="20"/>
              </w:rPr>
              <w:br/>
              <w:t xml:space="preserve">z niepełnosprawnościami  </w:t>
            </w:r>
          </w:p>
        </w:tc>
      </w:tr>
      <w:tr w:rsidR="0065414A" w:rsidRPr="0065414A" w:rsidTr="00F7016E">
        <w:trPr>
          <w:trHeight w:val="704"/>
        </w:trPr>
        <w:tc>
          <w:tcPr>
            <w:tcW w:w="10598" w:type="dxa"/>
            <w:gridSpan w:val="2"/>
            <w:vAlign w:val="center"/>
          </w:tcPr>
          <w:p w:rsidR="00DF405F" w:rsidRPr="0065414A" w:rsidRDefault="00DF405F" w:rsidP="009C4B7B">
            <w:pPr>
              <w:numPr>
                <w:ilvl w:val="0"/>
                <w:numId w:val="58"/>
              </w:numPr>
              <w:tabs>
                <w:tab w:val="num" w:pos="1440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65414A">
              <w:rPr>
                <w:rFonts w:ascii="Arial" w:hAnsi="Arial" w:cs="Arial"/>
                <w:b/>
                <w:sz w:val="20"/>
                <w:szCs w:val="20"/>
              </w:rPr>
              <w:t>ODPOWIEDZIALNOŚĆ</w:t>
            </w:r>
          </w:p>
          <w:p w:rsidR="00DF405F" w:rsidRPr="0065414A" w:rsidRDefault="00DF405F" w:rsidP="00F7016E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  <w:lang w:eastAsia="pl-PL"/>
              </w:rPr>
            </w:pPr>
            <w:r w:rsidRPr="0065414A">
              <w:rPr>
                <w:rFonts w:ascii="Arial" w:hAnsi="Arial" w:cs="Arial"/>
                <w:sz w:val="20"/>
                <w:szCs w:val="20"/>
                <w:lang w:eastAsia="pl-PL"/>
              </w:rPr>
              <w:t xml:space="preserve">Dziekan, opiekun koła naukowego </w:t>
            </w:r>
          </w:p>
        </w:tc>
      </w:tr>
      <w:tr w:rsidR="00DF405F" w:rsidRPr="0065414A" w:rsidTr="00F7016E">
        <w:trPr>
          <w:trHeight w:val="699"/>
        </w:trPr>
        <w:tc>
          <w:tcPr>
            <w:tcW w:w="10598" w:type="dxa"/>
            <w:gridSpan w:val="2"/>
            <w:vAlign w:val="center"/>
          </w:tcPr>
          <w:p w:rsidR="00DF405F" w:rsidRPr="0065414A" w:rsidRDefault="00DF405F" w:rsidP="00F7016E">
            <w:pPr>
              <w:tabs>
                <w:tab w:val="num" w:pos="1440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65414A">
              <w:rPr>
                <w:rFonts w:ascii="Arial" w:hAnsi="Arial" w:cs="Arial"/>
                <w:b/>
                <w:sz w:val="20"/>
                <w:szCs w:val="20"/>
              </w:rPr>
              <w:t>3. OPIS POSTĘPOWANIA</w:t>
            </w:r>
          </w:p>
          <w:p w:rsidR="00DF405F" w:rsidRPr="0065414A" w:rsidRDefault="00DF405F" w:rsidP="00F7016E">
            <w:pPr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DF405F" w:rsidRPr="0065414A" w:rsidRDefault="00DF405F" w:rsidP="009C4B7B">
            <w:pPr>
              <w:numPr>
                <w:ilvl w:val="0"/>
                <w:numId w:val="59"/>
              </w:num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Arial" w:hAnsi="Arial" w:cs="Arial"/>
                <w:sz w:val="20"/>
                <w:szCs w:val="20"/>
                <w:lang w:eastAsia="pl-PL"/>
              </w:rPr>
            </w:pPr>
            <w:r w:rsidRPr="0065414A">
              <w:rPr>
                <w:rFonts w:ascii="Arial" w:hAnsi="Arial" w:cs="Arial"/>
                <w:sz w:val="20"/>
                <w:szCs w:val="20"/>
                <w:lang w:eastAsia="pl-PL"/>
              </w:rPr>
              <w:t xml:space="preserve">Zgodnie z zasadą równych praw i obowiązków, student ze szczególnymi potrzebami, </w:t>
            </w:r>
            <w:r w:rsidRPr="0065414A">
              <w:rPr>
                <w:rFonts w:ascii="Arial" w:hAnsi="Arial" w:cs="Arial"/>
                <w:sz w:val="20"/>
                <w:szCs w:val="20"/>
                <w:lang w:eastAsia="pl-PL"/>
              </w:rPr>
              <w:br/>
              <w:t>w tym student z niepełnosprawnością, zwany dalej „studentem z NP”, podlega takim samym zasadom zrzeszania się w kołach naukowych, co pozostali studenci Państwowej Wyższej Szkoły Za</w:t>
            </w:r>
            <w:r w:rsidR="00EE553D">
              <w:rPr>
                <w:rFonts w:ascii="Arial" w:hAnsi="Arial" w:cs="Arial"/>
                <w:sz w:val="20"/>
                <w:szCs w:val="20"/>
                <w:lang w:eastAsia="pl-PL"/>
              </w:rPr>
              <w:t xml:space="preserve">wodowej </w:t>
            </w:r>
            <w:r w:rsidR="00EE553D">
              <w:rPr>
                <w:rFonts w:ascii="Arial" w:hAnsi="Arial" w:cs="Arial"/>
                <w:sz w:val="20"/>
                <w:szCs w:val="20"/>
                <w:lang w:eastAsia="pl-PL"/>
              </w:rPr>
              <w:br/>
              <w:t xml:space="preserve">im. </w:t>
            </w:r>
            <w:proofErr w:type="spellStart"/>
            <w:r w:rsidR="00EE553D">
              <w:rPr>
                <w:rFonts w:ascii="Arial" w:hAnsi="Arial" w:cs="Arial"/>
                <w:sz w:val="20"/>
                <w:szCs w:val="20"/>
                <w:lang w:eastAsia="pl-PL"/>
              </w:rPr>
              <w:t>Witelona</w:t>
            </w:r>
            <w:proofErr w:type="spellEnd"/>
            <w:r w:rsidR="00EE553D">
              <w:rPr>
                <w:rFonts w:ascii="Arial" w:hAnsi="Arial" w:cs="Arial"/>
                <w:sz w:val="20"/>
                <w:szCs w:val="20"/>
                <w:lang w:eastAsia="pl-PL"/>
              </w:rPr>
              <w:t xml:space="preserve"> w Legnicy, zwanej dalej „Uczelnią”.</w:t>
            </w:r>
          </w:p>
          <w:p w:rsidR="00DF405F" w:rsidRPr="0065414A" w:rsidRDefault="00DF405F" w:rsidP="009C4B7B">
            <w:pPr>
              <w:numPr>
                <w:ilvl w:val="0"/>
                <w:numId w:val="59"/>
              </w:num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Arial" w:hAnsi="Arial" w:cs="Arial"/>
                <w:sz w:val="20"/>
                <w:szCs w:val="20"/>
                <w:lang w:eastAsia="pl-PL"/>
              </w:rPr>
            </w:pPr>
            <w:r w:rsidRPr="0065414A">
              <w:rPr>
                <w:rFonts w:ascii="Arial" w:hAnsi="Arial" w:cs="Arial"/>
                <w:sz w:val="20"/>
                <w:szCs w:val="20"/>
                <w:lang w:eastAsia="pl-PL"/>
              </w:rPr>
              <w:t xml:space="preserve">Studenci zainteresowani poszerzaniem wiedzy w danej dziedzinie nauki, rozwijaniem swoich pasji oraz utrzymywaniem więzi koleżeńskich i społecznych poza zajęciami dydaktycznymi, mają prawo zrzeszania się w studenckich kołach naukowych.  </w:t>
            </w:r>
          </w:p>
          <w:p w:rsidR="00DF405F" w:rsidRPr="0065414A" w:rsidRDefault="00DF405F" w:rsidP="009C4B7B">
            <w:pPr>
              <w:numPr>
                <w:ilvl w:val="0"/>
                <w:numId w:val="59"/>
              </w:num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Arial" w:hAnsi="Arial" w:cs="Arial"/>
                <w:sz w:val="20"/>
                <w:szCs w:val="20"/>
                <w:lang w:eastAsia="pl-PL"/>
              </w:rPr>
            </w:pPr>
            <w:r w:rsidRPr="0065414A">
              <w:rPr>
                <w:rFonts w:ascii="Arial" w:hAnsi="Arial" w:cs="Arial"/>
                <w:sz w:val="20"/>
                <w:szCs w:val="20"/>
                <w:lang w:eastAsia="pl-PL"/>
              </w:rPr>
              <w:t xml:space="preserve">Uczelnia zapewnia uniwersalne warunki funkcjonowania w ramach koła naukowego dla wszystkich studentów z NP.  </w:t>
            </w:r>
          </w:p>
          <w:p w:rsidR="00DF405F" w:rsidRPr="0065414A" w:rsidRDefault="00DF405F" w:rsidP="009C4B7B">
            <w:pPr>
              <w:numPr>
                <w:ilvl w:val="0"/>
                <w:numId w:val="59"/>
              </w:num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Arial" w:hAnsi="Arial" w:cs="Arial"/>
                <w:sz w:val="20"/>
                <w:szCs w:val="20"/>
                <w:lang w:eastAsia="pl-PL"/>
              </w:rPr>
            </w:pPr>
            <w:r w:rsidRPr="0065414A">
              <w:rPr>
                <w:rFonts w:ascii="Arial" w:hAnsi="Arial" w:cs="Arial"/>
                <w:sz w:val="20"/>
                <w:szCs w:val="20"/>
                <w:lang w:eastAsia="pl-PL"/>
              </w:rPr>
              <w:t xml:space="preserve">Studenci z NP w ramach konsultacji z opiekunem koła naukowego lub przewodniczącym koła naukowego mogą otrzymać szczegółowe informacje dotyczące działalności koła, podejmowanych </w:t>
            </w:r>
            <w:r w:rsidRPr="0065414A">
              <w:rPr>
                <w:rFonts w:ascii="Arial" w:hAnsi="Arial" w:cs="Arial"/>
                <w:sz w:val="20"/>
                <w:szCs w:val="20"/>
                <w:lang w:eastAsia="pl-PL"/>
              </w:rPr>
              <w:br/>
              <w:t xml:space="preserve">zagadnień naukowych lub badawczych oraz planów realizacji konkretnych projektów. </w:t>
            </w:r>
          </w:p>
          <w:p w:rsidR="00DF405F" w:rsidRPr="0065414A" w:rsidRDefault="00DF405F" w:rsidP="009C4B7B">
            <w:pPr>
              <w:numPr>
                <w:ilvl w:val="0"/>
                <w:numId w:val="59"/>
              </w:num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Arial" w:hAnsi="Arial" w:cs="Arial"/>
                <w:sz w:val="20"/>
                <w:szCs w:val="20"/>
                <w:lang w:eastAsia="pl-PL"/>
              </w:rPr>
            </w:pPr>
            <w:r w:rsidRPr="0065414A">
              <w:rPr>
                <w:rFonts w:ascii="Arial" w:hAnsi="Arial" w:cs="Arial"/>
                <w:sz w:val="20"/>
                <w:szCs w:val="20"/>
                <w:lang w:eastAsia="pl-PL"/>
              </w:rPr>
              <w:t>Opiekun koła naukowego zobowiązany jest do aktualizacji na stronie Uczeni informacji dotyczących działalności koła naukowego wraz z danymi kontaktowymi oraz linkami do prowadzonych stron lub mediów społecznościowych. Informacje zamieszczone na stronie internetowej powinny być również sporządzone w wersji dostępnej (plik Word).</w:t>
            </w:r>
          </w:p>
          <w:p w:rsidR="00DF405F" w:rsidRPr="0065414A" w:rsidRDefault="00DF405F" w:rsidP="009C4B7B">
            <w:pPr>
              <w:numPr>
                <w:ilvl w:val="0"/>
                <w:numId w:val="59"/>
              </w:numPr>
              <w:spacing w:after="120" w:line="240" w:lineRule="auto"/>
              <w:jc w:val="both"/>
              <w:rPr>
                <w:rFonts w:ascii="Arial" w:hAnsi="Arial" w:cs="Arial"/>
                <w:sz w:val="20"/>
                <w:szCs w:val="20"/>
                <w:lang w:eastAsia="pl-PL"/>
              </w:rPr>
            </w:pPr>
            <w:r w:rsidRPr="0065414A">
              <w:rPr>
                <w:rFonts w:ascii="Arial" w:hAnsi="Arial" w:cs="Arial"/>
                <w:sz w:val="20"/>
                <w:szCs w:val="20"/>
              </w:rPr>
              <w:t xml:space="preserve">Opiekun koła naukowego ma możliwość konsultacji z pracownikiem BON w celu ustalenia najlepszych sposobów funkcjonowania studenta z NP w ramach </w:t>
            </w:r>
            <w:r w:rsidR="00EE553D">
              <w:rPr>
                <w:rFonts w:ascii="Arial" w:hAnsi="Arial" w:cs="Arial"/>
                <w:sz w:val="20"/>
                <w:szCs w:val="20"/>
              </w:rPr>
              <w:t xml:space="preserve">działalności </w:t>
            </w:r>
            <w:r w:rsidRPr="0065414A">
              <w:rPr>
                <w:rFonts w:ascii="Arial" w:hAnsi="Arial" w:cs="Arial"/>
                <w:sz w:val="20"/>
                <w:szCs w:val="20"/>
              </w:rPr>
              <w:t>koła naukowego</w:t>
            </w:r>
            <w:r w:rsidRPr="0065414A">
              <w:rPr>
                <w:rFonts w:ascii="Arial" w:hAnsi="Arial" w:cs="Arial"/>
                <w:sz w:val="20"/>
                <w:szCs w:val="20"/>
                <w:lang w:eastAsia="pl-PL"/>
              </w:rPr>
              <w:t xml:space="preserve">. </w:t>
            </w:r>
          </w:p>
          <w:p w:rsidR="00DF405F" w:rsidRPr="0065414A" w:rsidRDefault="00DF405F" w:rsidP="009C4B7B">
            <w:pPr>
              <w:numPr>
                <w:ilvl w:val="0"/>
                <w:numId w:val="59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  <w:lang w:eastAsia="pl-PL"/>
              </w:rPr>
            </w:pPr>
            <w:r w:rsidRPr="0065414A">
              <w:rPr>
                <w:rFonts w:ascii="Arial" w:hAnsi="Arial" w:cs="Arial"/>
                <w:sz w:val="20"/>
                <w:szCs w:val="20"/>
                <w:lang w:eastAsia="pl-PL"/>
              </w:rPr>
              <w:t>W przypadku studenta z NP, który ma prawo korzystać z pomocy asystenta podczas zajęć realizowanych w ramach koła naukowego, należy ustalić zasady funkcjonowania asystenta, przede wszystkim, na ile jego obecność jest wymagana oraz jakie działania będzie wspierał.</w:t>
            </w:r>
          </w:p>
          <w:p w:rsidR="00DF405F" w:rsidRPr="0065414A" w:rsidRDefault="00DF405F" w:rsidP="00F7016E">
            <w:pPr>
              <w:autoSpaceDE w:val="0"/>
              <w:autoSpaceDN w:val="0"/>
              <w:adjustRightInd w:val="0"/>
              <w:spacing w:after="0" w:line="240" w:lineRule="auto"/>
              <w:ind w:left="540"/>
              <w:jc w:val="both"/>
              <w:rPr>
                <w:rFonts w:ascii="Arial" w:hAnsi="Arial" w:cs="Arial"/>
                <w:sz w:val="20"/>
                <w:szCs w:val="20"/>
                <w:lang w:eastAsia="pl-PL"/>
              </w:rPr>
            </w:pPr>
          </w:p>
          <w:p w:rsidR="00DF405F" w:rsidRPr="0065414A" w:rsidRDefault="00DF405F" w:rsidP="009C4B7B">
            <w:pPr>
              <w:numPr>
                <w:ilvl w:val="0"/>
                <w:numId w:val="59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  <w:lang w:eastAsia="pl-PL"/>
              </w:rPr>
            </w:pPr>
            <w:r w:rsidRPr="0065414A">
              <w:rPr>
                <w:rFonts w:ascii="Arial" w:hAnsi="Arial" w:cs="Arial"/>
                <w:sz w:val="20"/>
                <w:szCs w:val="20"/>
                <w:lang w:eastAsia="pl-PL"/>
              </w:rPr>
              <w:t>Sala, w której będą się odbywały spotkania koła naukowego powinna być dostosowana architektonicznie dla osób ze szczególnymi potrzebami, w tym osób z niepełnosprawnościami.</w:t>
            </w:r>
          </w:p>
          <w:p w:rsidR="00DF405F" w:rsidRPr="0065414A" w:rsidRDefault="00DF405F" w:rsidP="00F701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  <w:lang w:eastAsia="pl-PL"/>
              </w:rPr>
            </w:pPr>
          </w:p>
          <w:p w:rsidR="00DF405F" w:rsidRDefault="00DF405F" w:rsidP="009C4B7B">
            <w:pPr>
              <w:numPr>
                <w:ilvl w:val="0"/>
                <w:numId w:val="59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  <w:lang w:eastAsia="pl-PL"/>
              </w:rPr>
            </w:pPr>
            <w:r w:rsidRPr="0065414A">
              <w:rPr>
                <w:rFonts w:ascii="Arial" w:hAnsi="Arial" w:cs="Arial"/>
                <w:sz w:val="20"/>
                <w:szCs w:val="20"/>
                <w:lang w:eastAsia="pl-PL"/>
              </w:rPr>
              <w:t>Wśród studentów należących do koła naukowego powinna zostać wyznaczona osoba, która będzie udzielała wsparcia studentowi z NP m.in. poprzez wysyłanie powiadomień o spotkaniach koła naukowego, włączanie studenta z NP do realizowanych projektów, przygotowywanie materiałów dostosowanych do osób ze szczególnymi potrzebami, w tym osób z niepełnosprawnościami.</w:t>
            </w:r>
          </w:p>
          <w:p w:rsidR="00EE553D" w:rsidRDefault="00EE553D" w:rsidP="00EE553D">
            <w:pPr>
              <w:autoSpaceDE w:val="0"/>
              <w:autoSpaceDN w:val="0"/>
              <w:adjustRightInd w:val="0"/>
              <w:spacing w:after="0" w:line="240" w:lineRule="auto"/>
              <w:ind w:left="993"/>
              <w:jc w:val="both"/>
              <w:rPr>
                <w:rFonts w:ascii="Arial" w:hAnsi="Arial" w:cs="Arial"/>
                <w:sz w:val="20"/>
                <w:szCs w:val="20"/>
                <w:lang w:eastAsia="pl-PL"/>
              </w:rPr>
            </w:pPr>
          </w:p>
          <w:p w:rsidR="00EE553D" w:rsidRPr="0065414A" w:rsidRDefault="00EE553D" w:rsidP="009C4B7B">
            <w:pPr>
              <w:numPr>
                <w:ilvl w:val="0"/>
                <w:numId w:val="59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sz w:val="20"/>
                <w:szCs w:val="20"/>
                <w:lang w:eastAsia="pl-PL"/>
              </w:rPr>
              <w:t xml:space="preserve">Należy na bieżąco monitorować sposób funkcjonowania studenta z NP w działaniach podejmowanych przez uczestników koła naukowego i pomagać w rozwiązywaniu napotkanych problemów lub </w:t>
            </w:r>
            <w:r w:rsidR="008F6398">
              <w:rPr>
                <w:rFonts w:ascii="Arial" w:hAnsi="Arial" w:cs="Arial"/>
                <w:sz w:val="20"/>
                <w:szCs w:val="20"/>
                <w:lang w:eastAsia="pl-PL"/>
              </w:rPr>
              <w:br/>
            </w:r>
            <w:r>
              <w:rPr>
                <w:rFonts w:ascii="Arial" w:hAnsi="Arial" w:cs="Arial"/>
                <w:sz w:val="20"/>
                <w:szCs w:val="20"/>
                <w:lang w:eastAsia="pl-PL"/>
              </w:rPr>
              <w:t>w szczególnych sytuacjach zgłaszać</w:t>
            </w:r>
            <w:r w:rsidR="008F6398">
              <w:rPr>
                <w:rFonts w:ascii="Arial" w:hAnsi="Arial" w:cs="Arial"/>
                <w:sz w:val="20"/>
                <w:szCs w:val="20"/>
                <w:lang w:eastAsia="pl-PL"/>
              </w:rPr>
              <w:t xml:space="preserve"> określone potrzeby do Biura Wsparcia Osób </w:t>
            </w:r>
            <w:r w:rsidR="008F6398">
              <w:rPr>
                <w:rFonts w:ascii="Arial" w:hAnsi="Arial" w:cs="Arial"/>
                <w:sz w:val="20"/>
                <w:szCs w:val="20"/>
                <w:lang w:eastAsia="pl-PL"/>
              </w:rPr>
              <w:br/>
              <w:t>z Niepełnosprawnościami.</w:t>
            </w:r>
          </w:p>
          <w:p w:rsidR="00DF405F" w:rsidRPr="0065414A" w:rsidRDefault="00DF405F" w:rsidP="00F7016E">
            <w:pPr>
              <w:autoSpaceDE w:val="0"/>
              <w:autoSpaceDN w:val="0"/>
              <w:adjustRightInd w:val="0"/>
              <w:spacing w:after="0" w:line="240" w:lineRule="auto"/>
              <w:ind w:left="1363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EE553D" w:rsidRDefault="00DF405F" w:rsidP="00F701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  <w:lang w:eastAsia="pl-PL"/>
              </w:rPr>
            </w:pPr>
            <w:r w:rsidRPr="0065414A">
              <w:rPr>
                <w:rFonts w:ascii="Arial" w:hAnsi="Arial" w:cs="Arial"/>
                <w:b/>
                <w:sz w:val="20"/>
                <w:szCs w:val="20"/>
                <w:lang w:eastAsia="pl-PL"/>
              </w:rPr>
              <w:t xml:space="preserve">         </w:t>
            </w:r>
          </w:p>
          <w:p w:rsidR="00EE553D" w:rsidRDefault="00EE553D" w:rsidP="00F701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  <w:lang w:eastAsia="pl-PL"/>
              </w:rPr>
            </w:pPr>
          </w:p>
          <w:p w:rsidR="00DF405F" w:rsidRPr="0065414A" w:rsidRDefault="00DF405F" w:rsidP="00F701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  <w:lang w:eastAsia="pl-PL"/>
              </w:rPr>
            </w:pPr>
            <w:r w:rsidRPr="0065414A">
              <w:rPr>
                <w:rFonts w:ascii="Arial" w:hAnsi="Arial" w:cs="Arial"/>
                <w:b/>
                <w:sz w:val="20"/>
                <w:szCs w:val="20"/>
                <w:lang w:eastAsia="pl-PL"/>
              </w:rPr>
              <w:t>Wskazówki dla opiekunów kół naukowych:</w:t>
            </w:r>
          </w:p>
          <w:p w:rsidR="00DF405F" w:rsidRPr="0065414A" w:rsidRDefault="00DF405F" w:rsidP="00F701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  <w:lang w:eastAsia="pl-PL"/>
              </w:rPr>
            </w:pPr>
          </w:p>
          <w:p w:rsidR="00DF405F" w:rsidRPr="0065414A" w:rsidRDefault="00DF405F" w:rsidP="009C4B7B">
            <w:pPr>
              <w:numPr>
                <w:ilvl w:val="0"/>
                <w:numId w:val="52"/>
              </w:numPr>
              <w:autoSpaceDE w:val="0"/>
              <w:autoSpaceDN w:val="0"/>
              <w:adjustRightInd w:val="0"/>
              <w:spacing w:after="0" w:line="240" w:lineRule="auto"/>
              <w:ind w:left="993"/>
              <w:jc w:val="both"/>
              <w:rPr>
                <w:rFonts w:ascii="Arial" w:hAnsi="Arial" w:cs="Arial"/>
                <w:sz w:val="20"/>
                <w:szCs w:val="20"/>
                <w:lang w:eastAsia="pl-PL"/>
              </w:rPr>
            </w:pPr>
            <w:r w:rsidRPr="0065414A">
              <w:rPr>
                <w:rFonts w:ascii="Arial" w:hAnsi="Arial" w:cs="Arial"/>
                <w:sz w:val="20"/>
                <w:szCs w:val="20"/>
                <w:lang w:eastAsia="pl-PL"/>
              </w:rPr>
              <w:t>W przypadku studentów ze szczególnymi potrzebami w zakresie poruszania się lub manualnym, w tym studentów z niepełnosprawnością ruchową, należy:</w:t>
            </w:r>
          </w:p>
          <w:p w:rsidR="00DF405F" w:rsidRPr="0065414A" w:rsidRDefault="00DF405F" w:rsidP="009C4B7B">
            <w:pPr>
              <w:numPr>
                <w:ilvl w:val="0"/>
                <w:numId w:val="5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  <w:lang w:eastAsia="pl-PL"/>
              </w:rPr>
            </w:pPr>
            <w:r w:rsidRPr="0065414A">
              <w:rPr>
                <w:rFonts w:ascii="Arial" w:hAnsi="Arial" w:cs="Arial"/>
                <w:sz w:val="20"/>
                <w:szCs w:val="20"/>
                <w:lang w:eastAsia="pl-PL"/>
              </w:rPr>
              <w:t>być przygotowanym, aby udzielić studentowi wsparcia, kiedy o to poprosi,</w:t>
            </w:r>
          </w:p>
          <w:p w:rsidR="00DF405F" w:rsidRPr="0065414A" w:rsidRDefault="00DF405F" w:rsidP="009C4B7B">
            <w:pPr>
              <w:numPr>
                <w:ilvl w:val="0"/>
                <w:numId w:val="5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  <w:lang w:eastAsia="pl-PL"/>
              </w:rPr>
            </w:pPr>
            <w:r w:rsidRPr="0065414A">
              <w:rPr>
                <w:rFonts w:ascii="Arial" w:hAnsi="Arial" w:cs="Arial"/>
                <w:sz w:val="20"/>
                <w:szCs w:val="20"/>
                <w:lang w:eastAsia="pl-PL"/>
              </w:rPr>
              <w:t>akceptować posługiwanie się specjalistycznym sprzętem,</w:t>
            </w:r>
          </w:p>
          <w:p w:rsidR="00DF405F" w:rsidRPr="0065414A" w:rsidRDefault="00DF405F" w:rsidP="009C4B7B">
            <w:pPr>
              <w:numPr>
                <w:ilvl w:val="0"/>
                <w:numId w:val="5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  <w:lang w:eastAsia="pl-PL"/>
              </w:rPr>
            </w:pPr>
            <w:r w:rsidRPr="0065414A">
              <w:rPr>
                <w:rFonts w:ascii="Arial" w:hAnsi="Arial" w:cs="Arial"/>
                <w:sz w:val="20"/>
                <w:szCs w:val="20"/>
                <w:lang w:eastAsia="pl-PL"/>
              </w:rPr>
              <w:t>zapewnić pomoc asystenta osobie, która z powodu niesprawności rąk, nie jest w stanie samodzielnie wykonywać zadań w ramach koła naukowego,</w:t>
            </w:r>
          </w:p>
          <w:p w:rsidR="00DF405F" w:rsidRPr="0065414A" w:rsidRDefault="00DF405F" w:rsidP="009C4B7B">
            <w:pPr>
              <w:numPr>
                <w:ilvl w:val="0"/>
                <w:numId w:val="5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  <w:lang w:eastAsia="pl-PL"/>
              </w:rPr>
            </w:pPr>
            <w:r w:rsidRPr="0065414A">
              <w:rPr>
                <w:rFonts w:ascii="Arial" w:hAnsi="Arial" w:cs="Arial"/>
                <w:sz w:val="20"/>
                <w:szCs w:val="20"/>
                <w:lang w:eastAsia="pl-PL"/>
              </w:rPr>
              <w:t>organizować spotkania koła naukowego w sali w pełni dostosowanej architektonicznie.</w:t>
            </w:r>
          </w:p>
          <w:p w:rsidR="00DF405F" w:rsidRPr="0065414A" w:rsidRDefault="00DF405F" w:rsidP="00F7016E">
            <w:pPr>
              <w:autoSpaceDE w:val="0"/>
              <w:autoSpaceDN w:val="0"/>
              <w:adjustRightInd w:val="0"/>
              <w:spacing w:after="0" w:line="240" w:lineRule="auto"/>
              <w:ind w:left="993"/>
              <w:jc w:val="both"/>
              <w:rPr>
                <w:rFonts w:ascii="Arial" w:hAnsi="Arial" w:cs="Arial"/>
                <w:sz w:val="20"/>
                <w:szCs w:val="20"/>
                <w:lang w:eastAsia="pl-PL"/>
              </w:rPr>
            </w:pPr>
          </w:p>
          <w:p w:rsidR="00DF405F" w:rsidRPr="0065414A" w:rsidRDefault="00DF405F" w:rsidP="009C4B7B">
            <w:pPr>
              <w:numPr>
                <w:ilvl w:val="0"/>
                <w:numId w:val="52"/>
              </w:numPr>
              <w:autoSpaceDE w:val="0"/>
              <w:autoSpaceDN w:val="0"/>
              <w:adjustRightInd w:val="0"/>
              <w:spacing w:after="0" w:line="240" w:lineRule="auto"/>
              <w:ind w:left="993"/>
              <w:jc w:val="both"/>
              <w:rPr>
                <w:rFonts w:ascii="Arial" w:hAnsi="Arial" w:cs="Arial"/>
                <w:sz w:val="20"/>
                <w:szCs w:val="20"/>
                <w:lang w:eastAsia="pl-PL"/>
              </w:rPr>
            </w:pPr>
            <w:r w:rsidRPr="0065414A">
              <w:rPr>
                <w:rFonts w:ascii="Arial" w:hAnsi="Arial" w:cs="Arial"/>
                <w:sz w:val="20"/>
                <w:szCs w:val="20"/>
                <w:lang w:eastAsia="pl-PL"/>
              </w:rPr>
              <w:t>W przypadku studentów ze szczególnymi potrzebami w zakresie percepcji wzrokowej, w tym studentów niewidomych i słabowidzących, należy:</w:t>
            </w:r>
          </w:p>
          <w:p w:rsidR="00DF405F" w:rsidRPr="0065414A" w:rsidRDefault="00DF405F" w:rsidP="009C4B7B">
            <w:pPr>
              <w:numPr>
                <w:ilvl w:val="0"/>
                <w:numId w:val="54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  <w:lang w:eastAsia="pl-PL"/>
              </w:rPr>
            </w:pPr>
            <w:r w:rsidRPr="0065414A">
              <w:rPr>
                <w:rFonts w:ascii="Arial" w:hAnsi="Arial" w:cs="Arial"/>
                <w:sz w:val="20"/>
                <w:szCs w:val="20"/>
                <w:lang w:eastAsia="pl-PL"/>
              </w:rPr>
              <w:t>być przygotowanym, aby udzielić studentowi wsparcia, na przykład przeczytać coś, kiedy o to poprosi,</w:t>
            </w:r>
          </w:p>
          <w:p w:rsidR="00DF405F" w:rsidRPr="0065414A" w:rsidRDefault="00DF405F" w:rsidP="009C4B7B">
            <w:pPr>
              <w:numPr>
                <w:ilvl w:val="0"/>
                <w:numId w:val="54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  <w:lang w:eastAsia="pl-PL"/>
              </w:rPr>
            </w:pPr>
            <w:r w:rsidRPr="0065414A">
              <w:rPr>
                <w:rFonts w:ascii="Arial" w:hAnsi="Arial" w:cs="Arial"/>
                <w:sz w:val="20"/>
                <w:szCs w:val="20"/>
                <w:lang w:eastAsia="pl-PL"/>
              </w:rPr>
              <w:t xml:space="preserve">zadając pytanie doprecyzować, do kogo jest kierowane, </w:t>
            </w:r>
          </w:p>
          <w:p w:rsidR="00DF405F" w:rsidRPr="0065414A" w:rsidRDefault="00DF405F" w:rsidP="009C4B7B">
            <w:pPr>
              <w:numPr>
                <w:ilvl w:val="0"/>
                <w:numId w:val="54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  <w:lang w:eastAsia="pl-PL"/>
              </w:rPr>
            </w:pPr>
            <w:r w:rsidRPr="0065414A">
              <w:rPr>
                <w:rFonts w:ascii="Arial" w:hAnsi="Arial" w:cs="Arial"/>
                <w:sz w:val="20"/>
                <w:szCs w:val="20"/>
                <w:lang w:eastAsia="pl-PL"/>
              </w:rPr>
              <w:t>akceptować posługiwanie się technologiami wspierającymi,</w:t>
            </w:r>
          </w:p>
          <w:p w:rsidR="00DF405F" w:rsidRPr="0065414A" w:rsidRDefault="00DF405F" w:rsidP="009C4B7B">
            <w:pPr>
              <w:numPr>
                <w:ilvl w:val="0"/>
                <w:numId w:val="54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  <w:lang w:eastAsia="pl-PL"/>
              </w:rPr>
            </w:pPr>
            <w:r w:rsidRPr="0065414A">
              <w:rPr>
                <w:rFonts w:ascii="Arial" w:hAnsi="Arial" w:cs="Arial"/>
                <w:sz w:val="20"/>
                <w:szCs w:val="20"/>
                <w:lang w:eastAsia="pl-PL"/>
              </w:rPr>
              <w:t>precyzyjnie opisywać studentowi wizualną rzeczywistość.</w:t>
            </w:r>
          </w:p>
          <w:p w:rsidR="00DF405F" w:rsidRPr="0065414A" w:rsidRDefault="00DF405F" w:rsidP="00F701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  <w:lang w:eastAsia="pl-PL"/>
              </w:rPr>
            </w:pPr>
          </w:p>
          <w:p w:rsidR="00DF405F" w:rsidRPr="0065414A" w:rsidRDefault="00DF405F" w:rsidP="009C4B7B">
            <w:pPr>
              <w:numPr>
                <w:ilvl w:val="0"/>
                <w:numId w:val="52"/>
              </w:numPr>
              <w:autoSpaceDE w:val="0"/>
              <w:autoSpaceDN w:val="0"/>
              <w:adjustRightInd w:val="0"/>
              <w:spacing w:after="0" w:line="240" w:lineRule="auto"/>
              <w:ind w:left="993"/>
              <w:jc w:val="both"/>
              <w:rPr>
                <w:rFonts w:ascii="Arial" w:hAnsi="Arial" w:cs="Arial"/>
                <w:sz w:val="20"/>
                <w:szCs w:val="20"/>
                <w:lang w:eastAsia="pl-PL"/>
              </w:rPr>
            </w:pPr>
            <w:r w:rsidRPr="0065414A">
              <w:rPr>
                <w:rFonts w:ascii="Arial" w:hAnsi="Arial" w:cs="Arial"/>
                <w:sz w:val="20"/>
                <w:szCs w:val="20"/>
                <w:lang w:eastAsia="pl-PL"/>
              </w:rPr>
              <w:t>W przypadku studentów ze szczególnymi potrzebami w zakresie percepcji słuchowej, w tym studentów głuchych lub słabosłyszących, należy:</w:t>
            </w:r>
          </w:p>
          <w:p w:rsidR="00DF405F" w:rsidRPr="0065414A" w:rsidRDefault="00DF405F" w:rsidP="009C4B7B">
            <w:pPr>
              <w:numPr>
                <w:ilvl w:val="0"/>
                <w:numId w:val="55"/>
              </w:numPr>
              <w:spacing w:after="0" w:line="240" w:lineRule="auto"/>
              <w:ind w:left="1349" w:hanging="357"/>
              <w:rPr>
                <w:rFonts w:ascii="Arial" w:hAnsi="Arial" w:cs="Arial"/>
                <w:sz w:val="20"/>
                <w:szCs w:val="20"/>
                <w:lang w:eastAsia="pl-PL"/>
              </w:rPr>
            </w:pPr>
            <w:r w:rsidRPr="0065414A">
              <w:rPr>
                <w:rFonts w:ascii="Arial" w:hAnsi="Arial" w:cs="Arial"/>
                <w:sz w:val="20"/>
                <w:szCs w:val="20"/>
                <w:lang w:eastAsia="pl-PL"/>
              </w:rPr>
              <w:t>być przygotowanym, aby udzielić studentowi wsparcia, kiedy o to poprosi,</w:t>
            </w:r>
          </w:p>
          <w:p w:rsidR="00DF405F" w:rsidRPr="0065414A" w:rsidRDefault="00DF405F" w:rsidP="009C4B7B">
            <w:pPr>
              <w:numPr>
                <w:ilvl w:val="0"/>
                <w:numId w:val="55"/>
              </w:numPr>
              <w:autoSpaceDE w:val="0"/>
              <w:autoSpaceDN w:val="0"/>
              <w:adjustRightInd w:val="0"/>
              <w:spacing w:after="0" w:line="240" w:lineRule="auto"/>
              <w:ind w:left="1349" w:hanging="357"/>
              <w:jc w:val="both"/>
              <w:rPr>
                <w:rFonts w:ascii="Arial" w:hAnsi="Arial" w:cs="Arial"/>
                <w:sz w:val="20"/>
                <w:szCs w:val="20"/>
                <w:lang w:eastAsia="pl-PL"/>
              </w:rPr>
            </w:pPr>
            <w:r w:rsidRPr="0065414A">
              <w:rPr>
                <w:rFonts w:ascii="Arial" w:hAnsi="Arial" w:cs="Arial"/>
                <w:sz w:val="20"/>
                <w:szCs w:val="20"/>
                <w:lang w:eastAsia="pl-PL"/>
              </w:rPr>
              <w:t>upewnić się, że student na nas patrzy zanim zaczniemy do niego mówić,</w:t>
            </w:r>
          </w:p>
          <w:p w:rsidR="00DF405F" w:rsidRPr="0065414A" w:rsidRDefault="00DF405F" w:rsidP="009C4B7B">
            <w:pPr>
              <w:numPr>
                <w:ilvl w:val="0"/>
                <w:numId w:val="55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  <w:lang w:eastAsia="pl-PL"/>
              </w:rPr>
            </w:pPr>
            <w:r w:rsidRPr="0065414A">
              <w:rPr>
                <w:rFonts w:ascii="Arial" w:hAnsi="Arial" w:cs="Arial"/>
                <w:sz w:val="20"/>
                <w:szCs w:val="20"/>
                <w:lang w:eastAsia="pl-PL"/>
              </w:rPr>
              <w:t>umożliwić studentowi korzystanie z technologii wspierających, np. zestawu słuchawkowego.</w:t>
            </w:r>
          </w:p>
          <w:p w:rsidR="00DF405F" w:rsidRPr="0065414A" w:rsidRDefault="00DF405F" w:rsidP="00F701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  <w:lang w:eastAsia="pl-PL"/>
              </w:rPr>
            </w:pPr>
          </w:p>
          <w:p w:rsidR="00DF405F" w:rsidRPr="0065414A" w:rsidRDefault="00DF405F" w:rsidP="009C4B7B">
            <w:pPr>
              <w:numPr>
                <w:ilvl w:val="0"/>
                <w:numId w:val="52"/>
              </w:numPr>
              <w:autoSpaceDE w:val="0"/>
              <w:autoSpaceDN w:val="0"/>
              <w:adjustRightInd w:val="0"/>
              <w:spacing w:after="0" w:line="240" w:lineRule="auto"/>
              <w:ind w:left="993"/>
              <w:jc w:val="both"/>
              <w:rPr>
                <w:rFonts w:ascii="Arial" w:hAnsi="Arial" w:cs="Arial"/>
                <w:sz w:val="20"/>
                <w:szCs w:val="20"/>
                <w:lang w:eastAsia="pl-PL"/>
              </w:rPr>
            </w:pPr>
            <w:r w:rsidRPr="0065414A">
              <w:rPr>
                <w:rFonts w:ascii="Arial" w:hAnsi="Arial" w:cs="Arial"/>
                <w:sz w:val="20"/>
                <w:szCs w:val="20"/>
                <w:lang w:eastAsia="pl-PL"/>
              </w:rPr>
              <w:t>W przypadku studentów ze szczególnymi potrzebami w zakresie komunikowania się mową, w tym studentów z niepełnosprawnością mowy, należy:</w:t>
            </w:r>
          </w:p>
          <w:p w:rsidR="00DF405F" w:rsidRPr="0065414A" w:rsidRDefault="00DF405F" w:rsidP="009C4B7B">
            <w:pPr>
              <w:numPr>
                <w:ilvl w:val="0"/>
                <w:numId w:val="56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eastAsia="pl-PL"/>
              </w:rPr>
            </w:pPr>
            <w:r w:rsidRPr="0065414A">
              <w:rPr>
                <w:rFonts w:ascii="Arial" w:hAnsi="Arial" w:cs="Arial"/>
                <w:sz w:val="20"/>
                <w:szCs w:val="20"/>
                <w:lang w:eastAsia="pl-PL"/>
              </w:rPr>
              <w:t>być przygotowanym, aby udzielić studentowi wsparcia, kiedy o to poprosi,</w:t>
            </w:r>
          </w:p>
          <w:p w:rsidR="00DF405F" w:rsidRPr="0065414A" w:rsidRDefault="00DF405F" w:rsidP="009C4B7B">
            <w:pPr>
              <w:numPr>
                <w:ilvl w:val="0"/>
                <w:numId w:val="56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eastAsia="pl-PL"/>
              </w:rPr>
            </w:pPr>
            <w:r w:rsidRPr="0065414A">
              <w:rPr>
                <w:rFonts w:ascii="Arial" w:hAnsi="Arial" w:cs="Arial"/>
                <w:sz w:val="20"/>
                <w:szCs w:val="20"/>
                <w:lang w:eastAsia="pl-PL"/>
              </w:rPr>
              <w:t>pozwolić studentowi na własne tempo mówienia,</w:t>
            </w:r>
          </w:p>
          <w:p w:rsidR="00DF405F" w:rsidRPr="0065414A" w:rsidRDefault="00DF405F" w:rsidP="009C4B7B">
            <w:pPr>
              <w:numPr>
                <w:ilvl w:val="0"/>
                <w:numId w:val="56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eastAsia="pl-PL"/>
              </w:rPr>
            </w:pPr>
            <w:r w:rsidRPr="0065414A">
              <w:rPr>
                <w:rFonts w:ascii="Arial" w:hAnsi="Arial" w:cs="Arial"/>
                <w:sz w:val="20"/>
                <w:szCs w:val="20"/>
                <w:lang w:eastAsia="pl-PL"/>
              </w:rPr>
              <w:t>nie przerywać wypowiedzi ani nie kończyć za studenta zdań,</w:t>
            </w:r>
          </w:p>
          <w:p w:rsidR="00DF405F" w:rsidRPr="0065414A" w:rsidRDefault="00DF405F" w:rsidP="009C4B7B">
            <w:pPr>
              <w:numPr>
                <w:ilvl w:val="0"/>
                <w:numId w:val="56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eastAsia="pl-PL"/>
              </w:rPr>
            </w:pPr>
            <w:r w:rsidRPr="0065414A">
              <w:rPr>
                <w:rFonts w:ascii="Arial" w:hAnsi="Arial" w:cs="Arial"/>
                <w:sz w:val="20"/>
                <w:szCs w:val="20"/>
                <w:lang w:eastAsia="pl-PL"/>
              </w:rPr>
              <w:t xml:space="preserve"> jeżeli pojawią się trudności ze zrozumieniem, nie należy przytakiwać, tylko poprosić o powtórzenie,</w:t>
            </w:r>
          </w:p>
          <w:p w:rsidR="00DF405F" w:rsidRPr="0065414A" w:rsidRDefault="00DF405F" w:rsidP="009C4B7B">
            <w:pPr>
              <w:numPr>
                <w:ilvl w:val="0"/>
                <w:numId w:val="56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eastAsia="pl-PL"/>
              </w:rPr>
            </w:pPr>
            <w:r w:rsidRPr="0065414A">
              <w:rPr>
                <w:rFonts w:ascii="Arial" w:hAnsi="Arial" w:cs="Arial"/>
                <w:sz w:val="20"/>
                <w:szCs w:val="20"/>
                <w:lang w:eastAsia="pl-PL"/>
              </w:rPr>
              <w:t>upewnić się, że dobrze zrozumieliśmy, dla sprawdzenia można powtórzyć informację,</w:t>
            </w:r>
          </w:p>
          <w:p w:rsidR="00DF405F" w:rsidRPr="0065414A" w:rsidRDefault="00DF405F" w:rsidP="009C4B7B">
            <w:pPr>
              <w:numPr>
                <w:ilvl w:val="0"/>
                <w:numId w:val="56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eastAsia="pl-PL"/>
              </w:rPr>
            </w:pPr>
            <w:r w:rsidRPr="0065414A">
              <w:rPr>
                <w:rFonts w:ascii="Arial" w:hAnsi="Arial" w:cs="Arial"/>
                <w:sz w:val="20"/>
                <w:szCs w:val="20"/>
                <w:lang w:eastAsia="pl-PL"/>
              </w:rPr>
              <w:t>akceptować posługiwanie się technologiami wspierającymi.</w:t>
            </w:r>
          </w:p>
          <w:p w:rsidR="00DF405F" w:rsidRPr="0065414A" w:rsidRDefault="00DF405F" w:rsidP="00F7016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  <w:lang w:eastAsia="pl-PL"/>
              </w:rPr>
            </w:pPr>
          </w:p>
          <w:p w:rsidR="00DF405F" w:rsidRPr="0065414A" w:rsidRDefault="00DF405F" w:rsidP="009C4B7B">
            <w:pPr>
              <w:numPr>
                <w:ilvl w:val="0"/>
                <w:numId w:val="52"/>
              </w:numPr>
              <w:autoSpaceDE w:val="0"/>
              <w:autoSpaceDN w:val="0"/>
              <w:adjustRightInd w:val="0"/>
              <w:spacing w:after="0" w:line="240" w:lineRule="auto"/>
              <w:ind w:left="993"/>
              <w:jc w:val="both"/>
              <w:rPr>
                <w:rFonts w:ascii="Arial" w:hAnsi="Arial" w:cs="Arial"/>
                <w:sz w:val="20"/>
                <w:szCs w:val="20"/>
                <w:lang w:eastAsia="pl-PL"/>
              </w:rPr>
            </w:pPr>
            <w:r w:rsidRPr="0065414A">
              <w:rPr>
                <w:rFonts w:ascii="Arial" w:hAnsi="Arial" w:cs="Arial"/>
                <w:sz w:val="20"/>
                <w:szCs w:val="20"/>
                <w:lang w:eastAsia="pl-PL"/>
              </w:rPr>
              <w:t>W przypadku studentów ze spectrum autyzmu i Zespołem Aspergera, należy:</w:t>
            </w:r>
          </w:p>
          <w:p w:rsidR="00DF405F" w:rsidRPr="0065414A" w:rsidRDefault="00DF405F" w:rsidP="009C4B7B">
            <w:pPr>
              <w:numPr>
                <w:ilvl w:val="0"/>
                <w:numId w:val="57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eastAsia="pl-PL"/>
              </w:rPr>
            </w:pPr>
            <w:r w:rsidRPr="0065414A">
              <w:rPr>
                <w:rFonts w:ascii="Arial" w:hAnsi="Arial" w:cs="Arial"/>
                <w:sz w:val="20"/>
                <w:szCs w:val="20"/>
                <w:lang w:eastAsia="pl-PL"/>
              </w:rPr>
              <w:t>być gotowym na udzielenie takiej osobie wsparcia, kiedy o to poprosi,</w:t>
            </w:r>
          </w:p>
          <w:p w:rsidR="00DF405F" w:rsidRPr="0065414A" w:rsidRDefault="00DF405F" w:rsidP="009C4B7B">
            <w:pPr>
              <w:numPr>
                <w:ilvl w:val="0"/>
                <w:numId w:val="57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eastAsia="pl-PL"/>
              </w:rPr>
            </w:pPr>
            <w:r w:rsidRPr="0065414A">
              <w:rPr>
                <w:rFonts w:ascii="Arial" w:hAnsi="Arial" w:cs="Arial"/>
                <w:sz w:val="20"/>
                <w:szCs w:val="20"/>
                <w:lang w:eastAsia="pl-PL"/>
              </w:rPr>
              <w:t>poświęcić takiej osobie pełną uwagę,</w:t>
            </w:r>
          </w:p>
          <w:p w:rsidR="00DF405F" w:rsidRPr="0065414A" w:rsidRDefault="00DF405F" w:rsidP="009C4B7B">
            <w:pPr>
              <w:numPr>
                <w:ilvl w:val="0"/>
                <w:numId w:val="57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eastAsia="pl-PL"/>
              </w:rPr>
            </w:pPr>
            <w:r w:rsidRPr="0065414A">
              <w:rPr>
                <w:rFonts w:ascii="Arial" w:hAnsi="Arial" w:cs="Arial"/>
                <w:sz w:val="20"/>
                <w:szCs w:val="20"/>
                <w:lang w:eastAsia="pl-PL"/>
              </w:rPr>
              <w:t>nie zwracać uwagi na ewentualne nerwowe zachowanie studenta lub jego nadmierną ruchliwość,</w:t>
            </w:r>
          </w:p>
          <w:p w:rsidR="00DF405F" w:rsidRPr="0065414A" w:rsidRDefault="00DF405F" w:rsidP="009C4B7B">
            <w:pPr>
              <w:numPr>
                <w:ilvl w:val="0"/>
                <w:numId w:val="57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eastAsia="pl-PL"/>
              </w:rPr>
            </w:pPr>
            <w:r w:rsidRPr="0065414A">
              <w:rPr>
                <w:rFonts w:ascii="Arial" w:hAnsi="Arial" w:cs="Arial"/>
                <w:sz w:val="20"/>
                <w:szCs w:val="20"/>
                <w:lang w:eastAsia="pl-PL"/>
              </w:rPr>
              <w:t>przekazywać informację w możliwie najprostszych słowach bez zbędnych danych,</w:t>
            </w:r>
          </w:p>
          <w:p w:rsidR="00DF405F" w:rsidRPr="0065414A" w:rsidRDefault="00DF405F" w:rsidP="009C4B7B">
            <w:pPr>
              <w:numPr>
                <w:ilvl w:val="0"/>
                <w:numId w:val="57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eastAsia="pl-PL"/>
              </w:rPr>
            </w:pPr>
            <w:r w:rsidRPr="0065414A">
              <w:rPr>
                <w:rFonts w:ascii="Arial" w:hAnsi="Arial" w:cs="Arial"/>
                <w:sz w:val="20"/>
                <w:szCs w:val="20"/>
                <w:lang w:eastAsia="pl-PL"/>
              </w:rPr>
              <w:t>zapewnić odpowiednią ilość czasu na realizację zadań.</w:t>
            </w:r>
          </w:p>
        </w:tc>
      </w:tr>
    </w:tbl>
    <w:p w:rsidR="00DF405F" w:rsidRPr="0065414A" w:rsidRDefault="00DF405F" w:rsidP="006C7534">
      <w:pPr>
        <w:rPr>
          <w:rFonts w:ascii="Arial" w:hAnsi="Arial" w:cs="Arial"/>
          <w:sz w:val="24"/>
          <w:szCs w:val="24"/>
          <w:lang w:eastAsia="pl-PL"/>
        </w:rPr>
      </w:pPr>
    </w:p>
    <w:p w:rsidR="00DF405F" w:rsidRPr="0065414A" w:rsidRDefault="00DF405F" w:rsidP="00200AB3">
      <w:pPr>
        <w:spacing w:after="1560" w:line="360" w:lineRule="auto"/>
        <w:rPr>
          <w:rFonts w:ascii="Arial" w:hAnsi="Arial" w:cs="Arial"/>
          <w:sz w:val="24"/>
          <w:szCs w:val="24"/>
          <w:lang w:eastAsia="pl-PL"/>
        </w:rPr>
      </w:pPr>
    </w:p>
    <w:sectPr w:rsidR="00DF405F" w:rsidRPr="0065414A" w:rsidSect="00576E4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footnotePr>
        <w:numFmt w:val="chicago"/>
      </w:footnotePr>
      <w:pgSz w:w="11906" w:h="16838"/>
      <w:pgMar w:top="-2835" w:right="709" w:bottom="1418" w:left="709" w:header="142" w:footer="24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07256" w:rsidRDefault="00307256" w:rsidP="00B422BB">
      <w:pPr>
        <w:spacing w:after="0" w:line="240" w:lineRule="auto"/>
      </w:pPr>
      <w:r>
        <w:separator/>
      </w:r>
    </w:p>
  </w:endnote>
  <w:endnote w:type="continuationSeparator" w:id="0">
    <w:p w:rsidR="00307256" w:rsidRDefault="00307256" w:rsidP="00B422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F02C9" w:rsidRDefault="002F02C9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F02C9" w:rsidRDefault="002F02C9" w:rsidP="00C16F50">
    <w:pPr>
      <w:pStyle w:val="Stopka"/>
      <w:ind w:hanging="709"/>
    </w:pPr>
    <w:r>
      <w:rPr>
        <w:noProof/>
      </w:rPr>
      <w:drawing>
        <wp:inline distT="0" distB="0" distL="0" distR="0">
          <wp:extent cx="7562850" cy="628650"/>
          <wp:effectExtent l="0" t="0" r="0" b="0"/>
          <wp:docPr id="2" name="Obraz 39" descr="Fundusze Eurpejskie Wiedza Edukacja Rorwój, Unia Europejska, Europejska Fundusz Społeczn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9" descr="Fundusze Eurpejskie Wiedza Edukacja Rorwój, Unia Europejska, Europejska Fundusz Społeczn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2850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F02C9" w:rsidRDefault="002F02C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07256" w:rsidRDefault="00307256" w:rsidP="00B422BB">
      <w:pPr>
        <w:spacing w:after="0" w:line="240" w:lineRule="auto"/>
      </w:pPr>
      <w:r>
        <w:separator/>
      </w:r>
    </w:p>
  </w:footnote>
  <w:footnote w:type="continuationSeparator" w:id="0">
    <w:p w:rsidR="00307256" w:rsidRDefault="00307256" w:rsidP="00B422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F02C9" w:rsidRDefault="002F02C9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F02C9" w:rsidRDefault="002F02C9">
    <w:pPr>
      <w:pStyle w:val="Nagwek"/>
    </w:pPr>
  </w:p>
  <w:tbl>
    <w:tblPr>
      <w:tblW w:w="10739" w:type="dxa"/>
      <w:tblLayout w:type="fixed"/>
      <w:tblLook w:val="00A0" w:firstRow="1" w:lastRow="0" w:firstColumn="1" w:lastColumn="0" w:noHBand="0" w:noVBand="0"/>
    </w:tblPr>
    <w:tblGrid>
      <w:gridCol w:w="3510"/>
      <w:gridCol w:w="3827"/>
      <w:gridCol w:w="3402"/>
    </w:tblGrid>
    <w:tr w:rsidR="002F02C9" w:rsidRPr="002A0CE3" w:rsidTr="002A0CE3">
      <w:trPr>
        <w:trHeight w:val="2285"/>
      </w:trPr>
      <w:tc>
        <w:tcPr>
          <w:tcW w:w="3510" w:type="dxa"/>
        </w:tcPr>
        <w:p w:rsidR="002F02C9" w:rsidRPr="00D46BFD" w:rsidRDefault="002F02C9" w:rsidP="002A0CE3">
          <w:pPr>
            <w:pStyle w:val="Nagwek"/>
            <w:spacing w:line="276" w:lineRule="auto"/>
            <w:rPr>
              <w:b/>
              <w:sz w:val="22"/>
              <w:szCs w:val="22"/>
              <w:lang w:eastAsia="en-US"/>
            </w:rPr>
          </w:pPr>
          <w:r w:rsidRPr="00D46BFD">
            <w:rPr>
              <w:b/>
              <w:sz w:val="22"/>
              <w:szCs w:val="22"/>
              <w:lang w:eastAsia="en-US"/>
            </w:rPr>
            <w:t xml:space="preserve">Państwowa Wyższa Szkoła Zawodowa im. </w:t>
          </w:r>
          <w:proofErr w:type="spellStart"/>
          <w:r w:rsidRPr="00D46BFD">
            <w:rPr>
              <w:b/>
              <w:sz w:val="22"/>
              <w:szCs w:val="22"/>
              <w:lang w:eastAsia="en-US"/>
            </w:rPr>
            <w:t>Witelona</w:t>
          </w:r>
          <w:proofErr w:type="spellEnd"/>
          <w:r w:rsidRPr="00D46BFD">
            <w:rPr>
              <w:b/>
              <w:sz w:val="22"/>
              <w:szCs w:val="22"/>
              <w:lang w:eastAsia="en-US"/>
            </w:rPr>
            <w:t xml:space="preserve"> w Legnicy</w:t>
          </w:r>
        </w:p>
        <w:p w:rsidR="002F02C9" w:rsidRPr="00D46BFD" w:rsidRDefault="002F02C9" w:rsidP="002A0CE3">
          <w:pPr>
            <w:pStyle w:val="Nagwek"/>
            <w:spacing w:line="276" w:lineRule="auto"/>
            <w:rPr>
              <w:sz w:val="22"/>
              <w:szCs w:val="22"/>
              <w:lang w:eastAsia="en-US"/>
            </w:rPr>
          </w:pPr>
          <w:r w:rsidRPr="00D46BFD">
            <w:rPr>
              <w:sz w:val="22"/>
              <w:szCs w:val="22"/>
              <w:lang w:eastAsia="en-US"/>
            </w:rPr>
            <w:t>ul. Sejmowa 5A, 59-220 Legnica</w:t>
          </w:r>
        </w:p>
        <w:p w:rsidR="002F02C9" w:rsidRPr="00F8709C" w:rsidRDefault="002F02C9" w:rsidP="002A0CE3">
          <w:pPr>
            <w:pStyle w:val="Nagwek"/>
            <w:spacing w:line="276" w:lineRule="auto"/>
            <w:rPr>
              <w:b/>
              <w:sz w:val="22"/>
              <w:szCs w:val="22"/>
              <w:lang w:val="de-DE" w:eastAsia="en-US"/>
            </w:rPr>
          </w:pPr>
          <w:r w:rsidRPr="00F8709C">
            <w:rPr>
              <w:sz w:val="22"/>
              <w:szCs w:val="22"/>
              <w:lang w:val="de-DE" w:eastAsia="en-US"/>
            </w:rPr>
            <w:t xml:space="preserve">tel. 76 723 23 38, 76 723 23 56 </w:t>
          </w:r>
          <w:r w:rsidRPr="00F8709C">
            <w:rPr>
              <w:b/>
              <w:sz w:val="22"/>
              <w:szCs w:val="22"/>
              <w:lang w:val="de-DE" w:eastAsia="en-US"/>
            </w:rPr>
            <w:t xml:space="preserve">www.pwsz.legnica.edu.pl </w:t>
          </w:r>
        </w:p>
        <w:p w:rsidR="002F02C9" w:rsidRPr="00F8709C" w:rsidRDefault="002F02C9" w:rsidP="002A0CE3">
          <w:pPr>
            <w:pStyle w:val="Nagwek"/>
            <w:spacing w:line="276" w:lineRule="auto"/>
            <w:rPr>
              <w:sz w:val="22"/>
              <w:szCs w:val="22"/>
              <w:lang w:val="de-DE" w:eastAsia="en-US"/>
            </w:rPr>
          </w:pPr>
          <w:r w:rsidRPr="00F8709C">
            <w:rPr>
              <w:b/>
              <w:sz w:val="22"/>
              <w:szCs w:val="22"/>
              <w:lang w:val="de-DE" w:eastAsia="en-US"/>
            </w:rPr>
            <w:t>pwsz@pwsz.legnica.edu.pl</w:t>
          </w:r>
        </w:p>
      </w:tc>
      <w:tc>
        <w:tcPr>
          <w:tcW w:w="3827" w:type="dxa"/>
        </w:tcPr>
        <w:p w:rsidR="002F02C9" w:rsidRPr="00F8709C" w:rsidRDefault="002F02C9" w:rsidP="002A0CE3">
          <w:pPr>
            <w:pStyle w:val="Nagwek"/>
            <w:tabs>
              <w:tab w:val="left" w:pos="3713"/>
            </w:tabs>
            <w:rPr>
              <w:sz w:val="22"/>
              <w:szCs w:val="22"/>
              <w:lang w:val="de-DE" w:eastAsia="en-US"/>
            </w:rPr>
          </w:pPr>
          <w:r>
            <w:rPr>
              <w:noProof/>
              <w:sz w:val="22"/>
              <w:szCs w:val="22"/>
            </w:rPr>
            <w:drawing>
              <wp:inline distT="0" distB="0" distL="0" distR="0">
                <wp:extent cx="2257425" cy="1409700"/>
                <wp:effectExtent l="0" t="0" r="0" b="0"/>
                <wp:docPr id="1" name="Obraz 38" descr="Logotyp Państwowej Wyższej Szkoły Zawodowej im. Witelona w Legnicy, Logotyp Fundacji Instytut Rozwoju Regionalne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8" descr="Logotyp Państwowej Wyższej Szkoły Zawodowej im. Witelona w Legnicy, Logotyp Fundacji Instytut Rozwoju Regionalne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257425" cy="1409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402" w:type="dxa"/>
        </w:tcPr>
        <w:p w:rsidR="002F02C9" w:rsidRPr="00D46BFD" w:rsidRDefault="002F02C9" w:rsidP="002A0CE3">
          <w:pPr>
            <w:pStyle w:val="Nagwek"/>
            <w:spacing w:line="276" w:lineRule="auto"/>
            <w:jc w:val="right"/>
            <w:rPr>
              <w:b/>
              <w:sz w:val="22"/>
              <w:szCs w:val="22"/>
              <w:lang w:eastAsia="en-US"/>
            </w:rPr>
          </w:pPr>
          <w:r w:rsidRPr="00D46BFD">
            <w:rPr>
              <w:b/>
              <w:sz w:val="22"/>
              <w:szCs w:val="22"/>
              <w:lang w:eastAsia="en-US"/>
            </w:rPr>
            <w:t>Fundacja Instytut Rozwoju Regionalnego</w:t>
          </w:r>
        </w:p>
        <w:p w:rsidR="002F02C9" w:rsidRPr="00D46BFD" w:rsidRDefault="002F02C9" w:rsidP="00255125">
          <w:pPr>
            <w:pStyle w:val="Nagwek"/>
            <w:spacing w:line="276" w:lineRule="auto"/>
            <w:jc w:val="right"/>
            <w:rPr>
              <w:sz w:val="22"/>
              <w:szCs w:val="22"/>
              <w:lang w:eastAsia="en-US"/>
            </w:rPr>
          </w:pPr>
          <w:r w:rsidRPr="00D46BFD">
            <w:rPr>
              <w:sz w:val="22"/>
              <w:szCs w:val="22"/>
              <w:lang w:eastAsia="en-US"/>
            </w:rPr>
            <w:t>ul. Wybickiego 3a, 31-261 Kraków   tel. 12 629 85 14</w:t>
          </w:r>
        </w:p>
        <w:p w:rsidR="002F02C9" w:rsidRPr="00D46BFD" w:rsidRDefault="002F02C9" w:rsidP="002A0CE3">
          <w:pPr>
            <w:pStyle w:val="Nagwek"/>
            <w:spacing w:line="276" w:lineRule="auto"/>
            <w:jc w:val="right"/>
            <w:rPr>
              <w:b/>
              <w:sz w:val="22"/>
              <w:szCs w:val="22"/>
              <w:lang w:eastAsia="en-US"/>
            </w:rPr>
          </w:pPr>
          <w:r w:rsidRPr="00D46BFD">
            <w:rPr>
              <w:b/>
              <w:sz w:val="22"/>
              <w:szCs w:val="22"/>
              <w:lang w:eastAsia="en-US"/>
            </w:rPr>
            <w:t>www.firr.org.pl</w:t>
          </w:r>
        </w:p>
        <w:p w:rsidR="002F02C9" w:rsidRPr="00D46BFD" w:rsidRDefault="002F02C9" w:rsidP="002A0CE3">
          <w:pPr>
            <w:pStyle w:val="Nagwek"/>
            <w:spacing w:line="276" w:lineRule="auto"/>
            <w:jc w:val="right"/>
            <w:rPr>
              <w:sz w:val="22"/>
              <w:szCs w:val="22"/>
              <w:lang w:eastAsia="en-US"/>
            </w:rPr>
          </w:pPr>
          <w:r w:rsidRPr="00D46BFD">
            <w:rPr>
              <w:b/>
              <w:sz w:val="22"/>
              <w:szCs w:val="22"/>
              <w:lang w:eastAsia="en-US"/>
            </w:rPr>
            <w:t xml:space="preserve"> biuro@firr.org.pl</w:t>
          </w:r>
          <w:r w:rsidRPr="00D46BFD">
            <w:rPr>
              <w:sz w:val="22"/>
              <w:szCs w:val="22"/>
              <w:lang w:eastAsia="en-US"/>
            </w:rPr>
            <w:t xml:space="preserve">  </w:t>
          </w:r>
        </w:p>
      </w:tc>
    </w:tr>
  </w:tbl>
  <w:p w:rsidR="002F02C9" w:rsidRPr="005B30AA" w:rsidRDefault="002F02C9" w:rsidP="00C16F50">
    <w:pPr>
      <w:pStyle w:val="Nagwek"/>
      <w:spacing w:before="240"/>
      <w:rPr>
        <w:sz w:val="2"/>
        <w:szCs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F02C9" w:rsidRDefault="002F02C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6"/>
    <w:multiLevelType w:val="multilevel"/>
    <w:tmpl w:val="00000006"/>
    <w:name w:val="WW8Num8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>
      <w:start w:val="1"/>
      <w:numFmt w:val="decimal"/>
      <w:lvlText w:val="%3)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1" w15:restartNumberingAfterBreak="0">
    <w:nsid w:val="02367408"/>
    <w:multiLevelType w:val="hybridMultilevel"/>
    <w:tmpl w:val="3B8A9E0A"/>
    <w:lvl w:ilvl="0" w:tplc="A720F09E">
      <w:start w:val="1"/>
      <w:numFmt w:val="decimal"/>
      <w:lvlText w:val="%1."/>
      <w:lvlJc w:val="left"/>
      <w:pPr>
        <w:tabs>
          <w:tab w:val="num" w:pos="993"/>
        </w:tabs>
        <w:ind w:left="993" w:hanging="453"/>
      </w:pPr>
      <w:rPr>
        <w:rFonts w:cs="Times New Roman" w:hint="default"/>
      </w:rPr>
    </w:lvl>
    <w:lvl w:ilvl="1" w:tplc="0415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7026F2B6">
      <w:start w:val="1"/>
      <w:numFmt w:val="lowerLetter"/>
      <w:lvlText w:val="%3)"/>
      <w:lvlJc w:val="left"/>
      <w:pPr>
        <w:ind w:left="1440" w:hanging="360"/>
      </w:pPr>
      <w:rPr>
        <w:rFonts w:ascii="Arial" w:eastAsia="Times New Roman" w:hAnsi="Arial" w:cs="Arial"/>
      </w:rPr>
    </w:lvl>
    <w:lvl w:ilvl="3" w:tplc="2CD41D72">
      <w:start w:val="1"/>
      <w:numFmt w:val="lowerLetter"/>
      <w:lvlText w:val="%4)"/>
      <w:lvlJc w:val="left"/>
      <w:pPr>
        <w:ind w:left="3193" w:hanging="360"/>
      </w:pPr>
      <w:rPr>
        <w:rFonts w:cs="Times New Roman" w:hint="default"/>
        <w:color w:val="000000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13"/>
        </w:tabs>
        <w:ind w:left="391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33"/>
        </w:tabs>
        <w:ind w:left="463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353"/>
        </w:tabs>
        <w:ind w:left="535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073"/>
        </w:tabs>
        <w:ind w:left="607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793"/>
        </w:tabs>
        <w:ind w:left="6793" w:hanging="180"/>
      </w:pPr>
      <w:rPr>
        <w:rFonts w:cs="Times New Roman"/>
      </w:rPr>
    </w:lvl>
  </w:abstractNum>
  <w:abstractNum w:abstractNumId="2" w15:restartNumberingAfterBreak="0">
    <w:nsid w:val="03674223"/>
    <w:multiLevelType w:val="hybridMultilevel"/>
    <w:tmpl w:val="94EA7BE0"/>
    <w:lvl w:ilvl="0" w:tplc="E066629E">
      <w:start w:val="1"/>
      <w:numFmt w:val="lowerLetter"/>
      <w:lvlText w:val="%1)"/>
      <w:lvlJc w:val="left"/>
      <w:pPr>
        <w:ind w:left="1353" w:hanging="360"/>
      </w:pPr>
      <w:rPr>
        <w:rFonts w:ascii="Arial" w:eastAsia="Times New Roman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51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67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  <w:rPr>
        <w:rFonts w:cs="Times New Roman"/>
      </w:rPr>
    </w:lvl>
  </w:abstractNum>
  <w:abstractNum w:abstractNumId="3" w15:restartNumberingAfterBreak="0">
    <w:nsid w:val="072416AD"/>
    <w:multiLevelType w:val="hybridMultilevel"/>
    <w:tmpl w:val="39327FC8"/>
    <w:lvl w:ilvl="0" w:tplc="90CC6504">
      <w:start w:val="1"/>
      <w:numFmt w:val="lowerLetter"/>
      <w:lvlText w:val="%1)"/>
      <w:lvlJc w:val="left"/>
      <w:pPr>
        <w:ind w:left="1353" w:hanging="360"/>
      </w:pPr>
      <w:rPr>
        <w:rFonts w:ascii="Arial" w:eastAsia="Times New Roman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51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67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  <w:rPr>
        <w:rFonts w:cs="Times New Roman"/>
      </w:rPr>
    </w:lvl>
  </w:abstractNum>
  <w:abstractNum w:abstractNumId="4" w15:restartNumberingAfterBreak="0">
    <w:nsid w:val="0A0F092A"/>
    <w:multiLevelType w:val="hybridMultilevel"/>
    <w:tmpl w:val="60587A64"/>
    <w:lvl w:ilvl="0" w:tplc="E302826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0A493B31"/>
    <w:multiLevelType w:val="hybridMultilevel"/>
    <w:tmpl w:val="D144B35E"/>
    <w:lvl w:ilvl="0" w:tplc="A49C706C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0DB8083F"/>
    <w:multiLevelType w:val="hybridMultilevel"/>
    <w:tmpl w:val="09EAACA4"/>
    <w:lvl w:ilvl="0" w:tplc="04150017">
      <w:start w:val="1"/>
      <w:numFmt w:val="lowerLetter"/>
      <w:lvlText w:val="%1)"/>
      <w:lvlJc w:val="left"/>
      <w:pPr>
        <w:tabs>
          <w:tab w:val="num" w:pos="1587"/>
        </w:tabs>
        <w:ind w:left="1587" w:hanging="453"/>
      </w:pPr>
      <w:rPr>
        <w:rFonts w:cs="Times New Roman" w:hint="default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2347"/>
        </w:tabs>
        <w:ind w:left="2347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3067"/>
        </w:tabs>
        <w:ind w:left="3067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787"/>
        </w:tabs>
        <w:ind w:left="3787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4507"/>
        </w:tabs>
        <w:ind w:left="4507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5227"/>
        </w:tabs>
        <w:ind w:left="5227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947"/>
        </w:tabs>
        <w:ind w:left="5947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667"/>
        </w:tabs>
        <w:ind w:left="6667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7387"/>
        </w:tabs>
        <w:ind w:left="7387" w:hanging="180"/>
      </w:pPr>
      <w:rPr>
        <w:rFonts w:cs="Times New Roman"/>
      </w:rPr>
    </w:lvl>
  </w:abstractNum>
  <w:abstractNum w:abstractNumId="7" w15:restartNumberingAfterBreak="0">
    <w:nsid w:val="10023D92"/>
    <w:multiLevelType w:val="hybridMultilevel"/>
    <w:tmpl w:val="E52EAC48"/>
    <w:lvl w:ilvl="0" w:tplc="1F8A70E6">
      <w:start w:val="1"/>
      <w:numFmt w:val="lowerLetter"/>
      <w:lvlText w:val="%1)"/>
      <w:lvlJc w:val="left"/>
      <w:pPr>
        <w:tabs>
          <w:tab w:val="num" w:pos="1363"/>
        </w:tabs>
        <w:ind w:left="1363" w:hanging="283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236"/>
        </w:tabs>
        <w:ind w:left="223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956"/>
        </w:tabs>
        <w:ind w:left="295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676"/>
        </w:tabs>
        <w:ind w:left="367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4396"/>
        </w:tabs>
        <w:ind w:left="439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5116"/>
        </w:tabs>
        <w:ind w:left="511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836"/>
        </w:tabs>
        <w:ind w:left="583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556"/>
        </w:tabs>
        <w:ind w:left="655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7276"/>
        </w:tabs>
        <w:ind w:left="7276" w:hanging="180"/>
      </w:pPr>
      <w:rPr>
        <w:rFonts w:cs="Times New Roman"/>
      </w:rPr>
    </w:lvl>
  </w:abstractNum>
  <w:abstractNum w:abstractNumId="8" w15:restartNumberingAfterBreak="0">
    <w:nsid w:val="12045D15"/>
    <w:multiLevelType w:val="hybridMultilevel"/>
    <w:tmpl w:val="E52EAC48"/>
    <w:lvl w:ilvl="0" w:tplc="1F8A70E6">
      <w:start w:val="1"/>
      <w:numFmt w:val="lowerLetter"/>
      <w:lvlText w:val="%1)"/>
      <w:lvlJc w:val="left"/>
      <w:pPr>
        <w:tabs>
          <w:tab w:val="num" w:pos="1275"/>
        </w:tabs>
        <w:ind w:left="1275" w:hanging="283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  <w:rPr>
        <w:rFonts w:cs="Times New Roman"/>
      </w:rPr>
    </w:lvl>
  </w:abstractNum>
  <w:abstractNum w:abstractNumId="9" w15:restartNumberingAfterBreak="0">
    <w:nsid w:val="178B655E"/>
    <w:multiLevelType w:val="hybridMultilevel"/>
    <w:tmpl w:val="25D0DF92"/>
    <w:lvl w:ilvl="0" w:tplc="699CE0A8">
      <w:start w:val="1"/>
      <w:numFmt w:val="decimal"/>
      <w:lvlText w:val="%1."/>
      <w:lvlJc w:val="left"/>
      <w:pPr>
        <w:tabs>
          <w:tab w:val="num" w:pos="993"/>
        </w:tabs>
        <w:ind w:left="993" w:hanging="453"/>
      </w:pPr>
      <w:rPr>
        <w:rFonts w:cs="Times New Roman" w:hint="default"/>
        <w:b w:val="0"/>
      </w:rPr>
    </w:lvl>
    <w:lvl w:ilvl="1" w:tplc="1F8A70E6">
      <w:start w:val="1"/>
      <w:numFmt w:val="lowerLetter"/>
      <w:lvlText w:val="%2)"/>
      <w:lvlJc w:val="left"/>
      <w:pPr>
        <w:tabs>
          <w:tab w:val="num" w:pos="1363"/>
        </w:tabs>
        <w:ind w:left="1363" w:hanging="283"/>
      </w:pPr>
      <w:rPr>
        <w:rFonts w:cs="Times New Roman" w:hint="default"/>
      </w:rPr>
    </w:lvl>
    <w:lvl w:ilvl="2" w:tplc="0415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3193"/>
        </w:tabs>
        <w:ind w:left="319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13"/>
        </w:tabs>
        <w:ind w:left="391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33"/>
        </w:tabs>
        <w:ind w:left="463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353"/>
        </w:tabs>
        <w:ind w:left="535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073"/>
        </w:tabs>
        <w:ind w:left="607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793"/>
        </w:tabs>
        <w:ind w:left="6793" w:hanging="180"/>
      </w:pPr>
      <w:rPr>
        <w:rFonts w:cs="Times New Roman"/>
      </w:rPr>
    </w:lvl>
  </w:abstractNum>
  <w:abstractNum w:abstractNumId="10" w15:restartNumberingAfterBreak="0">
    <w:nsid w:val="1DB314C8"/>
    <w:multiLevelType w:val="hybridMultilevel"/>
    <w:tmpl w:val="F6B889F0"/>
    <w:lvl w:ilvl="0" w:tplc="04150017">
      <w:start w:val="1"/>
      <w:numFmt w:val="lowerLetter"/>
      <w:lvlText w:val="%1)"/>
      <w:lvlJc w:val="left"/>
      <w:pPr>
        <w:tabs>
          <w:tab w:val="num" w:pos="1587"/>
        </w:tabs>
        <w:ind w:left="1587" w:hanging="453"/>
      </w:pPr>
      <w:rPr>
        <w:rFonts w:cs="Times New Roman" w:hint="default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2347"/>
        </w:tabs>
        <w:ind w:left="2347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3067"/>
        </w:tabs>
        <w:ind w:left="3067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787"/>
        </w:tabs>
        <w:ind w:left="3787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4507"/>
        </w:tabs>
        <w:ind w:left="4507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5227"/>
        </w:tabs>
        <w:ind w:left="5227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947"/>
        </w:tabs>
        <w:ind w:left="5947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667"/>
        </w:tabs>
        <w:ind w:left="6667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7387"/>
        </w:tabs>
        <w:ind w:left="7387" w:hanging="180"/>
      </w:pPr>
      <w:rPr>
        <w:rFonts w:cs="Times New Roman"/>
      </w:rPr>
    </w:lvl>
  </w:abstractNum>
  <w:abstractNum w:abstractNumId="11" w15:restartNumberingAfterBreak="0">
    <w:nsid w:val="1EE57520"/>
    <w:multiLevelType w:val="hybridMultilevel"/>
    <w:tmpl w:val="A984D534"/>
    <w:lvl w:ilvl="0" w:tplc="B64AAA30">
      <w:start w:val="1"/>
      <w:numFmt w:val="lowerLetter"/>
      <w:lvlText w:val="%1)"/>
      <w:lvlJc w:val="left"/>
      <w:pPr>
        <w:tabs>
          <w:tab w:val="num" w:pos="1363"/>
        </w:tabs>
        <w:ind w:left="1363" w:hanging="283"/>
      </w:pPr>
      <w:rPr>
        <w:rFonts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236"/>
        </w:tabs>
        <w:ind w:left="223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956"/>
        </w:tabs>
        <w:ind w:left="295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676"/>
        </w:tabs>
        <w:ind w:left="367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4396"/>
        </w:tabs>
        <w:ind w:left="439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5116"/>
        </w:tabs>
        <w:ind w:left="511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836"/>
        </w:tabs>
        <w:ind w:left="583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556"/>
        </w:tabs>
        <w:ind w:left="655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7276"/>
        </w:tabs>
        <w:ind w:left="7276" w:hanging="180"/>
      </w:pPr>
      <w:rPr>
        <w:rFonts w:cs="Times New Roman"/>
      </w:rPr>
    </w:lvl>
  </w:abstractNum>
  <w:abstractNum w:abstractNumId="12" w15:restartNumberingAfterBreak="0">
    <w:nsid w:val="20D3014C"/>
    <w:multiLevelType w:val="hybridMultilevel"/>
    <w:tmpl w:val="0456BF6C"/>
    <w:lvl w:ilvl="0" w:tplc="424E0F8C">
      <w:start w:val="1"/>
      <w:numFmt w:val="lowerLetter"/>
      <w:lvlText w:val="%1)"/>
      <w:lvlJc w:val="left"/>
      <w:pPr>
        <w:tabs>
          <w:tab w:val="num" w:pos="1133"/>
        </w:tabs>
        <w:ind w:left="1133" w:hanging="283"/>
      </w:pPr>
      <w:rPr>
        <w:rFonts w:cs="Times New Roman"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006"/>
        </w:tabs>
        <w:ind w:left="20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726"/>
        </w:tabs>
        <w:ind w:left="27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446"/>
        </w:tabs>
        <w:ind w:left="34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4166"/>
        </w:tabs>
        <w:ind w:left="41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886"/>
        </w:tabs>
        <w:ind w:left="48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606"/>
        </w:tabs>
        <w:ind w:left="56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326"/>
        </w:tabs>
        <w:ind w:left="63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7046"/>
        </w:tabs>
        <w:ind w:left="7046" w:hanging="180"/>
      </w:pPr>
      <w:rPr>
        <w:rFonts w:cs="Times New Roman"/>
      </w:rPr>
    </w:lvl>
  </w:abstractNum>
  <w:abstractNum w:abstractNumId="13" w15:restartNumberingAfterBreak="0">
    <w:nsid w:val="234F506D"/>
    <w:multiLevelType w:val="hybridMultilevel"/>
    <w:tmpl w:val="5F9C4E14"/>
    <w:lvl w:ilvl="0" w:tplc="1F8A70E6">
      <w:start w:val="1"/>
      <w:numFmt w:val="lowerLetter"/>
      <w:lvlText w:val="%1)"/>
      <w:lvlJc w:val="left"/>
      <w:pPr>
        <w:tabs>
          <w:tab w:val="num" w:pos="1275"/>
        </w:tabs>
        <w:ind w:left="1275" w:hanging="283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  <w:rPr>
        <w:rFonts w:cs="Times New Roman"/>
      </w:rPr>
    </w:lvl>
  </w:abstractNum>
  <w:abstractNum w:abstractNumId="14" w15:restartNumberingAfterBreak="0">
    <w:nsid w:val="240E6BC1"/>
    <w:multiLevelType w:val="hybridMultilevel"/>
    <w:tmpl w:val="3C3E7E94"/>
    <w:lvl w:ilvl="0" w:tplc="1F8A70E6">
      <w:start w:val="1"/>
      <w:numFmt w:val="lowerLetter"/>
      <w:lvlText w:val="%1)"/>
      <w:lvlJc w:val="left"/>
      <w:pPr>
        <w:tabs>
          <w:tab w:val="num" w:pos="1363"/>
        </w:tabs>
        <w:ind w:left="1363" w:hanging="283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236"/>
        </w:tabs>
        <w:ind w:left="223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956"/>
        </w:tabs>
        <w:ind w:left="295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676"/>
        </w:tabs>
        <w:ind w:left="367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4396"/>
        </w:tabs>
        <w:ind w:left="439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5116"/>
        </w:tabs>
        <w:ind w:left="511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836"/>
        </w:tabs>
        <w:ind w:left="583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556"/>
        </w:tabs>
        <w:ind w:left="655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7276"/>
        </w:tabs>
        <w:ind w:left="7276" w:hanging="180"/>
      </w:pPr>
      <w:rPr>
        <w:rFonts w:cs="Times New Roman"/>
      </w:rPr>
    </w:lvl>
  </w:abstractNum>
  <w:abstractNum w:abstractNumId="15" w15:restartNumberingAfterBreak="0">
    <w:nsid w:val="289B6EDB"/>
    <w:multiLevelType w:val="hybridMultilevel"/>
    <w:tmpl w:val="F2A41952"/>
    <w:lvl w:ilvl="0" w:tplc="1F8A70E6">
      <w:start w:val="1"/>
      <w:numFmt w:val="lowerLetter"/>
      <w:lvlText w:val="%1)"/>
      <w:lvlJc w:val="left"/>
      <w:pPr>
        <w:tabs>
          <w:tab w:val="num" w:pos="1363"/>
        </w:tabs>
        <w:ind w:left="1363" w:hanging="283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236"/>
        </w:tabs>
        <w:ind w:left="223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956"/>
        </w:tabs>
        <w:ind w:left="295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676"/>
        </w:tabs>
        <w:ind w:left="367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4396"/>
        </w:tabs>
        <w:ind w:left="439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5116"/>
        </w:tabs>
        <w:ind w:left="511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836"/>
        </w:tabs>
        <w:ind w:left="583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556"/>
        </w:tabs>
        <w:ind w:left="655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7276"/>
        </w:tabs>
        <w:ind w:left="7276" w:hanging="180"/>
      </w:pPr>
      <w:rPr>
        <w:rFonts w:cs="Times New Roman"/>
      </w:rPr>
    </w:lvl>
  </w:abstractNum>
  <w:abstractNum w:abstractNumId="16" w15:restartNumberingAfterBreak="0">
    <w:nsid w:val="29CC2ABB"/>
    <w:multiLevelType w:val="hybridMultilevel"/>
    <w:tmpl w:val="FC62D1D6"/>
    <w:lvl w:ilvl="0" w:tplc="CE5EAA7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2A763C7A"/>
    <w:multiLevelType w:val="hybridMultilevel"/>
    <w:tmpl w:val="2F4CC51E"/>
    <w:lvl w:ilvl="0" w:tplc="A290FC56">
      <w:start w:val="1"/>
      <w:numFmt w:val="lowerLetter"/>
      <w:lvlText w:val="%1)"/>
      <w:lvlJc w:val="left"/>
      <w:pPr>
        <w:tabs>
          <w:tab w:val="num" w:pos="1363"/>
        </w:tabs>
        <w:ind w:left="1363" w:hanging="283"/>
      </w:pPr>
      <w:rPr>
        <w:rFonts w:cs="Times New Roman"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236"/>
        </w:tabs>
        <w:ind w:left="223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956"/>
        </w:tabs>
        <w:ind w:left="295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676"/>
        </w:tabs>
        <w:ind w:left="367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4396"/>
        </w:tabs>
        <w:ind w:left="439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5116"/>
        </w:tabs>
        <w:ind w:left="511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836"/>
        </w:tabs>
        <w:ind w:left="583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556"/>
        </w:tabs>
        <w:ind w:left="655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7276"/>
        </w:tabs>
        <w:ind w:left="7276" w:hanging="180"/>
      </w:pPr>
      <w:rPr>
        <w:rFonts w:cs="Times New Roman"/>
      </w:rPr>
    </w:lvl>
  </w:abstractNum>
  <w:abstractNum w:abstractNumId="18" w15:restartNumberingAfterBreak="0">
    <w:nsid w:val="2E0417D6"/>
    <w:multiLevelType w:val="hybridMultilevel"/>
    <w:tmpl w:val="75129E14"/>
    <w:lvl w:ilvl="0" w:tplc="A720F09E">
      <w:start w:val="1"/>
      <w:numFmt w:val="decimal"/>
      <w:lvlText w:val="%1."/>
      <w:lvlJc w:val="left"/>
      <w:pPr>
        <w:tabs>
          <w:tab w:val="num" w:pos="993"/>
        </w:tabs>
        <w:ind w:left="993" w:hanging="453"/>
      </w:pPr>
      <w:rPr>
        <w:rFonts w:cs="Times New Roman" w:hint="default"/>
      </w:rPr>
    </w:lvl>
    <w:lvl w:ilvl="1" w:tplc="1F8A70E6">
      <w:start w:val="1"/>
      <w:numFmt w:val="lowerLetter"/>
      <w:lvlText w:val="%2)"/>
      <w:lvlJc w:val="left"/>
      <w:pPr>
        <w:tabs>
          <w:tab w:val="num" w:pos="1363"/>
        </w:tabs>
        <w:ind w:left="1363" w:hanging="283"/>
      </w:pPr>
      <w:rPr>
        <w:rFonts w:cs="Times New Roman" w:hint="default"/>
      </w:rPr>
    </w:lvl>
    <w:lvl w:ilvl="2" w:tplc="0415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3193"/>
        </w:tabs>
        <w:ind w:left="319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13"/>
        </w:tabs>
        <w:ind w:left="391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33"/>
        </w:tabs>
        <w:ind w:left="463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353"/>
        </w:tabs>
        <w:ind w:left="535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073"/>
        </w:tabs>
        <w:ind w:left="607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793"/>
        </w:tabs>
        <w:ind w:left="6793" w:hanging="180"/>
      </w:pPr>
      <w:rPr>
        <w:rFonts w:cs="Times New Roman"/>
      </w:rPr>
    </w:lvl>
  </w:abstractNum>
  <w:abstractNum w:abstractNumId="19" w15:restartNumberingAfterBreak="0">
    <w:nsid w:val="2EA11E30"/>
    <w:multiLevelType w:val="hybridMultilevel"/>
    <w:tmpl w:val="887EAB04"/>
    <w:lvl w:ilvl="0" w:tplc="CE5EAA7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  <w:rPr>
        <w:rFonts w:cs="Times New Roman"/>
      </w:rPr>
    </w:lvl>
  </w:abstractNum>
  <w:abstractNum w:abstractNumId="20" w15:restartNumberingAfterBreak="0">
    <w:nsid w:val="2F517F2B"/>
    <w:multiLevelType w:val="hybridMultilevel"/>
    <w:tmpl w:val="ADCA8E7A"/>
    <w:lvl w:ilvl="0" w:tplc="1F8A70E6">
      <w:start w:val="1"/>
      <w:numFmt w:val="lowerLetter"/>
      <w:lvlText w:val="%1)"/>
      <w:lvlJc w:val="left"/>
      <w:pPr>
        <w:tabs>
          <w:tab w:val="num" w:pos="1133"/>
        </w:tabs>
        <w:ind w:left="1133" w:hanging="283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006"/>
        </w:tabs>
        <w:ind w:left="20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726"/>
        </w:tabs>
        <w:ind w:left="27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446"/>
        </w:tabs>
        <w:ind w:left="34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4166"/>
        </w:tabs>
        <w:ind w:left="41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886"/>
        </w:tabs>
        <w:ind w:left="48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606"/>
        </w:tabs>
        <w:ind w:left="56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326"/>
        </w:tabs>
        <w:ind w:left="63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7046"/>
        </w:tabs>
        <w:ind w:left="7046" w:hanging="180"/>
      </w:pPr>
      <w:rPr>
        <w:rFonts w:cs="Times New Roman"/>
      </w:rPr>
    </w:lvl>
  </w:abstractNum>
  <w:abstractNum w:abstractNumId="21" w15:restartNumberingAfterBreak="0">
    <w:nsid w:val="31D73345"/>
    <w:multiLevelType w:val="hybridMultilevel"/>
    <w:tmpl w:val="41AA7596"/>
    <w:lvl w:ilvl="0" w:tplc="A720F09E">
      <w:start w:val="1"/>
      <w:numFmt w:val="decimal"/>
      <w:lvlText w:val="%1."/>
      <w:lvlJc w:val="left"/>
      <w:pPr>
        <w:tabs>
          <w:tab w:val="num" w:pos="993"/>
        </w:tabs>
        <w:ind w:left="993" w:hanging="453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53"/>
        </w:tabs>
        <w:ind w:left="175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473"/>
        </w:tabs>
        <w:ind w:left="247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193"/>
        </w:tabs>
        <w:ind w:left="319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13"/>
        </w:tabs>
        <w:ind w:left="391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33"/>
        </w:tabs>
        <w:ind w:left="463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353"/>
        </w:tabs>
        <w:ind w:left="535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073"/>
        </w:tabs>
        <w:ind w:left="607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793"/>
        </w:tabs>
        <w:ind w:left="6793" w:hanging="180"/>
      </w:pPr>
      <w:rPr>
        <w:rFonts w:cs="Times New Roman"/>
      </w:rPr>
    </w:lvl>
  </w:abstractNum>
  <w:abstractNum w:abstractNumId="22" w15:restartNumberingAfterBreak="0">
    <w:nsid w:val="34D74D39"/>
    <w:multiLevelType w:val="hybridMultilevel"/>
    <w:tmpl w:val="6BD2DDD4"/>
    <w:lvl w:ilvl="0" w:tplc="90CC6504">
      <w:start w:val="1"/>
      <w:numFmt w:val="lowerLetter"/>
      <w:lvlText w:val="%1)"/>
      <w:lvlJc w:val="left"/>
      <w:pPr>
        <w:ind w:left="1353" w:hanging="360"/>
      </w:pPr>
      <w:rPr>
        <w:rFonts w:ascii="Arial" w:eastAsia="Times New Roman" w:hAnsi="Arial" w:cs="Arial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 w15:restartNumberingAfterBreak="0">
    <w:nsid w:val="364A066B"/>
    <w:multiLevelType w:val="hybridMultilevel"/>
    <w:tmpl w:val="D80A8DC4"/>
    <w:lvl w:ilvl="0" w:tplc="04150017">
      <w:start w:val="1"/>
      <w:numFmt w:val="lowerLetter"/>
      <w:lvlText w:val="%1)"/>
      <w:lvlJc w:val="left"/>
      <w:pPr>
        <w:ind w:left="1353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51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67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  <w:rPr>
        <w:rFonts w:cs="Times New Roman"/>
      </w:rPr>
    </w:lvl>
  </w:abstractNum>
  <w:abstractNum w:abstractNumId="24" w15:restartNumberingAfterBreak="0">
    <w:nsid w:val="37C07F09"/>
    <w:multiLevelType w:val="hybridMultilevel"/>
    <w:tmpl w:val="DA4E6B06"/>
    <w:lvl w:ilvl="0" w:tplc="CE5EAA7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  <w:rPr>
        <w:rFonts w:cs="Times New Roman"/>
      </w:rPr>
    </w:lvl>
  </w:abstractNum>
  <w:abstractNum w:abstractNumId="25" w15:restartNumberingAfterBreak="0">
    <w:nsid w:val="39261718"/>
    <w:multiLevelType w:val="hybridMultilevel"/>
    <w:tmpl w:val="A984D534"/>
    <w:lvl w:ilvl="0" w:tplc="B64AAA30">
      <w:start w:val="1"/>
      <w:numFmt w:val="lowerLetter"/>
      <w:lvlText w:val="%1)"/>
      <w:lvlJc w:val="left"/>
      <w:pPr>
        <w:tabs>
          <w:tab w:val="num" w:pos="1363"/>
        </w:tabs>
        <w:ind w:left="1363" w:hanging="283"/>
      </w:pPr>
      <w:rPr>
        <w:rFonts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236"/>
        </w:tabs>
        <w:ind w:left="223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956"/>
        </w:tabs>
        <w:ind w:left="295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676"/>
        </w:tabs>
        <w:ind w:left="367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4396"/>
        </w:tabs>
        <w:ind w:left="439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5116"/>
        </w:tabs>
        <w:ind w:left="511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836"/>
        </w:tabs>
        <w:ind w:left="583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556"/>
        </w:tabs>
        <w:ind w:left="655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7276"/>
        </w:tabs>
        <w:ind w:left="7276" w:hanging="180"/>
      </w:pPr>
      <w:rPr>
        <w:rFonts w:cs="Times New Roman"/>
      </w:rPr>
    </w:lvl>
  </w:abstractNum>
  <w:abstractNum w:abstractNumId="26" w15:restartNumberingAfterBreak="0">
    <w:nsid w:val="3B160044"/>
    <w:multiLevelType w:val="hybridMultilevel"/>
    <w:tmpl w:val="E52EAC48"/>
    <w:lvl w:ilvl="0" w:tplc="1F8A70E6">
      <w:start w:val="1"/>
      <w:numFmt w:val="lowerLetter"/>
      <w:lvlText w:val="%1)"/>
      <w:lvlJc w:val="left"/>
      <w:pPr>
        <w:tabs>
          <w:tab w:val="num" w:pos="1363"/>
        </w:tabs>
        <w:ind w:left="1363" w:hanging="283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236"/>
        </w:tabs>
        <w:ind w:left="223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956"/>
        </w:tabs>
        <w:ind w:left="295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676"/>
        </w:tabs>
        <w:ind w:left="367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4396"/>
        </w:tabs>
        <w:ind w:left="439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5116"/>
        </w:tabs>
        <w:ind w:left="511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836"/>
        </w:tabs>
        <w:ind w:left="583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556"/>
        </w:tabs>
        <w:ind w:left="655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7276"/>
        </w:tabs>
        <w:ind w:left="7276" w:hanging="180"/>
      </w:pPr>
      <w:rPr>
        <w:rFonts w:cs="Times New Roman"/>
      </w:rPr>
    </w:lvl>
  </w:abstractNum>
  <w:abstractNum w:abstractNumId="27" w15:restartNumberingAfterBreak="0">
    <w:nsid w:val="3C8C7BED"/>
    <w:multiLevelType w:val="hybridMultilevel"/>
    <w:tmpl w:val="F2A41952"/>
    <w:lvl w:ilvl="0" w:tplc="1F8A70E6">
      <w:start w:val="1"/>
      <w:numFmt w:val="lowerLetter"/>
      <w:lvlText w:val="%1)"/>
      <w:lvlJc w:val="left"/>
      <w:pPr>
        <w:tabs>
          <w:tab w:val="num" w:pos="1363"/>
        </w:tabs>
        <w:ind w:left="1363" w:hanging="283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236"/>
        </w:tabs>
        <w:ind w:left="223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956"/>
        </w:tabs>
        <w:ind w:left="295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676"/>
        </w:tabs>
        <w:ind w:left="367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4396"/>
        </w:tabs>
        <w:ind w:left="439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5116"/>
        </w:tabs>
        <w:ind w:left="511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836"/>
        </w:tabs>
        <w:ind w:left="583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556"/>
        </w:tabs>
        <w:ind w:left="655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7276"/>
        </w:tabs>
        <w:ind w:left="7276" w:hanging="180"/>
      </w:pPr>
      <w:rPr>
        <w:rFonts w:cs="Times New Roman"/>
      </w:rPr>
    </w:lvl>
  </w:abstractNum>
  <w:abstractNum w:abstractNumId="28" w15:restartNumberingAfterBreak="0">
    <w:nsid w:val="3C9B4B35"/>
    <w:multiLevelType w:val="hybridMultilevel"/>
    <w:tmpl w:val="E52EAC48"/>
    <w:lvl w:ilvl="0" w:tplc="1F8A70E6">
      <w:start w:val="1"/>
      <w:numFmt w:val="lowerLetter"/>
      <w:lvlText w:val="%1)"/>
      <w:lvlJc w:val="left"/>
      <w:pPr>
        <w:tabs>
          <w:tab w:val="num" w:pos="1363"/>
        </w:tabs>
        <w:ind w:left="1363" w:hanging="283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236"/>
        </w:tabs>
        <w:ind w:left="223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956"/>
        </w:tabs>
        <w:ind w:left="295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676"/>
        </w:tabs>
        <w:ind w:left="367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4396"/>
        </w:tabs>
        <w:ind w:left="439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5116"/>
        </w:tabs>
        <w:ind w:left="511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836"/>
        </w:tabs>
        <w:ind w:left="583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556"/>
        </w:tabs>
        <w:ind w:left="655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7276"/>
        </w:tabs>
        <w:ind w:left="7276" w:hanging="180"/>
      </w:pPr>
      <w:rPr>
        <w:rFonts w:cs="Times New Roman"/>
      </w:rPr>
    </w:lvl>
  </w:abstractNum>
  <w:abstractNum w:abstractNumId="29" w15:restartNumberingAfterBreak="0">
    <w:nsid w:val="3FB00E4E"/>
    <w:multiLevelType w:val="hybridMultilevel"/>
    <w:tmpl w:val="F2A41952"/>
    <w:lvl w:ilvl="0" w:tplc="1F8A70E6">
      <w:start w:val="1"/>
      <w:numFmt w:val="lowerLetter"/>
      <w:lvlText w:val="%1)"/>
      <w:lvlJc w:val="left"/>
      <w:pPr>
        <w:tabs>
          <w:tab w:val="num" w:pos="1363"/>
        </w:tabs>
        <w:ind w:left="1363" w:hanging="283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236"/>
        </w:tabs>
        <w:ind w:left="223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956"/>
        </w:tabs>
        <w:ind w:left="295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676"/>
        </w:tabs>
        <w:ind w:left="367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4396"/>
        </w:tabs>
        <w:ind w:left="439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5116"/>
        </w:tabs>
        <w:ind w:left="511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836"/>
        </w:tabs>
        <w:ind w:left="583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556"/>
        </w:tabs>
        <w:ind w:left="655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7276"/>
        </w:tabs>
        <w:ind w:left="7276" w:hanging="180"/>
      </w:pPr>
      <w:rPr>
        <w:rFonts w:cs="Times New Roman"/>
      </w:rPr>
    </w:lvl>
  </w:abstractNum>
  <w:abstractNum w:abstractNumId="30" w15:restartNumberingAfterBreak="0">
    <w:nsid w:val="40C87CDB"/>
    <w:multiLevelType w:val="hybridMultilevel"/>
    <w:tmpl w:val="0CD6DFB6"/>
    <w:lvl w:ilvl="0" w:tplc="D5C81520">
      <w:start w:val="1"/>
      <w:numFmt w:val="lowerLetter"/>
      <w:lvlText w:val="%1)"/>
      <w:lvlJc w:val="left"/>
      <w:pPr>
        <w:ind w:left="1353" w:hanging="360"/>
      </w:pPr>
      <w:rPr>
        <w:rFonts w:ascii="Arial" w:eastAsia="Times New Roman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51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67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  <w:rPr>
        <w:rFonts w:cs="Times New Roman"/>
      </w:rPr>
    </w:lvl>
  </w:abstractNum>
  <w:abstractNum w:abstractNumId="31" w15:restartNumberingAfterBreak="0">
    <w:nsid w:val="41936A63"/>
    <w:multiLevelType w:val="hybridMultilevel"/>
    <w:tmpl w:val="F2A41952"/>
    <w:lvl w:ilvl="0" w:tplc="1F8A70E6">
      <w:start w:val="1"/>
      <w:numFmt w:val="lowerLetter"/>
      <w:lvlText w:val="%1)"/>
      <w:lvlJc w:val="left"/>
      <w:pPr>
        <w:tabs>
          <w:tab w:val="num" w:pos="1363"/>
        </w:tabs>
        <w:ind w:left="1363" w:hanging="283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236"/>
        </w:tabs>
        <w:ind w:left="223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956"/>
        </w:tabs>
        <w:ind w:left="295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676"/>
        </w:tabs>
        <w:ind w:left="367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4396"/>
        </w:tabs>
        <w:ind w:left="439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5116"/>
        </w:tabs>
        <w:ind w:left="511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836"/>
        </w:tabs>
        <w:ind w:left="583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556"/>
        </w:tabs>
        <w:ind w:left="655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7276"/>
        </w:tabs>
        <w:ind w:left="7276" w:hanging="180"/>
      </w:pPr>
      <w:rPr>
        <w:rFonts w:cs="Times New Roman"/>
      </w:rPr>
    </w:lvl>
  </w:abstractNum>
  <w:abstractNum w:abstractNumId="32" w15:restartNumberingAfterBreak="0">
    <w:nsid w:val="42632242"/>
    <w:multiLevelType w:val="hybridMultilevel"/>
    <w:tmpl w:val="D80A8DC4"/>
    <w:lvl w:ilvl="0" w:tplc="04150017">
      <w:start w:val="1"/>
      <w:numFmt w:val="lowerLetter"/>
      <w:lvlText w:val="%1)"/>
      <w:lvlJc w:val="left"/>
      <w:pPr>
        <w:ind w:left="1353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51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67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  <w:rPr>
        <w:rFonts w:cs="Times New Roman"/>
      </w:rPr>
    </w:lvl>
  </w:abstractNum>
  <w:abstractNum w:abstractNumId="33" w15:restartNumberingAfterBreak="0">
    <w:nsid w:val="46974616"/>
    <w:multiLevelType w:val="hybridMultilevel"/>
    <w:tmpl w:val="06E495A0"/>
    <w:lvl w:ilvl="0" w:tplc="21D0A8D2">
      <w:start w:val="1"/>
      <w:numFmt w:val="decimal"/>
      <w:lvlText w:val="%1."/>
      <w:lvlJc w:val="left"/>
      <w:pPr>
        <w:tabs>
          <w:tab w:val="num" w:pos="993"/>
        </w:tabs>
        <w:ind w:left="993" w:hanging="453"/>
      </w:pPr>
      <w:rPr>
        <w:rFonts w:ascii="Arial" w:hAnsi="Arial" w:cs="Arial" w:hint="default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1753"/>
        </w:tabs>
        <w:ind w:left="175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473"/>
        </w:tabs>
        <w:ind w:left="247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193"/>
        </w:tabs>
        <w:ind w:left="319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13"/>
        </w:tabs>
        <w:ind w:left="391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33"/>
        </w:tabs>
        <w:ind w:left="463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353"/>
        </w:tabs>
        <w:ind w:left="535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073"/>
        </w:tabs>
        <w:ind w:left="607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793"/>
        </w:tabs>
        <w:ind w:left="6793" w:hanging="180"/>
      </w:pPr>
      <w:rPr>
        <w:rFonts w:cs="Times New Roman"/>
      </w:rPr>
    </w:lvl>
  </w:abstractNum>
  <w:abstractNum w:abstractNumId="34" w15:restartNumberingAfterBreak="0">
    <w:nsid w:val="47041F46"/>
    <w:multiLevelType w:val="hybridMultilevel"/>
    <w:tmpl w:val="4724B372"/>
    <w:lvl w:ilvl="0" w:tplc="CE5EAA7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5" w15:restartNumberingAfterBreak="0">
    <w:nsid w:val="47804D24"/>
    <w:multiLevelType w:val="hybridMultilevel"/>
    <w:tmpl w:val="E4343742"/>
    <w:lvl w:ilvl="0" w:tplc="A720F09E">
      <w:start w:val="1"/>
      <w:numFmt w:val="decimal"/>
      <w:lvlText w:val="%1."/>
      <w:lvlJc w:val="left"/>
      <w:pPr>
        <w:tabs>
          <w:tab w:val="num" w:pos="993"/>
        </w:tabs>
        <w:ind w:left="993" w:hanging="453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753"/>
        </w:tabs>
        <w:ind w:left="175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473"/>
        </w:tabs>
        <w:ind w:left="247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193"/>
        </w:tabs>
        <w:ind w:left="319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13"/>
        </w:tabs>
        <w:ind w:left="391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33"/>
        </w:tabs>
        <w:ind w:left="463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353"/>
        </w:tabs>
        <w:ind w:left="535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073"/>
        </w:tabs>
        <w:ind w:left="607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793"/>
        </w:tabs>
        <w:ind w:left="6793" w:hanging="180"/>
      </w:pPr>
      <w:rPr>
        <w:rFonts w:cs="Times New Roman"/>
      </w:rPr>
    </w:lvl>
  </w:abstractNum>
  <w:abstractNum w:abstractNumId="36" w15:restartNumberingAfterBreak="0">
    <w:nsid w:val="481477A0"/>
    <w:multiLevelType w:val="hybridMultilevel"/>
    <w:tmpl w:val="D80A8DC4"/>
    <w:lvl w:ilvl="0" w:tplc="04150017">
      <w:start w:val="1"/>
      <w:numFmt w:val="lowerLetter"/>
      <w:lvlText w:val="%1)"/>
      <w:lvlJc w:val="left"/>
      <w:pPr>
        <w:ind w:left="1353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51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67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  <w:rPr>
        <w:rFonts w:cs="Times New Roman"/>
      </w:rPr>
    </w:lvl>
  </w:abstractNum>
  <w:abstractNum w:abstractNumId="37" w15:restartNumberingAfterBreak="0">
    <w:nsid w:val="4AE45492"/>
    <w:multiLevelType w:val="hybridMultilevel"/>
    <w:tmpl w:val="72E2D7F6"/>
    <w:lvl w:ilvl="0" w:tplc="1F8A70E6">
      <w:start w:val="1"/>
      <w:numFmt w:val="lowerLetter"/>
      <w:lvlText w:val="%1)"/>
      <w:lvlJc w:val="left"/>
      <w:pPr>
        <w:tabs>
          <w:tab w:val="num" w:pos="1133"/>
        </w:tabs>
        <w:ind w:left="1133" w:hanging="283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006"/>
        </w:tabs>
        <w:ind w:left="20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726"/>
        </w:tabs>
        <w:ind w:left="27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446"/>
        </w:tabs>
        <w:ind w:left="34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4166"/>
        </w:tabs>
        <w:ind w:left="41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886"/>
        </w:tabs>
        <w:ind w:left="48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606"/>
        </w:tabs>
        <w:ind w:left="56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326"/>
        </w:tabs>
        <w:ind w:left="63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7046"/>
        </w:tabs>
        <w:ind w:left="7046" w:hanging="180"/>
      </w:pPr>
      <w:rPr>
        <w:rFonts w:cs="Times New Roman"/>
      </w:rPr>
    </w:lvl>
  </w:abstractNum>
  <w:abstractNum w:abstractNumId="38" w15:restartNumberingAfterBreak="0">
    <w:nsid w:val="4FF05DC4"/>
    <w:multiLevelType w:val="hybridMultilevel"/>
    <w:tmpl w:val="6FF457BC"/>
    <w:lvl w:ilvl="0" w:tplc="2094544E">
      <w:start w:val="1"/>
      <w:numFmt w:val="decimal"/>
      <w:lvlText w:val="%1."/>
      <w:lvlJc w:val="left"/>
      <w:pPr>
        <w:tabs>
          <w:tab w:val="num" w:pos="993"/>
        </w:tabs>
        <w:ind w:left="993" w:hanging="453"/>
      </w:pPr>
      <w:rPr>
        <w:rFonts w:cs="Times New Roman" w:hint="default"/>
        <w:b w:val="0"/>
        <w:strike w:val="0"/>
        <w:color w:val="auto"/>
      </w:rPr>
    </w:lvl>
    <w:lvl w:ilvl="1" w:tplc="04150019">
      <w:start w:val="1"/>
      <w:numFmt w:val="lowerLetter"/>
      <w:lvlText w:val="%2."/>
      <w:lvlJc w:val="left"/>
      <w:pPr>
        <w:tabs>
          <w:tab w:val="num" w:pos="1753"/>
        </w:tabs>
        <w:ind w:left="175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473"/>
        </w:tabs>
        <w:ind w:left="247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193"/>
        </w:tabs>
        <w:ind w:left="319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13"/>
        </w:tabs>
        <w:ind w:left="391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33"/>
        </w:tabs>
        <w:ind w:left="463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353"/>
        </w:tabs>
        <w:ind w:left="535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073"/>
        </w:tabs>
        <w:ind w:left="607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793"/>
        </w:tabs>
        <w:ind w:left="6793" w:hanging="180"/>
      </w:pPr>
      <w:rPr>
        <w:rFonts w:cs="Times New Roman"/>
      </w:rPr>
    </w:lvl>
  </w:abstractNum>
  <w:abstractNum w:abstractNumId="39" w15:restartNumberingAfterBreak="0">
    <w:nsid w:val="50773104"/>
    <w:multiLevelType w:val="hybridMultilevel"/>
    <w:tmpl w:val="D80A8DC4"/>
    <w:lvl w:ilvl="0" w:tplc="04150017">
      <w:start w:val="1"/>
      <w:numFmt w:val="lowerLetter"/>
      <w:lvlText w:val="%1)"/>
      <w:lvlJc w:val="left"/>
      <w:pPr>
        <w:ind w:left="1353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51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67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  <w:rPr>
        <w:rFonts w:cs="Times New Roman"/>
      </w:rPr>
    </w:lvl>
  </w:abstractNum>
  <w:abstractNum w:abstractNumId="40" w15:restartNumberingAfterBreak="0">
    <w:nsid w:val="513D587C"/>
    <w:multiLevelType w:val="hybridMultilevel"/>
    <w:tmpl w:val="C2860E30"/>
    <w:lvl w:ilvl="0" w:tplc="9A123B8A">
      <w:start w:val="2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  <w:rPr>
        <w:rFonts w:cs="Times New Roman"/>
      </w:rPr>
    </w:lvl>
  </w:abstractNum>
  <w:abstractNum w:abstractNumId="41" w15:restartNumberingAfterBreak="0">
    <w:nsid w:val="53CF71B9"/>
    <w:multiLevelType w:val="hybridMultilevel"/>
    <w:tmpl w:val="4724B372"/>
    <w:lvl w:ilvl="0" w:tplc="CE5EAA7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2" w15:restartNumberingAfterBreak="0">
    <w:nsid w:val="55BD7AAF"/>
    <w:multiLevelType w:val="hybridMultilevel"/>
    <w:tmpl w:val="9ED24DD2"/>
    <w:lvl w:ilvl="0" w:tplc="A720F09E">
      <w:start w:val="1"/>
      <w:numFmt w:val="decimal"/>
      <w:lvlText w:val="%1."/>
      <w:lvlJc w:val="left"/>
      <w:pPr>
        <w:tabs>
          <w:tab w:val="num" w:pos="993"/>
        </w:tabs>
        <w:ind w:left="993" w:hanging="453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53"/>
        </w:tabs>
        <w:ind w:left="175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473"/>
        </w:tabs>
        <w:ind w:left="247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193"/>
        </w:tabs>
        <w:ind w:left="319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13"/>
        </w:tabs>
        <w:ind w:left="391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33"/>
        </w:tabs>
        <w:ind w:left="463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353"/>
        </w:tabs>
        <w:ind w:left="535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073"/>
        </w:tabs>
        <w:ind w:left="607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793"/>
        </w:tabs>
        <w:ind w:left="6793" w:hanging="180"/>
      </w:pPr>
      <w:rPr>
        <w:rFonts w:cs="Times New Roman"/>
      </w:rPr>
    </w:lvl>
  </w:abstractNum>
  <w:abstractNum w:abstractNumId="43" w15:restartNumberingAfterBreak="0">
    <w:nsid w:val="57FA5789"/>
    <w:multiLevelType w:val="hybridMultilevel"/>
    <w:tmpl w:val="B47CAC7C"/>
    <w:lvl w:ilvl="0" w:tplc="04150017">
      <w:start w:val="1"/>
      <w:numFmt w:val="lowerLetter"/>
      <w:lvlText w:val="%1)"/>
      <w:lvlJc w:val="left"/>
      <w:pPr>
        <w:ind w:left="1353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51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67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  <w:rPr>
        <w:rFonts w:cs="Times New Roman"/>
      </w:rPr>
    </w:lvl>
  </w:abstractNum>
  <w:abstractNum w:abstractNumId="44" w15:restartNumberingAfterBreak="0">
    <w:nsid w:val="586B4172"/>
    <w:multiLevelType w:val="hybridMultilevel"/>
    <w:tmpl w:val="D80A8DC4"/>
    <w:lvl w:ilvl="0" w:tplc="04150017">
      <w:start w:val="1"/>
      <w:numFmt w:val="lowerLetter"/>
      <w:lvlText w:val="%1)"/>
      <w:lvlJc w:val="left"/>
      <w:pPr>
        <w:ind w:left="1353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51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67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  <w:rPr>
        <w:rFonts w:cs="Times New Roman"/>
      </w:rPr>
    </w:lvl>
  </w:abstractNum>
  <w:abstractNum w:abstractNumId="45" w15:restartNumberingAfterBreak="0">
    <w:nsid w:val="59902B92"/>
    <w:multiLevelType w:val="hybridMultilevel"/>
    <w:tmpl w:val="D80A8DC4"/>
    <w:lvl w:ilvl="0" w:tplc="04150017">
      <w:start w:val="1"/>
      <w:numFmt w:val="lowerLetter"/>
      <w:lvlText w:val="%1)"/>
      <w:lvlJc w:val="left"/>
      <w:pPr>
        <w:ind w:left="1353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51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67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  <w:rPr>
        <w:rFonts w:cs="Times New Roman"/>
      </w:rPr>
    </w:lvl>
  </w:abstractNum>
  <w:abstractNum w:abstractNumId="46" w15:restartNumberingAfterBreak="0">
    <w:nsid w:val="5FFA40AA"/>
    <w:multiLevelType w:val="hybridMultilevel"/>
    <w:tmpl w:val="72E2D7F6"/>
    <w:lvl w:ilvl="0" w:tplc="1F8A70E6">
      <w:start w:val="1"/>
      <w:numFmt w:val="lowerLetter"/>
      <w:lvlText w:val="%1)"/>
      <w:lvlJc w:val="left"/>
      <w:pPr>
        <w:tabs>
          <w:tab w:val="num" w:pos="1133"/>
        </w:tabs>
        <w:ind w:left="1133" w:hanging="283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2006"/>
        </w:tabs>
        <w:ind w:left="2006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726"/>
        </w:tabs>
        <w:ind w:left="27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446"/>
        </w:tabs>
        <w:ind w:left="34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4166"/>
        </w:tabs>
        <w:ind w:left="41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886"/>
        </w:tabs>
        <w:ind w:left="48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606"/>
        </w:tabs>
        <w:ind w:left="56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326"/>
        </w:tabs>
        <w:ind w:left="63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7046"/>
        </w:tabs>
        <w:ind w:left="7046" w:hanging="180"/>
      </w:pPr>
      <w:rPr>
        <w:rFonts w:cs="Times New Roman"/>
      </w:rPr>
    </w:lvl>
  </w:abstractNum>
  <w:abstractNum w:abstractNumId="47" w15:restartNumberingAfterBreak="0">
    <w:nsid w:val="6054419F"/>
    <w:multiLevelType w:val="hybridMultilevel"/>
    <w:tmpl w:val="7436C500"/>
    <w:lvl w:ilvl="0" w:tplc="A720F09E">
      <w:start w:val="1"/>
      <w:numFmt w:val="decimal"/>
      <w:lvlText w:val="%1."/>
      <w:lvlJc w:val="left"/>
      <w:pPr>
        <w:tabs>
          <w:tab w:val="num" w:pos="993"/>
        </w:tabs>
        <w:ind w:left="993" w:hanging="453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53"/>
        </w:tabs>
        <w:ind w:left="175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473"/>
        </w:tabs>
        <w:ind w:left="247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193"/>
        </w:tabs>
        <w:ind w:left="319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13"/>
        </w:tabs>
        <w:ind w:left="391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33"/>
        </w:tabs>
        <w:ind w:left="463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353"/>
        </w:tabs>
        <w:ind w:left="535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073"/>
        </w:tabs>
        <w:ind w:left="607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793"/>
        </w:tabs>
        <w:ind w:left="6793" w:hanging="180"/>
      </w:pPr>
      <w:rPr>
        <w:rFonts w:cs="Times New Roman"/>
      </w:rPr>
    </w:lvl>
  </w:abstractNum>
  <w:abstractNum w:abstractNumId="48" w15:restartNumberingAfterBreak="0">
    <w:nsid w:val="61106E59"/>
    <w:multiLevelType w:val="hybridMultilevel"/>
    <w:tmpl w:val="3FFE5A3C"/>
    <w:lvl w:ilvl="0" w:tplc="1F8A70E6">
      <w:start w:val="1"/>
      <w:numFmt w:val="lowerLetter"/>
      <w:lvlText w:val="%1)"/>
      <w:lvlJc w:val="left"/>
      <w:pPr>
        <w:tabs>
          <w:tab w:val="num" w:pos="1363"/>
        </w:tabs>
        <w:ind w:left="1363" w:hanging="283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236"/>
        </w:tabs>
        <w:ind w:left="223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956"/>
        </w:tabs>
        <w:ind w:left="295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676"/>
        </w:tabs>
        <w:ind w:left="367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4396"/>
        </w:tabs>
        <w:ind w:left="439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5116"/>
        </w:tabs>
        <w:ind w:left="511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836"/>
        </w:tabs>
        <w:ind w:left="583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556"/>
        </w:tabs>
        <w:ind w:left="655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7276"/>
        </w:tabs>
        <w:ind w:left="7276" w:hanging="180"/>
      </w:pPr>
      <w:rPr>
        <w:rFonts w:cs="Times New Roman"/>
      </w:rPr>
    </w:lvl>
  </w:abstractNum>
  <w:abstractNum w:abstractNumId="49" w15:restartNumberingAfterBreak="0">
    <w:nsid w:val="655D7680"/>
    <w:multiLevelType w:val="hybridMultilevel"/>
    <w:tmpl w:val="AE821E7C"/>
    <w:lvl w:ilvl="0" w:tplc="CE5EAA7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0" w15:restartNumberingAfterBreak="0">
    <w:nsid w:val="656A5DEC"/>
    <w:multiLevelType w:val="hybridMultilevel"/>
    <w:tmpl w:val="E19844C0"/>
    <w:lvl w:ilvl="0" w:tplc="90CC6504">
      <w:start w:val="1"/>
      <w:numFmt w:val="lowerLetter"/>
      <w:lvlText w:val="%1)"/>
      <w:lvlJc w:val="left"/>
      <w:pPr>
        <w:ind w:left="1353" w:hanging="360"/>
      </w:pPr>
      <w:rPr>
        <w:rFonts w:ascii="Arial" w:eastAsia="Times New Roman" w:hAnsi="Arial" w:cs="Arial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1" w15:restartNumberingAfterBreak="0">
    <w:nsid w:val="66B57B3F"/>
    <w:multiLevelType w:val="hybridMultilevel"/>
    <w:tmpl w:val="D362FE5E"/>
    <w:lvl w:ilvl="0" w:tplc="CA84BA20">
      <w:start w:val="2"/>
      <w:numFmt w:val="decimal"/>
      <w:lvlText w:val="%1."/>
      <w:lvlJc w:val="left"/>
      <w:pPr>
        <w:ind w:left="928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1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73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45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17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89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1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33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055" w:hanging="180"/>
      </w:pPr>
      <w:rPr>
        <w:rFonts w:cs="Times New Roman"/>
      </w:rPr>
    </w:lvl>
  </w:abstractNum>
  <w:abstractNum w:abstractNumId="52" w15:restartNumberingAfterBreak="0">
    <w:nsid w:val="67E46670"/>
    <w:multiLevelType w:val="hybridMultilevel"/>
    <w:tmpl w:val="F2A41952"/>
    <w:lvl w:ilvl="0" w:tplc="1F8A70E6">
      <w:start w:val="1"/>
      <w:numFmt w:val="lowerLetter"/>
      <w:lvlText w:val="%1)"/>
      <w:lvlJc w:val="left"/>
      <w:pPr>
        <w:tabs>
          <w:tab w:val="num" w:pos="1363"/>
        </w:tabs>
        <w:ind w:left="1363" w:hanging="283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236"/>
        </w:tabs>
        <w:ind w:left="223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956"/>
        </w:tabs>
        <w:ind w:left="295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676"/>
        </w:tabs>
        <w:ind w:left="367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4396"/>
        </w:tabs>
        <w:ind w:left="439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5116"/>
        </w:tabs>
        <w:ind w:left="511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836"/>
        </w:tabs>
        <w:ind w:left="583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556"/>
        </w:tabs>
        <w:ind w:left="655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7276"/>
        </w:tabs>
        <w:ind w:left="7276" w:hanging="180"/>
      </w:pPr>
      <w:rPr>
        <w:rFonts w:cs="Times New Roman"/>
      </w:rPr>
    </w:lvl>
  </w:abstractNum>
  <w:abstractNum w:abstractNumId="53" w15:restartNumberingAfterBreak="0">
    <w:nsid w:val="697C7EB9"/>
    <w:multiLevelType w:val="hybridMultilevel"/>
    <w:tmpl w:val="BA967D56"/>
    <w:lvl w:ilvl="0" w:tplc="2094544E">
      <w:start w:val="1"/>
      <w:numFmt w:val="decimal"/>
      <w:lvlText w:val="%1."/>
      <w:lvlJc w:val="left"/>
      <w:pPr>
        <w:tabs>
          <w:tab w:val="num" w:pos="993"/>
        </w:tabs>
        <w:ind w:left="993" w:hanging="453"/>
      </w:pPr>
      <w:rPr>
        <w:rFonts w:cs="Times New Roman" w:hint="default"/>
        <w:b w:val="0"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4" w15:restartNumberingAfterBreak="0">
    <w:nsid w:val="6B8C39BF"/>
    <w:multiLevelType w:val="hybridMultilevel"/>
    <w:tmpl w:val="AA96CAC6"/>
    <w:lvl w:ilvl="0" w:tplc="B09252DC">
      <w:start w:val="1"/>
      <w:numFmt w:val="lowerLetter"/>
      <w:lvlText w:val="%1)"/>
      <w:lvlJc w:val="left"/>
      <w:pPr>
        <w:tabs>
          <w:tab w:val="num" w:pos="1587"/>
        </w:tabs>
        <w:ind w:left="1587" w:hanging="453"/>
      </w:pPr>
      <w:rPr>
        <w:rFonts w:cs="Times New Roman" w:hint="default"/>
        <w:b w:val="0"/>
        <w:color w:val="auto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2347"/>
        </w:tabs>
        <w:ind w:left="2347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3067"/>
        </w:tabs>
        <w:ind w:left="3067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787"/>
        </w:tabs>
        <w:ind w:left="3787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4507"/>
        </w:tabs>
        <w:ind w:left="4507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5227"/>
        </w:tabs>
        <w:ind w:left="5227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947"/>
        </w:tabs>
        <w:ind w:left="5947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667"/>
        </w:tabs>
        <w:ind w:left="6667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7387"/>
        </w:tabs>
        <w:ind w:left="7387" w:hanging="180"/>
      </w:pPr>
      <w:rPr>
        <w:rFonts w:cs="Times New Roman"/>
      </w:rPr>
    </w:lvl>
  </w:abstractNum>
  <w:abstractNum w:abstractNumId="55" w15:restartNumberingAfterBreak="0">
    <w:nsid w:val="6E7976DD"/>
    <w:multiLevelType w:val="hybridMultilevel"/>
    <w:tmpl w:val="9E46802A"/>
    <w:lvl w:ilvl="0" w:tplc="2094544E">
      <w:start w:val="1"/>
      <w:numFmt w:val="decimal"/>
      <w:lvlText w:val="%1."/>
      <w:lvlJc w:val="left"/>
      <w:pPr>
        <w:tabs>
          <w:tab w:val="num" w:pos="993"/>
        </w:tabs>
        <w:ind w:left="993" w:hanging="453"/>
      </w:pPr>
      <w:rPr>
        <w:rFonts w:cs="Times New Roman" w:hint="default"/>
        <w:b w:val="0"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6" w15:restartNumberingAfterBreak="0">
    <w:nsid w:val="6F7F26FA"/>
    <w:multiLevelType w:val="hybridMultilevel"/>
    <w:tmpl w:val="0D500DAA"/>
    <w:lvl w:ilvl="0" w:tplc="A720F09E">
      <w:start w:val="1"/>
      <w:numFmt w:val="decimal"/>
      <w:lvlText w:val="%1."/>
      <w:lvlJc w:val="left"/>
      <w:pPr>
        <w:tabs>
          <w:tab w:val="num" w:pos="993"/>
        </w:tabs>
        <w:ind w:left="993" w:hanging="453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53"/>
        </w:tabs>
        <w:ind w:left="175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473"/>
        </w:tabs>
        <w:ind w:left="247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193"/>
        </w:tabs>
        <w:ind w:left="319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13"/>
        </w:tabs>
        <w:ind w:left="391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33"/>
        </w:tabs>
        <w:ind w:left="463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353"/>
        </w:tabs>
        <w:ind w:left="535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073"/>
        </w:tabs>
        <w:ind w:left="607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793"/>
        </w:tabs>
        <w:ind w:left="6793" w:hanging="180"/>
      </w:pPr>
      <w:rPr>
        <w:rFonts w:cs="Times New Roman"/>
      </w:rPr>
    </w:lvl>
  </w:abstractNum>
  <w:abstractNum w:abstractNumId="57" w15:restartNumberingAfterBreak="0">
    <w:nsid w:val="6FE33011"/>
    <w:multiLevelType w:val="hybridMultilevel"/>
    <w:tmpl w:val="5198959E"/>
    <w:lvl w:ilvl="0" w:tplc="1F8A70E6">
      <w:start w:val="1"/>
      <w:numFmt w:val="lowerLetter"/>
      <w:lvlText w:val="%1)"/>
      <w:lvlJc w:val="left"/>
      <w:pPr>
        <w:tabs>
          <w:tab w:val="num" w:pos="1275"/>
        </w:tabs>
        <w:ind w:left="1275" w:hanging="283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  <w:rPr>
        <w:rFonts w:cs="Times New Roman"/>
      </w:rPr>
    </w:lvl>
  </w:abstractNum>
  <w:abstractNum w:abstractNumId="58" w15:restartNumberingAfterBreak="0">
    <w:nsid w:val="73B70DF7"/>
    <w:multiLevelType w:val="hybridMultilevel"/>
    <w:tmpl w:val="06E495A0"/>
    <w:lvl w:ilvl="0" w:tplc="21D0A8D2">
      <w:start w:val="1"/>
      <w:numFmt w:val="decimal"/>
      <w:lvlText w:val="%1."/>
      <w:lvlJc w:val="left"/>
      <w:pPr>
        <w:tabs>
          <w:tab w:val="num" w:pos="993"/>
        </w:tabs>
        <w:ind w:left="993" w:hanging="453"/>
      </w:pPr>
      <w:rPr>
        <w:rFonts w:ascii="Arial" w:hAnsi="Arial" w:cs="Arial" w:hint="default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1753"/>
        </w:tabs>
        <w:ind w:left="175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473"/>
        </w:tabs>
        <w:ind w:left="247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193"/>
        </w:tabs>
        <w:ind w:left="319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13"/>
        </w:tabs>
        <w:ind w:left="391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33"/>
        </w:tabs>
        <w:ind w:left="463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353"/>
        </w:tabs>
        <w:ind w:left="535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073"/>
        </w:tabs>
        <w:ind w:left="607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793"/>
        </w:tabs>
        <w:ind w:left="6793" w:hanging="180"/>
      </w:pPr>
      <w:rPr>
        <w:rFonts w:cs="Times New Roman"/>
      </w:rPr>
    </w:lvl>
  </w:abstractNum>
  <w:abstractNum w:abstractNumId="59" w15:restartNumberingAfterBreak="0">
    <w:nsid w:val="761148E9"/>
    <w:multiLevelType w:val="hybridMultilevel"/>
    <w:tmpl w:val="B948AC88"/>
    <w:lvl w:ilvl="0" w:tplc="04150017">
      <w:start w:val="1"/>
      <w:numFmt w:val="lowerLetter"/>
      <w:lvlText w:val="%1)"/>
      <w:lvlJc w:val="left"/>
      <w:pPr>
        <w:ind w:left="1494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221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93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65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37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09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81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53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254" w:hanging="180"/>
      </w:pPr>
      <w:rPr>
        <w:rFonts w:cs="Times New Roman"/>
      </w:rPr>
    </w:lvl>
  </w:abstractNum>
  <w:abstractNum w:abstractNumId="60" w15:restartNumberingAfterBreak="0">
    <w:nsid w:val="794801C4"/>
    <w:multiLevelType w:val="hybridMultilevel"/>
    <w:tmpl w:val="F2A41952"/>
    <w:lvl w:ilvl="0" w:tplc="1F8A70E6">
      <w:start w:val="1"/>
      <w:numFmt w:val="lowerLetter"/>
      <w:lvlText w:val="%1)"/>
      <w:lvlJc w:val="left"/>
      <w:pPr>
        <w:tabs>
          <w:tab w:val="num" w:pos="1363"/>
        </w:tabs>
        <w:ind w:left="1363" w:hanging="283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236"/>
        </w:tabs>
        <w:ind w:left="223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956"/>
        </w:tabs>
        <w:ind w:left="295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676"/>
        </w:tabs>
        <w:ind w:left="367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4396"/>
        </w:tabs>
        <w:ind w:left="439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5116"/>
        </w:tabs>
        <w:ind w:left="511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836"/>
        </w:tabs>
        <w:ind w:left="583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556"/>
        </w:tabs>
        <w:ind w:left="655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7276"/>
        </w:tabs>
        <w:ind w:left="7276" w:hanging="180"/>
      </w:pPr>
      <w:rPr>
        <w:rFonts w:cs="Times New Roman"/>
      </w:rPr>
    </w:lvl>
  </w:abstractNum>
  <w:abstractNum w:abstractNumId="61" w15:restartNumberingAfterBreak="0">
    <w:nsid w:val="7A322343"/>
    <w:multiLevelType w:val="hybridMultilevel"/>
    <w:tmpl w:val="D4D2F78C"/>
    <w:lvl w:ilvl="0" w:tplc="21D0A8D2">
      <w:start w:val="1"/>
      <w:numFmt w:val="decimal"/>
      <w:lvlText w:val="%1."/>
      <w:lvlJc w:val="left"/>
      <w:pPr>
        <w:tabs>
          <w:tab w:val="num" w:pos="993"/>
        </w:tabs>
        <w:ind w:left="993" w:hanging="453"/>
      </w:pPr>
      <w:rPr>
        <w:rFonts w:ascii="Arial" w:hAnsi="Arial" w:cs="Arial"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2" w15:restartNumberingAfterBreak="0">
    <w:nsid w:val="7AE039FD"/>
    <w:multiLevelType w:val="hybridMultilevel"/>
    <w:tmpl w:val="80CCB160"/>
    <w:lvl w:ilvl="0" w:tplc="04150017">
      <w:start w:val="1"/>
      <w:numFmt w:val="lowerLetter"/>
      <w:lvlText w:val="%1)"/>
      <w:lvlJc w:val="left"/>
      <w:pPr>
        <w:ind w:left="1494" w:hanging="360"/>
      </w:pPr>
      <w:rPr>
        <w:rFonts w:cs="Times New Roman"/>
      </w:rPr>
    </w:lvl>
    <w:lvl w:ilvl="1" w:tplc="4F7CA3D8">
      <w:numFmt w:val="bullet"/>
      <w:lvlText w:val=""/>
      <w:lvlJc w:val="left"/>
      <w:pPr>
        <w:ind w:left="2214" w:hanging="360"/>
      </w:pPr>
      <w:rPr>
        <w:rFonts w:ascii="Symbol" w:eastAsia="Times New Roman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93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65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37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09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81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53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254" w:hanging="180"/>
      </w:pPr>
      <w:rPr>
        <w:rFonts w:cs="Times New Roman"/>
      </w:rPr>
    </w:lvl>
  </w:abstractNum>
  <w:abstractNum w:abstractNumId="63" w15:restartNumberingAfterBreak="0">
    <w:nsid w:val="7AE75371"/>
    <w:multiLevelType w:val="hybridMultilevel"/>
    <w:tmpl w:val="B470DF38"/>
    <w:lvl w:ilvl="0" w:tplc="A720F09E">
      <w:start w:val="1"/>
      <w:numFmt w:val="decimal"/>
      <w:lvlText w:val="%1."/>
      <w:lvlJc w:val="left"/>
      <w:pPr>
        <w:tabs>
          <w:tab w:val="num" w:pos="993"/>
        </w:tabs>
        <w:ind w:left="993" w:hanging="453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53"/>
        </w:tabs>
        <w:ind w:left="175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473"/>
        </w:tabs>
        <w:ind w:left="247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193"/>
        </w:tabs>
        <w:ind w:left="319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13"/>
        </w:tabs>
        <w:ind w:left="391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33"/>
        </w:tabs>
        <w:ind w:left="463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353"/>
        </w:tabs>
        <w:ind w:left="535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073"/>
        </w:tabs>
        <w:ind w:left="607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793"/>
        </w:tabs>
        <w:ind w:left="6793" w:hanging="180"/>
      </w:pPr>
      <w:rPr>
        <w:rFonts w:cs="Times New Roman"/>
      </w:rPr>
    </w:lvl>
  </w:abstractNum>
  <w:num w:numId="1">
    <w:abstractNumId w:val="9"/>
  </w:num>
  <w:num w:numId="2">
    <w:abstractNumId w:val="1"/>
  </w:num>
  <w:num w:numId="3">
    <w:abstractNumId w:val="48"/>
  </w:num>
  <w:num w:numId="4">
    <w:abstractNumId w:val="25"/>
  </w:num>
  <w:num w:numId="5">
    <w:abstractNumId w:val="38"/>
  </w:num>
  <w:num w:numId="6">
    <w:abstractNumId w:val="29"/>
  </w:num>
  <w:num w:numId="7">
    <w:abstractNumId w:val="19"/>
  </w:num>
  <w:num w:numId="8">
    <w:abstractNumId w:val="21"/>
  </w:num>
  <w:num w:numId="9">
    <w:abstractNumId w:val="63"/>
  </w:num>
  <w:num w:numId="10">
    <w:abstractNumId w:val="4"/>
  </w:num>
  <w:num w:numId="11">
    <w:abstractNumId w:val="37"/>
  </w:num>
  <w:num w:numId="12">
    <w:abstractNumId w:val="20"/>
  </w:num>
  <w:num w:numId="13">
    <w:abstractNumId w:val="12"/>
  </w:num>
  <w:num w:numId="14">
    <w:abstractNumId w:val="41"/>
  </w:num>
  <w:num w:numId="15">
    <w:abstractNumId w:val="42"/>
  </w:num>
  <w:num w:numId="16">
    <w:abstractNumId w:val="47"/>
  </w:num>
  <w:num w:numId="17">
    <w:abstractNumId w:val="14"/>
  </w:num>
  <w:num w:numId="18">
    <w:abstractNumId w:val="28"/>
  </w:num>
  <w:num w:numId="19">
    <w:abstractNumId w:val="57"/>
  </w:num>
  <w:num w:numId="20">
    <w:abstractNumId w:val="13"/>
  </w:num>
  <w:num w:numId="21">
    <w:abstractNumId w:val="34"/>
  </w:num>
  <w:num w:numId="22">
    <w:abstractNumId w:val="15"/>
  </w:num>
  <w:num w:numId="23">
    <w:abstractNumId w:val="17"/>
  </w:num>
  <w:num w:numId="24">
    <w:abstractNumId w:val="46"/>
  </w:num>
  <w:num w:numId="25">
    <w:abstractNumId w:val="26"/>
  </w:num>
  <w:num w:numId="26">
    <w:abstractNumId w:val="60"/>
  </w:num>
  <w:num w:numId="27">
    <w:abstractNumId w:val="27"/>
  </w:num>
  <w:num w:numId="28">
    <w:abstractNumId w:val="7"/>
  </w:num>
  <w:num w:numId="29">
    <w:abstractNumId w:val="8"/>
  </w:num>
  <w:num w:numId="30">
    <w:abstractNumId w:val="24"/>
  </w:num>
  <w:num w:numId="31">
    <w:abstractNumId w:val="40"/>
  </w:num>
  <w:num w:numId="32">
    <w:abstractNumId w:val="6"/>
  </w:num>
  <w:num w:numId="33">
    <w:abstractNumId w:val="10"/>
  </w:num>
  <w:num w:numId="34">
    <w:abstractNumId w:val="54"/>
  </w:num>
  <w:num w:numId="35">
    <w:abstractNumId w:val="33"/>
  </w:num>
  <w:num w:numId="36">
    <w:abstractNumId w:val="59"/>
  </w:num>
  <w:num w:numId="37">
    <w:abstractNumId w:val="58"/>
  </w:num>
  <w:num w:numId="38">
    <w:abstractNumId w:val="62"/>
  </w:num>
  <w:num w:numId="39">
    <w:abstractNumId w:val="56"/>
  </w:num>
  <w:num w:numId="40">
    <w:abstractNumId w:val="35"/>
  </w:num>
  <w:num w:numId="41">
    <w:abstractNumId w:val="43"/>
  </w:num>
  <w:num w:numId="42">
    <w:abstractNumId w:val="51"/>
  </w:num>
  <w:num w:numId="43">
    <w:abstractNumId w:val="39"/>
  </w:num>
  <w:num w:numId="44">
    <w:abstractNumId w:val="44"/>
  </w:num>
  <w:num w:numId="45">
    <w:abstractNumId w:val="36"/>
  </w:num>
  <w:num w:numId="46">
    <w:abstractNumId w:val="32"/>
  </w:num>
  <w:num w:numId="47">
    <w:abstractNumId w:val="23"/>
  </w:num>
  <w:num w:numId="48">
    <w:abstractNumId w:val="49"/>
  </w:num>
  <w:num w:numId="49">
    <w:abstractNumId w:val="55"/>
  </w:num>
  <w:num w:numId="50">
    <w:abstractNumId w:val="61"/>
  </w:num>
  <w:num w:numId="51">
    <w:abstractNumId w:val="18"/>
  </w:num>
  <w:num w:numId="52">
    <w:abstractNumId w:val="5"/>
  </w:num>
  <w:num w:numId="53">
    <w:abstractNumId w:val="2"/>
  </w:num>
  <w:num w:numId="54">
    <w:abstractNumId w:val="30"/>
  </w:num>
  <w:num w:numId="55">
    <w:abstractNumId w:val="3"/>
  </w:num>
  <w:num w:numId="56">
    <w:abstractNumId w:val="50"/>
  </w:num>
  <w:num w:numId="57">
    <w:abstractNumId w:val="22"/>
  </w:num>
  <w:num w:numId="58">
    <w:abstractNumId w:val="16"/>
  </w:num>
  <w:num w:numId="59">
    <w:abstractNumId w:val="53"/>
  </w:num>
  <w:num w:numId="60">
    <w:abstractNumId w:val="11"/>
  </w:num>
  <w:num w:numId="61">
    <w:abstractNumId w:val="52"/>
  </w:num>
  <w:num w:numId="62">
    <w:abstractNumId w:val="31"/>
  </w:num>
  <w:num w:numId="63">
    <w:abstractNumId w:val="45"/>
  </w:num>
  <w:numIdMacAtCleanup w:val="6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22BB"/>
    <w:rsid w:val="00000DAC"/>
    <w:rsid w:val="00004022"/>
    <w:rsid w:val="00006084"/>
    <w:rsid w:val="00012BA4"/>
    <w:rsid w:val="00013854"/>
    <w:rsid w:val="00024EC5"/>
    <w:rsid w:val="000266B9"/>
    <w:rsid w:val="000340F9"/>
    <w:rsid w:val="00042CEA"/>
    <w:rsid w:val="000452EE"/>
    <w:rsid w:val="00051361"/>
    <w:rsid w:val="00055DAD"/>
    <w:rsid w:val="00055FE9"/>
    <w:rsid w:val="00062EF7"/>
    <w:rsid w:val="000650E8"/>
    <w:rsid w:val="00071BAD"/>
    <w:rsid w:val="00074BED"/>
    <w:rsid w:val="00082B7F"/>
    <w:rsid w:val="00085CD5"/>
    <w:rsid w:val="00094382"/>
    <w:rsid w:val="000967D3"/>
    <w:rsid w:val="000A152F"/>
    <w:rsid w:val="000A1C21"/>
    <w:rsid w:val="000B2FD8"/>
    <w:rsid w:val="000C3CC9"/>
    <w:rsid w:val="000E29A8"/>
    <w:rsid w:val="000E2BD2"/>
    <w:rsid w:val="000E7D3B"/>
    <w:rsid w:val="000E7E38"/>
    <w:rsid w:val="000F3DF5"/>
    <w:rsid w:val="000F4D3F"/>
    <w:rsid w:val="000F573E"/>
    <w:rsid w:val="001074A0"/>
    <w:rsid w:val="00111CB8"/>
    <w:rsid w:val="00113380"/>
    <w:rsid w:val="0012046F"/>
    <w:rsid w:val="001206AB"/>
    <w:rsid w:val="00122178"/>
    <w:rsid w:val="00122666"/>
    <w:rsid w:val="00123B54"/>
    <w:rsid w:val="001262F0"/>
    <w:rsid w:val="0012798B"/>
    <w:rsid w:val="00135E87"/>
    <w:rsid w:val="001407A0"/>
    <w:rsid w:val="00142489"/>
    <w:rsid w:val="00143D90"/>
    <w:rsid w:val="001466AC"/>
    <w:rsid w:val="00151B5B"/>
    <w:rsid w:val="00153CE1"/>
    <w:rsid w:val="00163657"/>
    <w:rsid w:val="001677F5"/>
    <w:rsid w:val="00182257"/>
    <w:rsid w:val="00182B73"/>
    <w:rsid w:val="00186782"/>
    <w:rsid w:val="0019514C"/>
    <w:rsid w:val="001A0DC5"/>
    <w:rsid w:val="001A4D7E"/>
    <w:rsid w:val="001A51DB"/>
    <w:rsid w:val="001A726E"/>
    <w:rsid w:val="001A7AA1"/>
    <w:rsid w:val="001B1DAB"/>
    <w:rsid w:val="001B639C"/>
    <w:rsid w:val="001C372F"/>
    <w:rsid w:val="001C64DC"/>
    <w:rsid w:val="001D1E01"/>
    <w:rsid w:val="001D26AA"/>
    <w:rsid w:val="001D3496"/>
    <w:rsid w:val="001D7C8C"/>
    <w:rsid w:val="001E044B"/>
    <w:rsid w:val="001E2A32"/>
    <w:rsid w:val="001E4BD2"/>
    <w:rsid w:val="001E573B"/>
    <w:rsid w:val="001E7C99"/>
    <w:rsid w:val="001F1593"/>
    <w:rsid w:val="001F2750"/>
    <w:rsid w:val="001F7841"/>
    <w:rsid w:val="00200AB3"/>
    <w:rsid w:val="002026A3"/>
    <w:rsid w:val="00205BC2"/>
    <w:rsid w:val="0021016D"/>
    <w:rsid w:val="00214F42"/>
    <w:rsid w:val="00215D36"/>
    <w:rsid w:val="00217544"/>
    <w:rsid w:val="00226553"/>
    <w:rsid w:val="002265FB"/>
    <w:rsid w:val="00234745"/>
    <w:rsid w:val="002350DE"/>
    <w:rsid w:val="00241429"/>
    <w:rsid w:val="00241DE5"/>
    <w:rsid w:val="002452C0"/>
    <w:rsid w:val="00254A6B"/>
    <w:rsid w:val="00255125"/>
    <w:rsid w:val="00260D72"/>
    <w:rsid w:val="0026566D"/>
    <w:rsid w:val="00267A82"/>
    <w:rsid w:val="0027113E"/>
    <w:rsid w:val="00275679"/>
    <w:rsid w:val="00275FF1"/>
    <w:rsid w:val="00276DF9"/>
    <w:rsid w:val="00276E91"/>
    <w:rsid w:val="002823AF"/>
    <w:rsid w:val="00282BB6"/>
    <w:rsid w:val="00287420"/>
    <w:rsid w:val="00296222"/>
    <w:rsid w:val="00297D8A"/>
    <w:rsid w:val="002A0CB2"/>
    <w:rsid w:val="002A0CE3"/>
    <w:rsid w:val="002A108E"/>
    <w:rsid w:val="002A5D19"/>
    <w:rsid w:val="002B2B40"/>
    <w:rsid w:val="002B69F4"/>
    <w:rsid w:val="002C0967"/>
    <w:rsid w:val="002C278B"/>
    <w:rsid w:val="002C3591"/>
    <w:rsid w:val="002D5FE1"/>
    <w:rsid w:val="002D73D2"/>
    <w:rsid w:val="002E52D9"/>
    <w:rsid w:val="002F02C9"/>
    <w:rsid w:val="002F0D23"/>
    <w:rsid w:val="002F4046"/>
    <w:rsid w:val="002F4A9A"/>
    <w:rsid w:val="002F50B2"/>
    <w:rsid w:val="002F5486"/>
    <w:rsid w:val="002F5DAF"/>
    <w:rsid w:val="00307256"/>
    <w:rsid w:val="00313127"/>
    <w:rsid w:val="00316A87"/>
    <w:rsid w:val="00316F93"/>
    <w:rsid w:val="00317B16"/>
    <w:rsid w:val="00320232"/>
    <w:rsid w:val="00321313"/>
    <w:rsid w:val="00326AD5"/>
    <w:rsid w:val="00335481"/>
    <w:rsid w:val="00343242"/>
    <w:rsid w:val="00343EF4"/>
    <w:rsid w:val="00345551"/>
    <w:rsid w:val="00356D80"/>
    <w:rsid w:val="003650DF"/>
    <w:rsid w:val="003708E3"/>
    <w:rsid w:val="00377E56"/>
    <w:rsid w:val="003808AE"/>
    <w:rsid w:val="00382146"/>
    <w:rsid w:val="00384706"/>
    <w:rsid w:val="0038752A"/>
    <w:rsid w:val="00395203"/>
    <w:rsid w:val="003A103E"/>
    <w:rsid w:val="003A4BBF"/>
    <w:rsid w:val="003A6E82"/>
    <w:rsid w:val="003B6882"/>
    <w:rsid w:val="003C0198"/>
    <w:rsid w:val="003C04B5"/>
    <w:rsid w:val="003C6F5F"/>
    <w:rsid w:val="003D02D1"/>
    <w:rsid w:val="003D1255"/>
    <w:rsid w:val="003D1721"/>
    <w:rsid w:val="003D39B9"/>
    <w:rsid w:val="003E2018"/>
    <w:rsid w:val="003E4E88"/>
    <w:rsid w:val="003E5725"/>
    <w:rsid w:val="003E6540"/>
    <w:rsid w:val="003F0B44"/>
    <w:rsid w:val="00402125"/>
    <w:rsid w:val="0040360A"/>
    <w:rsid w:val="00412E9C"/>
    <w:rsid w:val="004178A1"/>
    <w:rsid w:val="004236B8"/>
    <w:rsid w:val="00432362"/>
    <w:rsid w:val="00444EDE"/>
    <w:rsid w:val="00454E43"/>
    <w:rsid w:val="00461D1F"/>
    <w:rsid w:val="00464198"/>
    <w:rsid w:val="00471B6F"/>
    <w:rsid w:val="00474214"/>
    <w:rsid w:val="00475D13"/>
    <w:rsid w:val="004766EC"/>
    <w:rsid w:val="00494A58"/>
    <w:rsid w:val="004963BF"/>
    <w:rsid w:val="00496C2D"/>
    <w:rsid w:val="00497424"/>
    <w:rsid w:val="004A0532"/>
    <w:rsid w:val="004B209D"/>
    <w:rsid w:val="004B56C6"/>
    <w:rsid w:val="004C114A"/>
    <w:rsid w:val="004C3643"/>
    <w:rsid w:val="004C3FA5"/>
    <w:rsid w:val="004C5770"/>
    <w:rsid w:val="004D4985"/>
    <w:rsid w:val="004E35CD"/>
    <w:rsid w:val="004E51AD"/>
    <w:rsid w:val="004E7402"/>
    <w:rsid w:val="004F03ED"/>
    <w:rsid w:val="004F18F3"/>
    <w:rsid w:val="004F30BF"/>
    <w:rsid w:val="004F356C"/>
    <w:rsid w:val="004F5C1F"/>
    <w:rsid w:val="00504797"/>
    <w:rsid w:val="00505C35"/>
    <w:rsid w:val="00513E50"/>
    <w:rsid w:val="00520298"/>
    <w:rsid w:val="00521F1A"/>
    <w:rsid w:val="00522585"/>
    <w:rsid w:val="0052448B"/>
    <w:rsid w:val="005365DD"/>
    <w:rsid w:val="005402B7"/>
    <w:rsid w:val="00542E66"/>
    <w:rsid w:val="00550C2B"/>
    <w:rsid w:val="00555FB4"/>
    <w:rsid w:val="005576B4"/>
    <w:rsid w:val="00564111"/>
    <w:rsid w:val="005650EB"/>
    <w:rsid w:val="00566C6E"/>
    <w:rsid w:val="00570DB1"/>
    <w:rsid w:val="00574A3E"/>
    <w:rsid w:val="00576E47"/>
    <w:rsid w:val="00576FCD"/>
    <w:rsid w:val="00580021"/>
    <w:rsid w:val="005809F1"/>
    <w:rsid w:val="005853A9"/>
    <w:rsid w:val="00595E09"/>
    <w:rsid w:val="005A3574"/>
    <w:rsid w:val="005A6854"/>
    <w:rsid w:val="005B30AA"/>
    <w:rsid w:val="005B407B"/>
    <w:rsid w:val="005B57B6"/>
    <w:rsid w:val="005B6EDC"/>
    <w:rsid w:val="005C4367"/>
    <w:rsid w:val="005D150B"/>
    <w:rsid w:val="005D303C"/>
    <w:rsid w:val="005D7F17"/>
    <w:rsid w:val="005E1616"/>
    <w:rsid w:val="005E312C"/>
    <w:rsid w:val="005F079B"/>
    <w:rsid w:val="005F21C9"/>
    <w:rsid w:val="005F5EEF"/>
    <w:rsid w:val="00603E49"/>
    <w:rsid w:val="00605A3C"/>
    <w:rsid w:val="006123C8"/>
    <w:rsid w:val="006170A1"/>
    <w:rsid w:val="006252B1"/>
    <w:rsid w:val="00632A63"/>
    <w:rsid w:val="00632FAD"/>
    <w:rsid w:val="006346F6"/>
    <w:rsid w:val="00636AF7"/>
    <w:rsid w:val="00636B04"/>
    <w:rsid w:val="00652605"/>
    <w:rsid w:val="0065414A"/>
    <w:rsid w:val="00654C48"/>
    <w:rsid w:val="006568D7"/>
    <w:rsid w:val="006650F6"/>
    <w:rsid w:val="0066763C"/>
    <w:rsid w:val="00673AFA"/>
    <w:rsid w:val="006818BB"/>
    <w:rsid w:val="00681E1E"/>
    <w:rsid w:val="0068452D"/>
    <w:rsid w:val="00691F54"/>
    <w:rsid w:val="00693FBD"/>
    <w:rsid w:val="00696B07"/>
    <w:rsid w:val="006A0FA1"/>
    <w:rsid w:val="006A14C6"/>
    <w:rsid w:val="006B4139"/>
    <w:rsid w:val="006C0904"/>
    <w:rsid w:val="006C290F"/>
    <w:rsid w:val="006C429C"/>
    <w:rsid w:val="006C4D88"/>
    <w:rsid w:val="006C7534"/>
    <w:rsid w:val="006D1E23"/>
    <w:rsid w:val="006F2A8B"/>
    <w:rsid w:val="006F4D8B"/>
    <w:rsid w:val="00700BDD"/>
    <w:rsid w:val="0070145E"/>
    <w:rsid w:val="00705866"/>
    <w:rsid w:val="00706874"/>
    <w:rsid w:val="00706AC8"/>
    <w:rsid w:val="00710C1E"/>
    <w:rsid w:val="007160D1"/>
    <w:rsid w:val="0072026F"/>
    <w:rsid w:val="00721028"/>
    <w:rsid w:val="00721583"/>
    <w:rsid w:val="00722DB8"/>
    <w:rsid w:val="00724CBE"/>
    <w:rsid w:val="007316BB"/>
    <w:rsid w:val="00734234"/>
    <w:rsid w:val="00736212"/>
    <w:rsid w:val="00741C4C"/>
    <w:rsid w:val="00750F4C"/>
    <w:rsid w:val="0076045A"/>
    <w:rsid w:val="00761611"/>
    <w:rsid w:val="00762C3A"/>
    <w:rsid w:val="00773DB2"/>
    <w:rsid w:val="00774469"/>
    <w:rsid w:val="007779FF"/>
    <w:rsid w:val="00781F99"/>
    <w:rsid w:val="00784C0A"/>
    <w:rsid w:val="007865AA"/>
    <w:rsid w:val="00791E39"/>
    <w:rsid w:val="007930A4"/>
    <w:rsid w:val="007A0BA5"/>
    <w:rsid w:val="007A589F"/>
    <w:rsid w:val="007A66C4"/>
    <w:rsid w:val="007A702F"/>
    <w:rsid w:val="007A7F81"/>
    <w:rsid w:val="007B0E37"/>
    <w:rsid w:val="007B21C9"/>
    <w:rsid w:val="007B5B49"/>
    <w:rsid w:val="007C1746"/>
    <w:rsid w:val="007C4944"/>
    <w:rsid w:val="007D3494"/>
    <w:rsid w:val="007D74FD"/>
    <w:rsid w:val="007E08EB"/>
    <w:rsid w:val="00800103"/>
    <w:rsid w:val="008058AF"/>
    <w:rsid w:val="00805990"/>
    <w:rsid w:val="00812460"/>
    <w:rsid w:val="00815F60"/>
    <w:rsid w:val="008447B2"/>
    <w:rsid w:val="0084684D"/>
    <w:rsid w:val="00847E36"/>
    <w:rsid w:val="00852F9D"/>
    <w:rsid w:val="00853E26"/>
    <w:rsid w:val="00856EDE"/>
    <w:rsid w:val="008608EC"/>
    <w:rsid w:val="00862058"/>
    <w:rsid w:val="008660E8"/>
    <w:rsid w:val="00866810"/>
    <w:rsid w:val="00870035"/>
    <w:rsid w:val="00870214"/>
    <w:rsid w:val="00876F9D"/>
    <w:rsid w:val="00885943"/>
    <w:rsid w:val="00897366"/>
    <w:rsid w:val="008A1827"/>
    <w:rsid w:val="008A2EDA"/>
    <w:rsid w:val="008A5727"/>
    <w:rsid w:val="008B300E"/>
    <w:rsid w:val="008B6D3E"/>
    <w:rsid w:val="008B7D74"/>
    <w:rsid w:val="008C0643"/>
    <w:rsid w:val="008C09EF"/>
    <w:rsid w:val="008C2275"/>
    <w:rsid w:val="008C3A9D"/>
    <w:rsid w:val="008C4898"/>
    <w:rsid w:val="008C4B54"/>
    <w:rsid w:val="008D2279"/>
    <w:rsid w:val="008D64CF"/>
    <w:rsid w:val="008E167F"/>
    <w:rsid w:val="008E1EE6"/>
    <w:rsid w:val="008E210D"/>
    <w:rsid w:val="008E2C17"/>
    <w:rsid w:val="008E57BE"/>
    <w:rsid w:val="008E5A5D"/>
    <w:rsid w:val="008F24D0"/>
    <w:rsid w:val="008F2940"/>
    <w:rsid w:val="008F399B"/>
    <w:rsid w:val="008F6398"/>
    <w:rsid w:val="008F759C"/>
    <w:rsid w:val="00906705"/>
    <w:rsid w:val="0091270D"/>
    <w:rsid w:val="00913650"/>
    <w:rsid w:val="009230D9"/>
    <w:rsid w:val="0092418A"/>
    <w:rsid w:val="00925377"/>
    <w:rsid w:val="00926B69"/>
    <w:rsid w:val="0092715A"/>
    <w:rsid w:val="00931788"/>
    <w:rsid w:val="00932288"/>
    <w:rsid w:val="00933927"/>
    <w:rsid w:val="009341C4"/>
    <w:rsid w:val="00936FE2"/>
    <w:rsid w:val="00952608"/>
    <w:rsid w:val="00963E52"/>
    <w:rsid w:val="00965BC8"/>
    <w:rsid w:val="0097151C"/>
    <w:rsid w:val="00971CA8"/>
    <w:rsid w:val="0098258D"/>
    <w:rsid w:val="009848BE"/>
    <w:rsid w:val="009853AC"/>
    <w:rsid w:val="00985F0E"/>
    <w:rsid w:val="00987399"/>
    <w:rsid w:val="009878CA"/>
    <w:rsid w:val="00987F01"/>
    <w:rsid w:val="00993D18"/>
    <w:rsid w:val="009B03A6"/>
    <w:rsid w:val="009B2FDC"/>
    <w:rsid w:val="009B5364"/>
    <w:rsid w:val="009C3B5A"/>
    <w:rsid w:val="009C4B7B"/>
    <w:rsid w:val="009C6360"/>
    <w:rsid w:val="009C677D"/>
    <w:rsid w:val="009D0313"/>
    <w:rsid w:val="009D5A9C"/>
    <w:rsid w:val="009D7F4F"/>
    <w:rsid w:val="009E0565"/>
    <w:rsid w:val="009F6195"/>
    <w:rsid w:val="00A02682"/>
    <w:rsid w:val="00A05FF8"/>
    <w:rsid w:val="00A063B7"/>
    <w:rsid w:val="00A10227"/>
    <w:rsid w:val="00A22DA8"/>
    <w:rsid w:val="00A2604E"/>
    <w:rsid w:val="00A26CFC"/>
    <w:rsid w:val="00A3143C"/>
    <w:rsid w:val="00A330A5"/>
    <w:rsid w:val="00A35A27"/>
    <w:rsid w:val="00A4142B"/>
    <w:rsid w:val="00A430A6"/>
    <w:rsid w:val="00A5328C"/>
    <w:rsid w:val="00A61B93"/>
    <w:rsid w:val="00A64DE8"/>
    <w:rsid w:val="00A651D3"/>
    <w:rsid w:val="00A65467"/>
    <w:rsid w:val="00A6567A"/>
    <w:rsid w:val="00A71E11"/>
    <w:rsid w:val="00A72668"/>
    <w:rsid w:val="00A759D2"/>
    <w:rsid w:val="00A76337"/>
    <w:rsid w:val="00A81465"/>
    <w:rsid w:val="00A8325B"/>
    <w:rsid w:val="00A85984"/>
    <w:rsid w:val="00A86AA9"/>
    <w:rsid w:val="00A87094"/>
    <w:rsid w:val="00A87A1C"/>
    <w:rsid w:val="00A936CD"/>
    <w:rsid w:val="00AA1C15"/>
    <w:rsid w:val="00AA224A"/>
    <w:rsid w:val="00AA4CB1"/>
    <w:rsid w:val="00AB2E88"/>
    <w:rsid w:val="00AC56A4"/>
    <w:rsid w:val="00AD309B"/>
    <w:rsid w:val="00AD5A66"/>
    <w:rsid w:val="00AE34E8"/>
    <w:rsid w:val="00AE3694"/>
    <w:rsid w:val="00AE4E50"/>
    <w:rsid w:val="00AE5B62"/>
    <w:rsid w:val="00AE73D9"/>
    <w:rsid w:val="00AF33D7"/>
    <w:rsid w:val="00AF6D00"/>
    <w:rsid w:val="00AF7330"/>
    <w:rsid w:val="00AF73D8"/>
    <w:rsid w:val="00B018EB"/>
    <w:rsid w:val="00B10B29"/>
    <w:rsid w:val="00B11EC2"/>
    <w:rsid w:val="00B12445"/>
    <w:rsid w:val="00B1684E"/>
    <w:rsid w:val="00B2099D"/>
    <w:rsid w:val="00B24B4D"/>
    <w:rsid w:val="00B27548"/>
    <w:rsid w:val="00B414FD"/>
    <w:rsid w:val="00B422BB"/>
    <w:rsid w:val="00B43F5B"/>
    <w:rsid w:val="00B46B0F"/>
    <w:rsid w:val="00B5017B"/>
    <w:rsid w:val="00B51BA0"/>
    <w:rsid w:val="00B620AB"/>
    <w:rsid w:val="00B66393"/>
    <w:rsid w:val="00B67114"/>
    <w:rsid w:val="00B7032A"/>
    <w:rsid w:val="00B739A8"/>
    <w:rsid w:val="00B80467"/>
    <w:rsid w:val="00B80A9F"/>
    <w:rsid w:val="00B82458"/>
    <w:rsid w:val="00B86255"/>
    <w:rsid w:val="00B8690C"/>
    <w:rsid w:val="00B90293"/>
    <w:rsid w:val="00B97789"/>
    <w:rsid w:val="00BA059E"/>
    <w:rsid w:val="00BA064C"/>
    <w:rsid w:val="00BA32A6"/>
    <w:rsid w:val="00BA4A2E"/>
    <w:rsid w:val="00BA5DB8"/>
    <w:rsid w:val="00BB3418"/>
    <w:rsid w:val="00BB4B4A"/>
    <w:rsid w:val="00BC58F7"/>
    <w:rsid w:val="00BC6906"/>
    <w:rsid w:val="00BE085C"/>
    <w:rsid w:val="00BE10E1"/>
    <w:rsid w:val="00BE340E"/>
    <w:rsid w:val="00BE7011"/>
    <w:rsid w:val="00BE717B"/>
    <w:rsid w:val="00BF324D"/>
    <w:rsid w:val="00C041D6"/>
    <w:rsid w:val="00C108FA"/>
    <w:rsid w:val="00C16F50"/>
    <w:rsid w:val="00C17F6C"/>
    <w:rsid w:val="00C231A4"/>
    <w:rsid w:val="00C279DA"/>
    <w:rsid w:val="00C34AA3"/>
    <w:rsid w:val="00C42423"/>
    <w:rsid w:val="00C449E0"/>
    <w:rsid w:val="00C50B79"/>
    <w:rsid w:val="00C5521C"/>
    <w:rsid w:val="00C60CD9"/>
    <w:rsid w:val="00C70016"/>
    <w:rsid w:val="00C776D9"/>
    <w:rsid w:val="00C8043A"/>
    <w:rsid w:val="00C83EB5"/>
    <w:rsid w:val="00C84236"/>
    <w:rsid w:val="00C864C8"/>
    <w:rsid w:val="00C952B5"/>
    <w:rsid w:val="00C9735A"/>
    <w:rsid w:val="00CA224D"/>
    <w:rsid w:val="00CA3312"/>
    <w:rsid w:val="00CA5509"/>
    <w:rsid w:val="00CA5818"/>
    <w:rsid w:val="00CA6537"/>
    <w:rsid w:val="00CB6E2C"/>
    <w:rsid w:val="00CD3956"/>
    <w:rsid w:val="00CD4E27"/>
    <w:rsid w:val="00CD54E4"/>
    <w:rsid w:val="00CD63AD"/>
    <w:rsid w:val="00CE3D87"/>
    <w:rsid w:val="00CF0F2A"/>
    <w:rsid w:val="00CF2AB1"/>
    <w:rsid w:val="00CF628B"/>
    <w:rsid w:val="00CF6BCB"/>
    <w:rsid w:val="00D00971"/>
    <w:rsid w:val="00D13C61"/>
    <w:rsid w:val="00D25C02"/>
    <w:rsid w:val="00D3214D"/>
    <w:rsid w:val="00D42AD1"/>
    <w:rsid w:val="00D46BFD"/>
    <w:rsid w:val="00D5593E"/>
    <w:rsid w:val="00D57156"/>
    <w:rsid w:val="00D57B26"/>
    <w:rsid w:val="00D73277"/>
    <w:rsid w:val="00D771DB"/>
    <w:rsid w:val="00D93814"/>
    <w:rsid w:val="00D95830"/>
    <w:rsid w:val="00D96CF4"/>
    <w:rsid w:val="00DA04B4"/>
    <w:rsid w:val="00DA05EF"/>
    <w:rsid w:val="00DA1E02"/>
    <w:rsid w:val="00DA37EA"/>
    <w:rsid w:val="00DA6CE7"/>
    <w:rsid w:val="00DB568C"/>
    <w:rsid w:val="00DC14A8"/>
    <w:rsid w:val="00DC27BE"/>
    <w:rsid w:val="00DC7E2C"/>
    <w:rsid w:val="00DD08FD"/>
    <w:rsid w:val="00DD5276"/>
    <w:rsid w:val="00DD5C88"/>
    <w:rsid w:val="00DD744E"/>
    <w:rsid w:val="00DE089E"/>
    <w:rsid w:val="00DF2679"/>
    <w:rsid w:val="00DF3619"/>
    <w:rsid w:val="00DF405F"/>
    <w:rsid w:val="00DF57CB"/>
    <w:rsid w:val="00E01117"/>
    <w:rsid w:val="00E01C72"/>
    <w:rsid w:val="00E02E54"/>
    <w:rsid w:val="00E06685"/>
    <w:rsid w:val="00E12E03"/>
    <w:rsid w:val="00E14D01"/>
    <w:rsid w:val="00E15056"/>
    <w:rsid w:val="00E301BF"/>
    <w:rsid w:val="00E31602"/>
    <w:rsid w:val="00E35851"/>
    <w:rsid w:val="00E37F69"/>
    <w:rsid w:val="00E438C2"/>
    <w:rsid w:val="00E450A9"/>
    <w:rsid w:val="00E5021D"/>
    <w:rsid w:val="00E52BEA"/>
    <w:rsid w:val="00E55C36"/>
    <w:rsid w:val="00E5665D"/>
    <w:rsid w:val="00E61973"/>
    <w:rsid w:val="00E62802"/>
    <w:rsid w:val="00E6613D"/>
    <w:rsid w:val="00E755B0"/>
    <w:rsid w:val="00E80193"/>
    <w:rsid w:val="00E80689"/>
    <w:rsid w:val="00E86DA3"/>
    <w:rsid w:val="00E91B26"/>
    <w:rsid w:val="00E91FE8"/>
    <w:rsid w:val="00EA21DF"/>
    <w:rsid w:val="00EA2E1F"/>
    <w:rsid w:val="00ED47E5"/>
    <w:rsid w:val="00EE0FB8"/>
    <w:rsid w:val="00EE553D"/>
    <w:rsid w:val="00EF0B03"/>
    <w:rsid w:val="00EF3063"/>
    <w:rsid w:val="00F0642C"/>
    <w:rsid w:val="00F10C5B"/>
    <w:rsid w:val="00F20B3E"/>
    <w:rsid w:val="00F257B5"/>
    <w:rsid w:val="00F26720"/>
    <w:rsid w:val="00F33978"/>
    <w:rsid w:val="00F35699"/>
    <w:rsid w:val="00F414E8"/>
    <w:rsid w:val="00F425D7"/>
    <w:rsid w:val="00F612D1"/>
    <w:rsid w:val="00F7016E"/>
    <w:rsid w:val="00F7223B"/>
    <w:rsid w:val="00F73C60"/>
    <w:rsid w:val="00F73C82"/>
    <w:rsid w:val="00F73FDE"/>
    <w:rsid w:val="00F753A0"/>
    <w:rsid w:val="00F84649"/>
    <w:rsid w:val="00F8709C"/>
    <w:rsid w:val="00F9734C"/>
    <w:rsid w:val="00FA1934"/>
    <w:rsid w:val="00FA1C54"/>
    <w:rsid w:val="00FA1F59"/>
    <w:rsid w:val="00FA5874"/>
    <w:rsid w:val="00FA5EA7"/>
    <w:rsid w:val="00FA7BD1"/>
    <w:rsid w:val="00FB3018"/>
    <w:rsid w:val="00FB6E50"/>
    <w:rsid w:val="00FD3EDB"/>
    <w:rsid w:val="00FD40DE"/>
    <w:rsid w:val="00FF0D1E"/>
    <w:rsid w:val="00FF173A"/>
    <w:rsid w:val="00FF3016"/>
    <w:rsid w:val="00FF4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E9F37EC"/>
  <w15:docId w15:val="{FDD7A4FC-5E29-400B-93AE-7E9759D6FD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1C64DC"/>
    <w:pPr>
      <w:spacing w:after="160" w:line="259" w:lineRule="auto"/>
    </w:pPr>
    <w:rPr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B422BB"/>
    <w:pPr>
      <w:tabs>
        <w:tab w:val="center" w:pos="4536"/>
        <w:tab w:val="right" w:pos="9072"/>
      </w:tabs>
      <w:spacing w:after="0" w:line="240" w:lineRule="auto"/>
    </w:pPr>
    <w:rPr>
      <w:sz w:val="20"/>
      <w:szCs w:val="20"/>
      <w:lang w:eastAsia="pl-PL"/>
    </w:rPr>
  </w:style>
  <w:style w:type="character" w:customStyle="1" w:styleId="NagwekZnak">
    <w:name w:val="Nagłówek Znak"/>
    <w:basedOn w:val="Domylnaczcionkaakapitu"/>
    <w:link w:val="Nagwek"/>
    <w:uiPriority w:val="99"/>
    <w:locked/>
    <w:rsid w:val="00B422BB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422BB"/>
    <w:pPr>
      <w:tabs>
        <w:tab w:val="center" w:pos="4536"/>
        <w:tab w:val="right" w:pos="9072"/>
      </w:tabs>
      <w:spacing w:after="0" w:line="240" w:lineRule="auto"/>
    </w:pPr>
    <w:rPr>
      <w:sz w:val="20"/>
      <w:szCs w:val="20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locked/>
    <w:rsid w:val="00B422BB"/>
    <w:rPr>
      <w:rFonts w:cs="Times New Roman"/>
    </w:rPr>
  </w:style>
  <w:style w:type="table" w:styleId="Tabela-Siatka">
    <w:name w:val="Table Grid"/>
    <w:basedOn w:val="Standardowy"/>
    <w:uiPriority w:val="99"/>
    <w:rsid w:val="00B422BB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rsid w:val="002E52D9"/>
    <w:pPr>
      <w:spacing w:after="0" w:line="240" w:lineRule="auto"/>
    </w:pPr>
    <w:rPr>
      <w:rFonts w:ascii="Tahoma" w:hAnsi="Tahoma"/>
      <w:sz w:val="16"/>
      <w:szCs w:val="20"/>
      <w:lang w:eastAsia="pl-PL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2E52D9"/>
    <w:rPr>
      <w:rFonts w:ascii="Tahoma" w:hAnsi="Tahoma" w:cs="Times New Roman"/>
      <w:sz w:val="16"/>
    </w:rPr>
  </w:style>
  <w:style w:type="character" w:styleId="Hipercze">
    <w:name w:val="Hyperlink"/>
    <w:basedOn w:val="Domylnaczcionkaakapitu"/>
    <w:uiPriority w:val="99"/>
    <w:rsid w:val="00C16F50"/>
    <w:rPr>
      <w:rFonts w:cs="Times New Roman"/>
      <w:color w:val="0563C1"/>
      <w:u w:val="single"/>
    </w:rPr>
  </w:style>
  <w:style w:type="table" w:customStyle="1" w:styleId="Tabela-Siatka2">
    <w:name w:val="Tabela - Siatka2"/>
    <w:uiPriority w:val="99"/>
    <w:rsid w:val="00AE3694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przypisudolnego">
    <w:name w:val="footnote text"/>
    <w:basedOn w:val="Normalny"/>
    <w:link w:val="TekstprzypisudolnegoZnak"/>
    <w:uiPriority w:val="99"/>
    <w:semiHidden/>
    <w:rsid w:val="00576E47"/>
    <w:pPr>
      <w:spacing w:after="0" w:line="240" w:lineRule="auto"/>
    </w:pPr>
    <w:rPr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locked/>
    <w:rsid w:val="00576E47"/>
    <w:rPr>
      <w:rFonts w:cs="Times New Roman"/>
      <w:sz w:val="20"/>
    </w:rPr>
  </w:style>
  <w:style w:type="character" w:styleId="Odwoanieprzypisudolnego">
    <w:name w:val="footnote reference"/>
    <w:basedOn w:val="Domylnaczcionkaakapitu"/>
    <w:uiPriority w:val="99"/>
    <w:semiHidden/>
    <w:rsid w:val="00576E47"/>
    <w:rPr>
      <w:rFonts w:cs="Times New Roman"/>
      <w:vertAlign w:val="superscript"/>
    </w:rPr>
  </w:style>
  <w:style w:type="paragraph" w:styleId="Akapitzlist">
    <w:name w:val="List Paragraph"/>
    <w:basedOn w:val="Normalny"/>
    <w:uiPriority w:val="99"/>
    <w:qFormat/>
    <w:rsid w:val="00734234"/>
    <w:pPr>
      <w:spacing w:after="200" w:line="276" w:lineRule="auto"/>
      <w:ind w:left="720"/>
    </w:pPr>
  </w:style>
  <w:style w:type="paragraph" w:customStyle="1" w:styleId="Default">
    <w:name w:val="Default"/>
    <w:uiPriority w:val="99"/>
    <w:rsid w:val="00734234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rsid w:val="00550C2B"/>
    <w:rPr>
      <w:rFonts w:cs="Times New Roman"/>
      <w:sz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550C2B"/>
    <w:pPr>
      <w:spacing w:after="0" w:line="240" w:lineRule="auto"/>
    </w:pPr>
    <w:rPr>
      <w:rFonts w:ascii="Arial" w:hAnsi="Arial"/>
      <w:sz w:val="20"/>
      <w:szCs w:val="20"/>
      <w:lang w:eastAsia="pl-PL"/>
    </w:rPr>
  </w:style>
  <w:style w:type="character" w:customStyle="1" w:styleId="CommentTextChar">
    <w:name w:val="Comment Text Char"/>
    <w:basedOn w:val="Domylnaczcionkaakapitu"/>
    <w:uiPriority w:val="99"/>
    <w:semiHidden/>
    <w:locked/>
    <w:rsid w:val="00E14D01"/>
    <w:rPr>
      <w:rFonts w:cs="Times New Roman"/>
      <w:sz w:val="20"/>
      <w:lang w:eastAsia="en-US"/>
    </w:rPr>
  </w:style>
  <w:style w:type="character" w:customStyle="1" w:styleId="TekstkomentarzaZnak">
    <w:name w:val="Tekst komentarza Znak"/>
    <w:link w:val="Tekstkomentarza"/>
    <w:uiPriority w:val="99"/>
    <w:semiHidden/>
    <w:locked/>
    <w:rsid w:val="00550C2B"/>
    <w:rPr>
      <w:rFonts w:ascii="Arial" w:hAnsi="Arial"/>
      <w:lang w:val="pl-PL" w:eastAsia="pl-PL"/>
    </w:rPr>
  </w:style>
  <w:style w:type="paragraph" w:customStyle="1" w:styleId="Akapitzlist1">
    <w:name w:val="Akapit z listą1"/>
    <w:basedOn w:val="Normalny"/>
    <w:uiPriority w:val="99"/>
    <w:rsid w:val="00316F93"/>
    <w:pPr>
      <w:spacing w:after="200" w:line="276" w:lineRule="auto"/>
      <w:ind w:left="720"/>
    </w:pPr>
    <w:rPr>
      <w:rFonts w:eastAsia="Times New Roman"/>
    </w:rPr>
  </w:style>
  <w:style w:type="character" w:customStyle="1" w:styleId="ZnakZnak2">
    <w:name w:val="Znak Znak2"/>
    <w:uiPriority w:val="99"/>
    <w:semiHidden/>
    <w:rsid w:val="00576FCD"/>
  </w:style>
  <w:style w:type="paragraph" w:customStyle="1" w:styleId="Standard">
    <w:name w:val="Standard"/>
    <w:uiPriority w:val="99"/>
    <w:rsid w:val="001B639C"/>
    <w:pPr>
      <w:suppressAutoHyphens/>
      <w:autoSpaceDN w:val="0"/>
      <w:spacing w:after="160" w:line="259" w:lineRule="auto"/>
      <w:textAlignment w:val="baseline"/>
    </w:pPr>
    <w:rPr>
      <w:rFonts w:eastAsia="SimSun" w:cs="F"/>
      <w:kern w:val="3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740</Words>
  <Characters>4442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Zakres i ewidencja godzin UD</vt:lpstr>
    </vt:vector>
  </TitlesOfParts>
  <Company>PWSZ im. Witelona</Company>
  <LinksUpToDate>false</LinksUpToDate>
  <CharactersWithSpaces>5172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Zakres i ewidencja godzin UD</dc:title>
  <dc:subject/>
  <dc:creator>Korolski Piotr</dc:creator>
  <cp:keywords/>
  <dc:description/>
  <cp:lastModifiedBy>Adam Zieńko</cp:lastModifiedBy>
  <cp:revision>2</cp:revision>
  <cp:lastPrinted>2020-11-16T13:55:00Z</cp:lastPrinted>
  <dcterms:created xsi:type="dcterms:W3CDTF">2021-05-21T08:23:00Z</dcterms:created>
  <dcterms:modified xsi:type="dcterms:W3CDTF">2021-05-21T08:23:00Z</dcterms:modified>
</cp:coreProperties>
</file>