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5F" w:rsidRPr="0065414A" w:rsidRDefault="00DF405F" w:rsidP="00734234">
      <w:pPr>
        <w:tabs>
          <w:tab w:val="left" w:pos="4111"/>
        </w:tabs>
        <w:spacing w:before="120"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5414A">
        <w:tab/>
      </w:r>
      <w:r w:rsidRPr="0065414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F405F" w:rsidRPr="0065414A" w:rsidRDefault="00DF405F" w:rsidP="00734234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65414A">
        <w:rPr>
          <w:rFonts w:ascii="Arial" w:hAnsi="Arial" w:cs="Arial"/>
          <w:sz w:val="16"/>
          <w:szCs w:val="16"/>
          <w:lang w:eastAsia="pl-PL"/>
        </w:rPr>
        <w:t xml:space="preserve">Załącznik nr 1 do Zarządzenia nr 34/21 Rektora Państwowej Wyższej </w:t>
      </w:r>
    </w:p>
    <w:p w:rsidR="00DF405F" w:rsidRPr="0065414A" w:rsidRDefault="00DF405F" w:rsidP="00734234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65414A">
        <w:rPr>
          <w:rFonts w:ascii="Arial" w:hAnsi="Arial" w:cs="Arial"/>
          <w:sz w:val="16"/>
          <w:szCs w:val="16"/>
          <w:lang w:eastAsia="pl-PL"/>
        </w:rPr>
        <w:t xml:space="preserve">Szkoły Zawodowej im. </w:t>
      </w:r>
      <w:proofErr w:type="spellStart"/>
      <w:r w:rsidRPr="0065414A">
        <w:rPr>
          <w:rFonts w:ascii="Arial" w:hAnsi="Arial" w:cs="Arial"/>
          <w:sz w:val="16"/>
          <w:szCs w:val="16"/>
          <w:lang w:eastAsia="pl-PL"/>
        </w:rPr>
        <w:t>Witelona</w:t>
      </w:r>
      <w:proofErr w:type="spellEnd"/>
      <w:r w:rsidRPr="0065414A">
        <w:rPr>
          <w:rFonts w:ascii="Arial" w:hAnsi="Arial" w:cs="Arial"/>
          <w:sz w:val="16"/>
          <w:szCs w:val="16"/>
          <w:lang w:eastAsia="pl-PL"/>
        </w:rPr>
        <w:t xml:space="preserve"> w Legnicy z dnia 20 kwietnia 2021 r.</w:t>
      </w:r>
    </w:p>
    <w:p w:rsidR="00DF405F" w:rsidRPr="0065414A" w:rsidRDefault="00DF405F" w:rsidP="002D5FE1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647"/>
      </w:tblGrid>
      <w:tr w:rsidR="0065414A" w:rsidRPr="0065414A" w:rsidTr="00163657">
        <w:trPr>
          <w:trHeight w:val="619"/>
        </w:trPr>
        <w:tc>
          <w:tcPr>
            <w:tcW w:w="1951" w:type="dxa"/>
            <w:vAlign w:val="center"/>
          </w:tcPr>
          <w:p w:rsidR="00DF405F" w:rsidRPr="0065414A" w:rsidRDefault="00DF405F" w:rsidP="001F15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PROCEDURA</w:t>
            </w:r>
          </w:p>
        </w:tc>
        <w:tc>
          <w:tcPr>
            <w:tcW w:w="8647" w:type="dxa"/>
            <w:vAlign w:val="center"/>
          </w:tcPr>
          <w:p w:rsidR="00DF405F" w:rsidRPr="0065414A" w:rsidRDefault="00DF405F" w:rsidP="00E6197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PROWADZENIE ZAJĘĆ Z ZASTOSOWANIEM METOD </w:t>
            </w:r>
            <w:r w:rsidRPr="0065414A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I TECHNIK KSZTAŁCENIA  NA ODLEGŁOŚĆ</w:t>
            </w:r>
          </w:p>
        </w:tc>
      </w:tr>
      <w:tr w:rsidR="0065414A" w:rsidRPr="0065414A" w:rsidTr="001F1593">
        <w:trPr>
          <w:trHeight w:val="615"/>
        </w:trPr>
        <w:tc>
          <w:tcPr>
            <w:tcW w:w="10598" w:type="dxa"/>
            <w:gridSpan w:val="2"/>
            <w:vAlign w:val="center"/>
          </w:tcPr>
          <w:p w:rsidR="00DF405F" w:rsidRPr="0065414A" w:rsidRDefault="00DF405F" w:rsidP="009C4B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14A">
              <w:rPr>
                <w:rFonts w:ascii="Arial" w:hAnsi="Arial" w:cs="Arial"/>
                <w:b/>
                <w:sz w:val="20"/>
                <w:szCs w:val="20"/>
              </w:rPr>
              <w:t>ZAKRES PROCEDURY</w:t>
            </w:r>
          </w:p>
          <w:p w:rsidR="00DF405F" w:rsidRPr="0065414A" w:rsidRDefault="00DF405F" w:rsidP="00E619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14A">
              <w:rPr>
                <w:rFonts w:ascii="Arial" w:hAnsi="Arial" w:cs="Arial"/>
                <w:sz w:val="20"/>
                <w:szCs w:val="20"/>
              </w:rPr>
              <w:t xml:space="preserve">Określenie zasad prowadzenia zajęć z wykorzystaniem metod i technik kształcenia na odległość ze studentami </w:t>
            </w:r>
            <w:r w:rsidR="00A4142B">
              <w:rPr>
                <w:rFonts w:ascii="Arial" w:hAnsi="Arial" w:cs="Arial"/>
                <w:sz w:val="20"/>
                <w:szCs w:val="20"/>
              </w:rPr>
              <w:br/>
            </w:r>
            <w:r w:rsidRPr="0065414A">
              <w:rPr>
                <w:rFonts w:ascii="Arial" w:hAnsi="Arial" w:cs="Arial"/>
                <w:sz w:val="20"/>
                <w:szCs w:val="20"/>
              </w:rPr>
              <w:t xml:space="preserve">ze szczególnymi potrzebami, w tym studentami z niepełnosprawnościami  </w:t>
            </w:r>
          </w:p>
        </w:tc>
      </w:tr>
      <w:tr w:rsidR="0065414A" w:rsidRPr="0065414A" w:rsidTr="001F1593">
        <w:trPr>
          <w:trHeight w:val="704"/>
        </w:trPr>
        <w:tc>
          <w:tcPr>
            <w:tcW w:w="10598" w:type="dxa"/>
            <w:gridSpan w:val="2"/>
            <w:vAlign w:val="center"/>
          </w:tcPr>
          <w:p w:rsidR="00DF405F" w:rsidRPr="0065414A" w:rsidRDefault="00DF405F" w:rsidP="009C4B7B">
            <w:pPr>
              <w:numPr>
                <w:ilvl w:val="0"/>
                <w:numId w:val="21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14A">
              <w:rPr>
                <w:rFonts w:ascii="Arial" w:hAnsi="Arial" w:cs="Arial"/>
                <w:b/>
                <w:sz w:val="20"/>
                <w:szCs w:val="20"/>
              </w:rPr>
              <w:t>ODPOWIEDZIALNOŚĆ</w:t>
            </w:r>
          </w:p>
          <w:p w:rsidR="00DF405F" w:rsidRPr="0065414A" w:rsidRDefault="00DF405F" w:rsidP="00F73F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Dziekan, prowadzący zajęcia </w:t>
            </w:r>
          </w:p>
        </w:tc>
      </w:tr>
      <w:tr w:rsidR="00DF405F" w:rsidRPr="0065414A" w:rsidTr="001F1593">
        <w:trPr>
          <w:trHeight w:val="699"/>
        </w:trPr>
        <w:tc>
          <w:tcPr>
            <w:tcW w:w="10598" w:type="dxa"/>
            <w:gridSpan w:val="2"/>
            <w:vAlign w:val="center"/>
          </w:tcPr>
          <w:p w:rsidR="00DF405F" w:rsidRPr="0065414A" w:rsidRDefault="00DF405F" w:rsidP="009C4B7B">
            <w:pPr>
              <w:numPr>
                <w:ilvl w:val="0"/>
                <w:numId w:val="21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14A">
              <w:rPr>
                <w:rFonts w:ascii="Arial" w:hAnsi="Arial" w:cs="Arial"/>
                <w:b/>
                <w:sz w:val="20"/>
                <w:szCs w:val="20"/>
              </w:rPr>
              <w:t>OPIS POSTĘPOWANIA</w:t>
            </w:r>
          </w:p>
          <w:p w:rsidR="00DF405F" w:rsidRPr="0065414A" w:rsidRDefault="00DF405F" w:rsidP="00570D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05F" w:rsidRPr="0065414A" w:rsidRDefault="00DF405F" w:rsidP="007D74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Zgodnie z zasadą równych praw i obowiązków, student/uczestnik innych form kształcenia ze szczególnymi potrzebami, w tym student/uczestnik z niepełnosprawnością, zwany dalej „studentem z NP”, podlega takim samym zasadom udziału w zajęciach prowadzonych  </w:t>
            </w:r>
            <w:r w:rsidRPr="0065414A">
              <w:rPr>
                <w:rFonts w:ascii="Arial" w:hAnsi="Arial" w:cs="Arial"/>
                <w:sz w:val="20"/>
                <w:szCs w:val="20"/>
              </w:rPr>
              <w:t>z wykorzystaniem metod i technik kształcenia na odległość, zwanego dalej „kształceniem zdalnym”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, co pozostali studenci/uczestnicy innych form kształcenia Państwowej Wyższej Szkoły Z</w:t>
            </w:r>
            <w:r w:rsidR="00A414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awodowej im. </w:t>
            </w:r>
            <w:proofErr w:type="spellStart"/>
            <w:r w:rsidR="00A4142B">
              <w:rPr>
                <w:rFonts w:ascii="Arial" w:hAnsi="Arial" w:cs="Arial"/>
                <w:sz w:val="20"/>
                <w:szCs w:val="20"/>
                <w:lang w:eastAsia="pl-PL"/>
              </w:rPr>
              <w:t>Witelona</w:t>
            </w:r>
            <w:proofErr w:type="spellEnd"/>
            <w:r w:rsidR="00A414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Legnicy, zwanej dalej „Uczelnią”.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E619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Podstawowym narzędziem służącym realizacji zajęć w formie zdalnej jest platforma wskazana przez Uczelnię.</w:t>
            </w:r>
          </w:p>
          <w:p w:rsidR="00DF405F" w:rsidRPr="0065414A" w:rsidRDefault="00DF405F" w:rsidP="00E6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071B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Uczelnia zapewnia studentom z NP indywidualne szkolenia oraz bieżące wsparcie w zakresie funkcjonowania platformy, mając na uwadze, że każda osoba ma inne możliwości wynikające ze szczególnych potrzeb, w tym z niepełnosprawności lub choroby.</w:t>
            </w:r>
          </w:p>
          <w:p w:rsidR="00DF405F" w:rsidRPr="0065414A" w:rsidRDefault="00DF405F" w:rsidP="00504797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E619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Studenci z NP powinni mieć możliwość uczestniczenia we wszystkich rodzajach zajęć przewidzianych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programie studiów organizowanych w formie zdalnej oraz korzystania z udostępnionych materiałów dydaktycznych. </w:t>
            </w:r>
          </w:p>
          <w:p w:rsidR="00DF405F" w:rsidRPr="0065414A" w:rsidRDefault="00DF405F" w:rsidP="00E6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8668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Student z NP, który chciałby otrzymać wsparcie w zakresie  kształcenia zdalnego, składa stosowny wniosek w Biurze Wsparcia Osób z Niepełnosprawnościami</w:t>
            </w:r>
            <w:r w:rsidR="0065414A">
              <w:rPr>
                <w:rFonts w:ascii="Arial" w:hAnsi="Arial" w:cs="Arial"/>
                <w:sz w:val="20"/>
                <w:szCs w:val="20"/>
                <w:lang w:eastAsia="pl-PL"/>
              </w:rPr>
              <w:t>, zwanym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dalej „BON”. Po rozpatrzeniu wniosku przez Komisję ds. Wsparcia Osób z Niepełnosprawnościami </w:t>
            </w:r>
            <w:r w:rsidR="00BA064C"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otrzymuje zawiadomienie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o przyznanym wsparciu i jego zakresie. 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7D74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z NP, aby otrzymać ze strony prowadzącego zajęcia wsparcie na określonych zajęciach, powinien  okazać stosowny dokument lub przesłać jego skan na wskazany adres e-mail. Na tej podstawie prowadzący zajęcia ustali najlepszy sposób działania i funkcjonowania studenta z NP na swoich zajęciach zdalnych, uwzględniając przyznane uprawnienia. 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7D74FD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</w:rPr>
              <w:t>Każdy osoba prowadząca zajęcia ma możliwość konsultacji z pracownikiem BON w celu ustalenia najlepszych sposobów funkcjonowania studenta z NP na zajęciach zdalnych oraz omówienia ewentualnych problemów przy realizacji przyznanego wsparcia dla konkretnego studenta z NP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DF405F" w:rsidRPr="0065414A" w:rsidRDefault="00DF405F" w:rsidP="007D74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Niezależnie od przyznanego przez Uczelnię wsparcia dla danego studenta z NP, prowadzący zajęcia, który na swoich zajęciach zdalnych ma studenta z NP, może przed rozpoczęciem zajęć, na wyraźną prośbę studenta omówić, jakie są jego potrzeby związane z organizacją i przebiegiem zajęć oraz ustalić dla niego optymalne warunki realizacji zajęć i komunikacji. Rozmowa powinna zostać przeprowadzona bez udziału osób trzecich.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7D74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W przypadku studenta z NP, który na zajęciach prowadzonych w formie zdalnej ma prawo korzystać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z pomocy asystenta wspierającego go w czynnościach związanych z realizacją kształcenia </w:t>
            </w:r>
            <w:r w:rsidR="0065414A">
              <w:rPr>
                <w:rFonts w:ascii="Arial" w:hAnsi="Arial" w:cs="Arial"/>
                <w:sz w:val="20"/>
                <w:szCs w:val="20"/>
                <w:lang w:eastAsia="pl-PL"/>
              </w:rPr>
              <w:t>zdalnego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, prowadzący powinien ustalić zasady wsparcia studenta z NP przez asystenta przed rozpoczęciem zajęć, przede wszystkim, na ile jego obecność jest wymagana oraz jakie działania będzie wspierał.</w:t>
            </w:r>
          </w:p>
          <w:p w:rsidR="00DF405F" w:rsidRPr="0065414A" w:rsidRDefault="00DF405F" w:rsidP="00A4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7D74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Uczelnia dostosowuje organizację i zapewnia właściwą realizację procesu kształcenia w formie zdalnej do szczególnych potrzeb studentów, w tym niepełnosprawności studentów, m.in. poprzez:</w:t>
            </w:r>
          </w:p>
          <w:p w:rsidR="00DF405F" w:rsidRPr="0065414A" w:rsidRDefault="00DF405F" w:rsidP="007D74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możliwość realizacji części zajęć w trybie asynchronicznym, podczas wyznaczonych terminów konsultacji,</w:t>
            </w:r>
          </w:p>
          <w:p w:rsidR="00DF405F" w:rsidRPr="0065414A" w:rsidRDefault="00DF405F" w:rsidP="007D74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otrzymywanie</w:t>
            </w:r>
            <w:r w:rsidR="00BA064C"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materiałów dydaktycznych w formie alternatywnej (np. plik Word),</w:t>
            </w:r>
          </w:p>
          <w:p w:rsidR="00DF405F" w:rsidRPr="0065414A" w:rsidRDefault="00DF405F" w:rsidP="007D74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możliwość nagrywania zajęć,</w:t>
            </w:r>
          </w:p>
          <w:p w:rsidR="00DF405F" w:rsidRPr="0065414A" w:rsidRDefault="00DF405F" w:rsidP="007D74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uczestnictwo w zajęciach asystenta,</w:t>
            </w:r>
          </w:p>
          <w:p w:rsidR="00DF405F" w:rsidRPr="0065414A" w:rsidRDefault="00DF405F" w:rsidP="007D74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możliwość korzystania na terenie Uczelni ze specjalistycznych urządzeń niezbędnych do uczestnictwa w zajęciach zdalnych.</w:t>
            </w:r>
          </w:p>
          <w:p w:rsidR="00DF405F" w:rsidRPr="0065414A" w:rsidRDefault="00DF405F" w:rsidP="00320232">
            <w:pPr>
              <w:autoSpaceDE w:val="0"/>
              <w:autoSpaceDN w:val="0"/>
              <w:adjustRightInd w:val="0"/>
              <w:spacing w:after="0" w:line="240" w:lineRule="auto"/>
              <w:ind w:left="136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7D74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Na Uczelni dostępne są dla studentów z NP następujące</w:t>
            </w:r>
            <w:r w:rsidRPr="0065414A">
              <w:rPr>
                <w:rFonts w:ascii="Arial" w:hAnsi="Arial" w:cs="Arial"/>
                <w:sz w:val="20"/>
                <w:szCs w:val="20"/>
              </w:rPr>
              <w:t xml:space="preserve"> urządzenia specjalistyczne: </w:t>
            </w:r>
          </w:p>
          <w:p w:rsidR="00DF405F" w:rsidRPr="0065414A" w:rsidRDefault="00DF405F" w:rsidP="009C4B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oprogramowanie powiększające i udźwiękawiające,</w:t>
            </w:r>
          </w:p>
          <w:p w:rsidR="00DF405F" w:rsidRPr="0065414A" w:rsidRDefault="00DF405F" w:rsidP="009C4B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klawiatura dla osób słabowidzących,</w:t>
            </w:r>
          </w:p>
          <w:p w:rsidR="00DF405F" w:rsidRPr="0065414A" w:rsidRDefault="00DF405F" w:rsidP="009C4B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klawiatura ze specjalną ramką – nasadką metalową z otworami,</w:t>
            </w:r>
          </w:p>
          <w:p w:rsidR="00DF405F" w:rsidRPr="0065414A" w:rsidRDefault="00DF405F" w:rsidP="009C4B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myszka specjalistyczna Big </w:t>
            </w:r>
            <w:proofErr w:type="spellStart"/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Track</w:t>
            </w:r>
            <w:proofErr w:type="spellEnd"/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DF405F" w:rsidRPr="0065414A" w:rsidRDefault="00DF405F" w:rsidP="009C4B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drukarka brajlowska,</w:t>
            </w:r>
          </w:p>
          <w:p w:rsidR="00DF405F" w:rsidRPr="0065414A" w:rsidRDefault="00DF405F" w:rsidP="009C4B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klawiatura brajlowska,</w:t>
            </w:r>
          </w:p>
          <w:p w:rsidR="00DF405F" w:rsidRPr="0065414A" w:rsidRDefault="00DF405F" w:rsidP="009C4B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powiększalnik stacjonarny,</w:t>
            </w:r>
          </w:p>
          <w:p w:rsidR="00DF405F" w:rsidRPr="0065414A" w:rsidRDefault="00DF405F" w:rsidP="009C4B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przenośna</w:t>
            </w:r>
            <w:r w:rsidRPr="0065414A">
              <w:rPr>
                <w:rFonts w:ascii="Arial" w:hAnsi="Arial" w:cs="Arial"/>
                <w:sz w:val="20"/>
                <w:szCs w:val="20"/>
              </w:rPr>
              <w:t xml:space="preserve"> lupa elektroniczna.</w:t>
            </w:r>
          </w:p>
          <w:p w:rsidR="00DF405F" w:rsidRPr="0065414A" w:rsidRDefault="00DF405F" w:rsidP="00320232">
            <w:pPr>
              <w:autoSpaceDE w:val="0"/>
              <w:autoSpaceDN w:val="0"/>
              <w:adjustRightInd w:val="0"/>
              <w:spacing w:after="0" w:line="240" w:lineRule="auto"/>
              <w:ind w:left="13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05F" w:rsidRPr="0065414A" w:rsidRDefault="00DF405F" w:rsidP="007D74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W przypadku realizacji kształcenia zdalnego studenci z NP mają możliwość bieżącego</w:t>
            </w:r>
            <w:r w:rsidRPr="0065414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zgłaszania uwag dotyczących systemu wsparcia oraz jakości kształcenia w formie zdalnej. Na podstawie zebranych opinii Uczelnia w miarę możliwości uwzględni potrzeby zgłaszane przez studentów z NP.</w:t>
            </w:r>
          </w:p>
          <w:p w:rsidR="00DF405F" w:rsidRPr="0065414A" w:rsidRDefault="00DF405F" w:rsidP="00913650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9136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Każdy student z NP, który w trakcie realizacji zajęć w formie zdalnej napotka na problemy związane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ich organizacją i przebiegiem, powinien niezwłocznie zgłosić je do prowadzącego zajęcia lub do dziekana.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Wskazówki dla prowadzących zajęcia: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</w:t>
            </w:r>
          </w:p>
          <w:p w:rsidR="00DF405F" w:rsidRPr="0065414A" w:rsidRDefault="00DF405F" w:rsidP="0056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Wskazówki ogólne:</w:t>
            </w:r>
          </w:p>
          <w:p w:rsidR="00DF405F" w:rsidRPr="0065414A" w:rsidRDefault="00DF405F" w:rsidP="005650E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należy respektować uprawnienia lub usługi przyznane studentowi z NP przez Komisję ds. Wsparcia Osób z Niepełnosprawnościami,</w:t>
            </w:r>
          </w:p>
          <w:p w:rsidR="00DF405F" w:rsidRPr="0065414A" w:rsidRDefault="00DF405F" w:rsidP="005650E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każdy przypadek dotyczący wsparcia na zajęciach studenta z NP należy rozpatrywać indywidualnie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wprowadzać działania pozwalające na jego pełny udział w zajęciach,</w:t>
            </w:r>
          </w:p>
          <w:p w:rsidR="00DF405F" w:rsidRPr="0065414A" w:rsidRDefault="00DF405F" w:rsidP="005650E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należy być otwartym na propozycje udzielenia wsparcia zgłoszone przez studenta z NP,</w:t>
            </w:r>
          </w:p>
          <w:p w:rsidR="00DF405F" w:rsidRPr="0065414A" w:rsidRDefault="00DF405F" w:rsidP="005650E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wszelkie problematyczne sprawy należy próbować rozwiązywać na bieżąco lub zgłaszać je do dziekana albo BON,</w:t>
            </w:r>
          </w:p>
          <w:p w:rsidR="00DF405F" w:rsidRPr="0065414A" w:rsidRDefault="00DF405F" w:rsidP="005650E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w trudniejszych sytuacjach należy wspierać studenta z NP w ramach prowadzonych konsultacji.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7D74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W przypadku studentów ze szczególnymi potrzebami w zakresie poruszania się lub manualnym, w tym studentów z niepełnosprawnością ruchową, należy:</w:t>
            </w:r>
          </w:p>
          <w:p w:rsidR="00DF405F" w:rsidRPr="0065414A" w:rsidRDefault="004F30BF" w:rsidP="009C4B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wyrazić zgodę na</w:t>
            </w:r>
            <w:r w:rsidR="00DF405F"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wsparcie</w:t>
            </w:r>
            <w:r w:rsidR="00DF405F"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asystenta osobie, która z powodu niesprawności rąk, nie jest w stanie samodzielnie wykonywać obowiązkowych zadań; asystent powinien pracować pod kierunkiem studenta i nie może wspomagać go w interpretowaniu wyników, a jedynie wspierać w czynnościach ruchowych lub manualnych,</w:t>
            </w:r>
          </w:p>
          <w:p w:rsidR="00DF405F" w:rsidRDefault="00DF405F" w:rsidP="009C4B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pamiętać, aby </w:t>
            </w:r>
            <w:r w:rsidR="004F30B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studentowi mającemu problemy w zakresie manualnym,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podczas zajęć zdalnych nie wymagać odpowiedzi pisemnych,</w:t>
            </w:r>
          </w:p>
          <w:p w:rsidR="004F30BF" w:rsidRPr="0065414A" w:rsidRDefault="004F30BF" w:rsidP="009C4B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zapewnić odpowiednią ilość czasu na realizację zadań w formie zdalnej,</w:t>
            </w:r>
          </w:p>
          <w:p w:rsidR="00DF405F" w:rsidRPr="0065414A" w:rsidRDefault="00DF405F" w:rsidP="009C4B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akceptować posługiwanie się technologiami wspierającymi.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7D74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W przypadku studentów ze szczególnymi potrzebami w zakresie percepcji wzrokowej, w tym studentów niewidomych i słabowidzących, należy:</w:t>
            </w:r>
          </w:p>
          <w:p w:rsidR="00DF405F" w:rsidRPr="0065414A" w:rsidRDefault="00DF405F" w:rsidP="009C4B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być przygotowanym, aby udzielić studentowi wsparcia, na przykład przeczytać coś, kiedy o to poprosi,</w:t>
            </w:r>
          </w:p>
          <w:p w:rsidR="00DF405F" w:rsidRPr="0065414A" w:rsidRDefault="00DF405F" w:rsidP="009C4B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udostępniać treści zajęć dydaktycznych oraz prezentacje multimedialne w formie dostępnej (plik Word) lub pozwolić na ich nagranie, zgodnie z potrzebą studenta z NP,  </w:t>
            </w:r>
          </w:p>
          <w:p w:rsidR="00DF405F" w:rsidRPr="0065414A" w:rsidRDefault="00DF405F" w:rsidP="009C4B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r w:rsidR="004F30BF">
              <w:rPr>
                <w:rFonts w:ascii="Arial" w:hAnsi="Arial" w:cs="Arial"/>
                <w:sz w:val="20"/>
                <w:szCs w:val="20"/>
                <w:lang w:eastAsia="pl-PL"/>
              </w:rPr>
              <w:t>trakcie zajęć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nie stosować określeń „jak widać”, „co z powyższego wynika”, tylko w miarę możliwości przedstawiać to co widać, w postaci opisu słownego,</w:t>
            </w:r>
          </w:p>
          <w:p w:rsidR="00DF405F" w:rsidRDefault="00DF405F" w:rsidP="009C4B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zadając pytanie – doprecyzować, do kogo jest kierowane, </w:t>
            </w:r>
          </w:p>
          <w:p w:rsidR="004F30BF" w:rsidRPr="0065414A" w:rsidRDefault="004F30BF" w:rsidP="009C4B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zapewnić odpowiednią ilość czasu na realizację zadań w formie zdalnej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DF405F" w:rsidRPr="0065414A" w:rsidRDefault="00DF405F" w:rsidP="009C4B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umożliwić zdawanie cząstkowych zaliczeń w formie ustnej,</w:t>
            </w:r>
          </w:p>
          <w:p w:rsidR="00DF405F" w:rsidRPr="0065414A" w:rsidRDefault="00DF405F" w:rsidP="009C4B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akceptować posługiwanie się technologiami wspierającymi.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7D74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W przypadku studentów ze szczególnymi potrzebami w zakresie percepcji słuchowej, w tym studentów głuchych lub słabosłyszących, należy:</w:t>
            </w:r>
          </w:p>
          <w:p w:rsidR="00DF405F" w:rsidRPr="0065414A" w:rsidRDefault="00DF405F" w:rsidP="003E4E8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umożliwić studentowi korzystanie z technologii wspierających, np. zestawu słuchawkowego,</w:t>
            </w:r>
          </w:p>
          <w:p w:rsidR="00DF405F" w:rsidRPr="0065414A" w:rsidRDefault="00DF405F" w:rsidP="003E4E8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upewnić się, czy student  zrozumiał treść wypowiedzi,</w:t>
            </w:r>
          </w:p>
          <w:p w:rsidR="00DF405F" w:rsidRPr="0065414A" w:rsidRDefault="00DF405F" w:rsidP="003E4E8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umożliwić mówienie w danym czasie tylko jednej osobie, aby jakość dźwięku była lepsza i głosy się nie nakładały; mikrofony pozostałych uczestników zajęć powinny zostać wyciszone, aby zredukować do minimum zbędne odgłosy z otoczenia, </w:t>
            </w:r>
          </w:p>
          <w:p w:rsidR="00DF405F" w:rsidRPr="0065414A" w:rsidRDefault="00DF405F" w:rsidP="003E4E8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mówiąc, zawsze kierować twarz w stronę kamery, tak aby osoba słabosłysząca mogła w miarę możliwości odczytywać wypowiedzi z ruchu warg, </w:t>
            </w:r>
          </w:p>
          <w:p w:rsidR="00DF405F" w:rsidRDefault="00DF405F" w:rsidP="003E4E8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umożliwić studentowi zadawanie pytań w formie pisemnej podczas zajęć zdalnych,</w:t>
            </w:r>
          </w:p>
          <w:p w:rsidR="004F30BF" w:rsidRPr="004F30BF" w:rsidRDefault="004F30BF" w:rsidP="003E4E8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upewnić się, że instrukcja wykonania zadania została prawidłowo zrozumiana,</w:t>
            </w:r>
          </w:p>
          <w:p w:rsidR="00DF405F" w:rsidRPr="0065414A" w:rsidRDefault="00DF405F" w:rsidP="003E4E8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udostępnić studentowi najważniejsze zagadnienia z zajęć w formie pisemnej, </w:t>
            </w:r>
          </w:p>
          <w:p w:rsidR="00DF405F" w:rsidRPr="0065414A" w:rsidRDefault="00DF405F" w:rsidP="003E4E8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umożliwić zdawanie cząstkowych zaliczeń w formie pisemnej.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7D74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przypadku studentów ze szczególnymi potrzebami w zakresie komunikowania się, w tym studentów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niepełnosprawnością mowy, należy:</w:t>
            </w:r>
          </w:p>
          <w:p w:rsidR="00DF405F" w:rsidRPr="0065414A" w:rsidRDefault="00DF405F" w:rsidP="003E4E8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 przerywać wypowiedzi ani nie kończyć za studenta zdań; jeżeli pojawią się trudności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ze zrozumieniem, nie należy przytakiwać, tylko poprosić o powtórzenie,</w:t>
            </w:r>
          </w:p>
          <w:p w:rsidR="00DF405F" w:rsidRPr="0065414A" w:rsidRDefault="00DF405F" w:rsidP="003E4E8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pozwolić studentowi na własne tempo mówienia, nie należy przyspieszać wypowiedzi,</w:t>
            </w:r>
          </w:p>
          <w:p w:rsidR="00DF405F" w:rsidRPr="0065414A" w:rsidRDefault="00DF405F" w:rsidP="003E4E8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upewnić się, że dobrze zrozumieliśmy, dla sprawdzenia można powtórzyć informację,</w:t>
            </w:r>
          </w:p>
          <w:p w:rsidR="00DF405F" w:rsidRDefault="00DF405F" w:rsidP="003E4E8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jeśli pomimo prób nadal nie można zrozumieć danej osoby, należy poprosić 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ją o napisanie, co chce powiedzieć,</w:t>
            </w:r>
          </w:p>
          <w:p w:rsidR="001C64DC" w:rsidRPr="001C64DC" w:rsidRDefault="001C64DC" w:rsidP="003E4E8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upewnić się, że instrukcja wykonania zadania została prawidłowo zrozumiana,</w:t>
            </w:r>
          </w:p>
          <w:p w:rsidR="00DF405F" w:rsidRPr="0065414A" w:rsidRDefault="00DF405F" w:rsidP="003E4E8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akceptować posługiwanie się technologiami wspierającymi,</w:t>
            </w:r>
          </w:p>
          <w:p w:rsidR="00DF405F" w:rsidRPr="0065414A" w:rsidRDefault="00DF405F" w:rsidP="003E4E8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umożliwić zdawanie cząstkowych zaliczeń w formie pisemnej.</w:t>
            </w:r>
          </w:p>
          <w:p w:rsidR="00DF405F" w:rsidRPr="0065414A" w:rsidRDefault="00DF405F" w:rsidP="00570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F405F" w:rsidRPr="0065414A" w:rsidRDefault="00DF405F" w:rsidP="007D74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W przypadku studentów ze spectrum autyzmu i Zespołem Aspergera, należy:</w:t>
            </w:r>
          </w:p>
          <w:p w:rsidR="00DF405F" w:rsidRPr="0065414A" w:rsidRDefault="001C64DC" w:rsidP="009C4B7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informować na bieżąco</w:t>
            </w:r>
            <w:r w:rsidR="00DF405F"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studenta o tych fragmentach zajęć, w trakcie których muszą być szczególnie skoncentrowani, </w:t>
            </w:r>
          </w:p>
          <w:p w:rsidR="00DF405F" w:rsidRPr="0065414A" w:rsidRDefault="00DF405F" w:rsidP="009C4B7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o ile to możliwe nie wyznaczać zadań do zrealizowania w zespole/grupie lub wymagających współpracy z innymi osobami, lecz ustalać zadania indywidualne,</w:t>
            </w:r>
          </w:p>
          <w:p w:rsidR="00DF405F" w:rsidRPr="0065414A" w:rsidRDefault="00DF405F" w:rsidP="009C4B7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nie przesyłać zbyt wielu zadań, wiadomości i informacji w jednym czasie,</w:t>
            </w:r>
          </w:p>
          <w:p w:rsidR="00DF405F" w:rsidRPr="0065414A" w:rsidRDefault="00DF405F" w:rsidP="009C4B7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przekazywać jasne i konkretnie sformułowane pytania,</w:t>
            </w:r>
          </w:p>
          <w:p w:rsidR="00DF405F" w:rsidRPr="0065414A" w:rsidRDefault="00DF405F" w:rsidP="009C4B7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wyznaczać konkretne terminy realizacji zadań lub przygotowania materiałów,</w:t>
            </w:r>
          </w:p>
          <w:p w:rsidR="00DF405F" w:rsidRPr="0065414A" w:rsidRDefault="00DF405F" w:rsidP="009C4B7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zapewnić odpowiednią ilość czasu na realizację zadań w formie zdalnej,</w:t>
            </w:r>
          </w:p>
          <w:p w:rsidR="00DF405F" w:rsidRPr="0065414A" w:rsidRDefault="00DF405F" w:rsidP="009C4B7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upewnić się, że instrukcja wykonania zadania została prawidłowo zrozumiana,</w:t>
            </w:r>
          </w:p>
          <w:p w:rsidR="00DF405F" w:rsidRPr="0065414A" w:rsidRDefault="00DF405F" w:rsidP="009C4B7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na prezentowanych slajdach nie umieszczać wielu elementów graficznych,</w:t>
            </w:r>
          </w:p>
          <w:p w:rsidR="00DF405F" w:rsidRPr="0065414A" w:rsidRDefault="00DF405F" w:rsidP="009C4B7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>o ile to możliwe mówić prostym językiem, zwłaszcza w zakresie stawianych wymagań i poleceń dotyczących pracy własnej studenta, zawsze upewniać się czy dobrze zrozumiał polecenie,</w:t>
            </w:r>
          </w:p>
          <w:p w:rsidR="00DF405F" w:rsidRPr="0065414A" w:rsidRDefault="00DF405F" w:rsidP="009C4B7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unikać, jeżeli to tylko możliwe, zadawania studentowi pytań na forum całej grupy, odpytywania, proszenia o wypowiedź na określony temat</w:t>
            </w:r>
            <w:r w:rsidR="001C64DC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6541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 wcześniejszego uprzedzenia i czasu do przygotowania się.</w:t>
            </w:r>
          </w:p>
        </w:tc>
      </w:tr>
    </w:tbl>
    <w:p w:rsidR="001C64DC" w:rsidRDefault="001C64DC" w:rsidP="00570DB1">
      <w:pPr>
        <w:jc w:val="both"/>
        <w:rPr>
          <w:rFonts w:ascii="Arial" w:hAnsi="Arial" w:cs="Arial"/>
          <w:sz w:val="25"/>
          <w:szCs w:val="25"/>
          <w:lang w:eastAsia="pl-PL"/>
        </w:rPr>
      </w:pPr>
    </w:p>
    <w:p w:rsidR="00DF405F" w:rsidRPr="00780155" w:rsidRDefault="00DF405F" w:rsidP="00780155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bookmarkStart w:id="0" w:name="_GoBack"/>
      <w:bookmarkEnd w:id="0"/>
    </w:p>
    <w:sectPr w:rsidR="00DF405F" w:rsidRPr="00780155" w:rsidSect="0057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-2835" w:right="709" w:bottom="1418" w:left="709" w:header="142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9C3" w:rsidRDefault="005709C3" w:rsidP="00B422BB">
      <w:pPr>
        <w:spacing w:after="0" w:line="240" w:lineRule="auto"/>
      </w:pPr>
      <w:r>
        <w:separator/>
      </w:r>
    </w:p>
  </w:endnote>
  <w:endnote w:type="continuationSeparator" w:id="0">
    <w:p w:rsidR="005709C3" w:rsidRDefault="005709C3" w:rsidP="00B4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2C9" w:rsidRDefault="002F02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2C9" w:rsidRDefault="002F02C9" w:rsidP="00C16F50">
    <w:pPr>
      <w:pStyle w:val="Stopka"/>
      <w:ind w:hanging="709"/>
    </w:pPr>
    <w:r>
      <w:rPr>
        <w:noProof/>
      </w:rPr>
      <w:drawing>
        <wp:inline distT="0" distB="0" distL="0" distR="0">
          <wp:extent cx="7562850" cy="628650"/>
          <wp:effectExtent l="0" t="0" r="0" b="0"/>
          <wp:docPr id="2" name="Obraz 39" descr="Fundusze Eurpejskie Wiedza Edukacja Rorwój, Unia Europejska, Europejska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undusze Eurpejskie Wiedza Edukacja Rorwój, Unia Europejska, Europejska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2C9" w:rsidRDefault="002F0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9C3" w:rsidRDefault="005709C3" w:rsidP="00B422BB">
      <w:pPr>
        <w:spacing w:after="0" w:line="240" w:lineRule="auto"/>
      </w:pPr>
      <w:r>
        <w:separator/>
      </w:r>
    </w:p>
  </w:footnote>
  <w:footnote w:type="continuationSeparator" w:id="0">
    <w:p w:rsidR="005709C3" w:rsidRDefault="005709C3" w:rsidP="00B4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2C9" w:rsidRDefault="002F02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2C9" w:rsidRDefault="002F02C9">
    <w:pPr>
      <w:pStyle w:val="Nagwek"/>
    </w:pPr>
  </w:p>
  <w:tbl>
    <w:tblPr>
      <w:tblW w:w="10739" w:type="dxa"/>
      <w:tblLayout w:type="fixed"/>
      <w:tblLook w:val="00A0" w:firstRow="1" w:lastRow="0" w:firstColumn="1" w:lastColumn="0" w:noHBand="0" w:noVBand="0"/>
    </w:tblPr>
    <w:tblGrid>
      <w:gridCol w:w="3510"/>
      <w:gridCol w:w="3827"/>
      <w:gridCol w:w="3402"/>
    </w:tblGrid>
    <w:tr w:rsidR="002F02C9" w:rsidRPr="002A0CE3" w:rsidTr="002A0CE3">
      <w:trPr>
        <w:trHeight w:val="2285"/>
      </w:trPr>
      <w:tc>
        <w:tcPr>
          <w:tcW w:w="3510" w:type="dxa"/>
        </w:tcPr>
        <w:p w:rsidR="002F02C9" w:rsidRPr="00D46BFD" w:rsidRDefault="002F02C9" w:rsidP="002A0CE3">
          <w:pPr>
            <w:pStyle w:val="Nagwek"/>
            <w:spacing w:line="276" w:lineRule="auto"/>
            <w:rPr>
              <w:b/>
              <w:sz w:val="22"/>
              <w:szCs w:val="22"/>
              <w:lang w:eastAsia="en-US"/>
            </w:rPr>
          </w:pPr>
          <w:r w:rsidRPr="00D46BFD">
            <w:rPr>
              <w:b/>
              <w:sz w:val="22"/>
              <w:szCs w:val="22"/>
              <w:lang w:eastAsia="en-US"/>
            </w:rPr>
            <w:t xml:space="preserve">Państwowa Wyższa Szkoła Zawodowa im. </w:t>
          </w:r>
          <w:proofErr w:type="spellStart"/>
          <w:r w:rsidRPr="00D46BFD">
            <w:rPr>
              <w:b/>
              <w:sz w:val="22"/>
              <w:szCs w:val="22"/>
              <w:lang w:eastAsia="en-US"/>
            </w:rPr>
            <w:t>Witelona</w:t>
          </w:r>
          <w:proofErr w:type="spellEnd"/>
          <w:r w:rsidRPr="00D46BFD">
            <w:rPr>
              <w:b/>
              <w:sz w:val="22"/>
              <w:szCs w:val="22"/>
              <w:lang w:eastAsia="en-US"/>
            </w:rPr>
            <w:t xml:space="preserve"> w Legnicy</w:t>
          </w:r>
        </w:p>
        <w:p w:rsidR="002F02C9" w:rsidRPr="00D46BFD" w:rsidRDefault="002F02C9" w:rsidP="002A0CE3">
          <w:pPr>
            <w:pStyle w:val="Nagwek"/>
            <w:spacing w:line="276" w:lineRule="auto"/>
            <w:rPr>
              <w:sz w:val="22"/>
              <w:szCs w:val="22"/>
              <w:lang w:eastAsia="en-US"/>
            </w:rPr>
          </w:pPr>
          <w:r w:rsidRPr="00D46BFD">
            <w:rPr>
              <w:sz w:val="22"/>
              <w:szCs w:val="22"/>
              <w:lang w:eastAsia="en-US"/>
            </w:rPr>
            <w:t>ul. Sejmowa 5A, 59-220 Legnica</w:t>
          </w:r>
        </w:p>
        <w:p w:rsidR="002F02C9" w:rsidRPr="00F8709C" w:rsidRDefault="002F02C9" w:rsidP="002A0CE3">
          <w:pPr>
            <w:pStyle w:val="Nagwek"/>
            <w:spacing w:line="276" w:lineRule="auto"/>
            <w:rPr>
              <w:b/>
              <w:sz w:val="22"/>
              <w:szCs w:val="22"/>
              <w:lang w:val="de-DE" w:eastAsia="en-US"/>
            </w:rPr>
          </w:pPr>
          <w:r w:rsidRPr="00F8709C">
            <w:rPr>
              <w:sz w:val="22"/>
              <w:szCs w:val="22"/>
              <w:lang w:val="de-DE" w:eastAsia="en-US"/>
            </w:rPr>
            <w:t xml:space="preserve">tel. 76 723 23 38, 76 723 23 56 </w:t>
          </w:r>
          <w:r w:rsidRPr="00F8709C">
            <w:rPr>
              <w:b/>
              <w:sz w:val="22"/>
              <w:szCs w:val="22"/>
              <w:lang w:val="de-DE" w:eastAsia="en-US"/>
            </w:rPr>
            <w:t xml:space="preserve">www.pwsz.legnica.edu.pl </w:t>
          </w:r>
        </w:p>
        <w:p w:rsidR="002F02C9" w:rsidRPr="00F8709C" w:rsidRDefault="002F02C9" w:rsidP="002A0CE3">
          <w:pPr>
            <w:pStyle w:val="Nagwek"/>
            <w:spacing w:line="276" w:lineRule="auto"/>
            <w:rPr>
              <w:sz w:val="22"/>
              <w:szCs w:val="22"/>
              <w:lang w:val="de-DE" w:eastAsia="en-US"/>
            </w:rPr>
          </w:pPr>
          <w:r w:rsidRPr="00F8709C">
            <w:rPr>
              <w:b/>
              <w:sz w:val="22"/>
              <w:szCs w:val="22"/>
              <w:lang w:val="de-DE" w:eastAsia="en-US"/>
            </w:rPr>
            <w:t>pwsz@pwsz.legnica.edu.pl</w:t>
          </w:r>
        </w:p>
      </w:tc>
      <w:tc>
        <w:tcPr>
          <w:tcW w:w="3827" w:type="dxa"/>
        </w:tcPr>
        <w:p w:rsidR="002F02C9" w:rsidRPr="00F8709C" w:rsidRDefault="002F02C9" w:rsidP="002A0CE3">
          <w:pPr>
            <w:pStyle w:val="Nagwek"/>
            <w:tabs>
              <w:tab w:val="left" w:pos="3713"/>
            </w:tabs>
            <w:rPr>
              <w:sz w:val="22"/>
              <w:szCs w:val="22"/>
              <w:lang w:val="de-DE" w:eastAsia="en-US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257425" cy="1409700"/>
                <wp:effectExtent l="0" t="0" r="0" b="0"/>
                <wp:docPr id="1" name="Obraz 38" descr="Logotyp Państwowej Wyższej Szkoły Zawodowej im. Witelona w Legnicy, Logotyp Fundacji Instytut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 descr="Logotyp Państwowej Wyższej Szkoły Zawodowej im. Witelona w Legnicy, Logotyp Fundacji Instytut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2F02C9" w:rsidRPr="00D46BFD" w:rsidRDefault="002F02C9" w:rsidP="002A0CE3">
          <w:pPr>
            <w:pStyle w:val="Nagwek"/>
            <w:spacing w:line="276" w:lineRule="auto"/>
            <w:jc w:val="right"/>
            <w:rPr>
              <w:b/>
              <w:sz w:val="22"/>
              <w:szCs w:val="22"/>
              <w:lang w:eastAsia="en-US"/>
            </w:rPr>
          </w:pPr>
          <w:r w:rsidRPr="00D46BFD">
            <w:rPr>
              <w:b/>
              <w:sz w:val="22"/>
              <w:szCs w:val="22"/>
              <w:lang w:eastAsia="en-US"/>
            </w:rPr>
            <w:t>Fundacja Instytut Rozwoju Regionalnego</w:t>
          </w:r>
        </w:p>
        <w:p w:rsidR="002F02C9" w:rsidRPr="00D46BFD" w:rsidRDefault="002F02C9" w:rsidP="00255125">
          <w:pPr>
            <w:pStyle w:val="Nagwek"/>
            <w:spacing w:line="276" w:lineRule="auto"/>
            <w:jc w:val="right"/>
            <w:rPr>
              <w:sz w:val="22"/>
              <w:szCs w:val="22"/>
              <w:lang w:eastAsia="en-US"/>
            </w:rPr>
          </w:pPr>
          <w:r w:rsidRPr="00D46BFD">
            <w:rPr>
              <w:sz w:val="22"/>
              <w:szCs w:val="22"/>
              <w:lang w:eastAsia="en-US"/>
            </w:rPr>
            <w:t>ul. Wybickiego 3a, 31-261 Kraków   tel. 12 629 85 14</w:t>
          </w:r>
        </w:p>
        <w:p w:rsidR="002F02C9" w:rsidRPr="00D46BFD" w:rsidRDefault="002F02C9" w:rsidP="002A0CE3">
          <w:pPr>
            <w:pStyle w:val="Nagwek"/>
            <w:spacing w:line="276" w:lineRule="auto"/>
            <w:jc w:val="right"/>
            <w:rPr>
              <w:b/>
              <w:sz w:val="22"/>
              <w:szCs w:val="22"/>
              <w:lang w:eastAsia="en-US"/>
            </w:rPr>
          </w:pPr>
          <w:r w:rsidRPr="00D46BFD">
            <w:rPr>
              <w:b/>
              <w:sz w:val="22"/>
              <w:szCs w:val="22"/>
              <w:lang w:eastAsia="en-US"/>
            </w:rPr>
            <w:t>www.firr.org.pl</w:t>
          </w:r>
        </w:p>
        <w:p w:rsidR="002F02C9" w:rsidRPr="00D46BFD" w:rsidRDefault="002F02C9" w:rsidP="002A0CE3">
          <w:pPr>
            <w:pStyle w:val="Nagwek"/>
            <w:spacing w:line="276" w:lineRule="auto"/>
            <w:jc w:val="right"/>
            <w:rPr>
              <w:sz w:val="22"/>
              <w:szCs w:val="22"/>
              <w:lang w:eastAsia="en-US"/>
            </w:rPr>
          </w:pPr>
          <w:r w:rsidRPr="00D46BFD">
            <w:rPr>
              <w:b/>
              <w:sz w:val="22"/>
              <w:szCs w:val="22"/>
              <w:lang w:eastAsia="en-US"/>
            </w:rPr>
            <w:t xml:space="preserve"> biuro@firr.org.pl</w:t>
          </w:r>
          <w:r w:rsidRPr="00D46BFD">
            <w:rPr>
              <w:sz w:val="22"/>
              <w:szCs w:val="22"/>
              <w:lang w:eastAsia="en-US"/>
            </w:rPr>
            <w:t xml:space="preserve">  </w:t>
          </w:r>
        </w:p>
      </w:tc>
    </w:tr>
  </w:tbl>
  <w:p w:rsidR="002F02C9" w:rsidRPr="005B30AA" w:rsidRDefault="002F02C9" w:rsidP="00C16F50">
    <w:pPr>
      <w:pStyle w:val="Nagwek"/>
      <w:spacing w:before="24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2C9" w:rsidRDefault="002F0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2367408"/>
    <w:multiLevelType w:val="hybridMultilevel"/>
    <w:tmpl w:val="3B8A9E0A"/>
    <w:lvl w:ilvl="0" w:tplc="A720F09E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026F2B6">
      <w:start w:val="1"/>
      <w:numFmt w:val="lowerLetter"/>
      <w:lvlText w:val="%3)"/>
      <w:lvlJc w:val="left"/>
      <w:pPr>
        <w:ind w:left="1440" w:hanging="360"/>
      </w:pPr>
      <w:rPr>
        <w:rFonts w:ascii="Arial" w:eastAsia="Times New Roman" w:hAnsi="Arial" w:cs="Arial"/>
      </w:rPr>
    </w:lvl>
    <w:lvl w:ilvl="3" w:tplc="2CD41D72">
      <w:start w:val="1"/>
      <w:numFmt w:val="lowerLetter"/>
      <w:lvlText w:val="%4)"/>
      <w:lvlJc w:val="left"/>
      <w:pPr>
        <w:ind w:left="3193" w:hanging="360"/>
      </w:pPr>
      <w:rPr>
        <w:rFonts w:cs="Times New Roman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2" w15:restartNumberingAfterBreak="0">
    <w:nsid w:val="03674223"/>
    <w:multiLevelType w:val="hybridMultilevel"/>
    <w:tmpl w:val="94EA7BE0"/>
    <w:lvl w:ilvl="0" w:tplc="E066629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072416AD"/>
    <w:multiLevelType w:val="hybridMultilevel"/>
    <w:tmpl w:val="39327FC8"/>
    <w:lvl w:ilvl="0" w:tplc="90CC6504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0A0F092A"/>
    <w:multiLevelType w:val="hybridMultilevel"/>
    <w:tmpl w:val="60587A64"/>
    <w:lvl w:ilvl="0" w:tplc="E302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493B31"/>
    <w:multiLevelType w:val="hybridMultilevel"/>
    <w:tmpl w:val="D144B35E"/>
    <w:lvl w:ilvl="0" w:tplc="A49C7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8083F"/>
    <w:multiLevelType w:val="hybridMultilevel"/>
    <w:tmpl w:val="09EAACA4"/>
    <w:lvl w:ilvl="0" w:tplc="04150017">
      <w:start w:val="1"/>
      <w:numFmt w:val="lowerLetter"/>
      <w:lvlText w:val="%1)"/>
      <w:lvlJc w:val="left"/>
      <w:pPr>
        <w:tabs>
          <w:tab w:val="num" w:pos="1587"/>
        </w:tabs>
        <w:ind w:left="1587" w:hanging="453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7" w15:restartNumberingAfterBreak="0">
    <w:nsid w:val="10023D92"/>
    <w:multiLevelType w:val="hybridMultilevel"/>
    <w:tmpl w:val="E52EAC48"/>
    <w:lvl w:ilvl="0" w:tplc="1F8A70E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8" w15:restartNumberingAfterBreak="0">
    <w:nsid w:val="12045D15"/>
    <w:multiLevelType w:val="hybridMultilevel"/>
    <w:tmpl w:val="E52EAC48"/>
    <w:lvl w:ilvl="0" w:tplc="1F8A70E6">
      <w:start w:val="1"/>
      <w:numFmt w:val="lowerLetter"/>
      <w:lvlText w:val="%1)"/>
      <w:lvlJc w:val="left"/>
      <w:pPr>
        <w:tabs>
          <w:tab w:val="num" w:pos="1275"/>
        </w:tabs>
        <w:ind w:left="127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178B655E"/>
    <w:multiLevelType w:val="hybridMultilevel"/>
    <w:tmpl w:val="25D0DF92"/>
    <w:lvl w:ilvl="0" w:tplc="699CE0A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  <w:b w:val="0"/>
      </w:rPr>
    </w:lvl>
    <w:lvl w:ilvl="1" w:tplc="1F8A70E6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10" w15:restartNumberingAfterBreak="0">
    <w:nsid w:val="1DB314C8"/>
    <w:multiLevelType w:val="hybridMultilevel"/>
    <w:tmpl w:val="F6B889F0"/>
    <w:lvl w:ilvl="0" w:tplc="04150017">
      <w:start w:val="1"/>
      <w:numFmt w:val="lowerLetter"/>
      <w:lvlText w:val="%1)"/>
      <w:lvlJc w:val="left"/>
      <w:pPr>
        <w:tabs>
          <w:tab w:val="num" w:pos="1587"/>
        </w:tabs>
        <w:ind w:left="1587" w:hanging="453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11" w15:restartNumberingAfterBreak="0">
    <w:nsid w:val="1EE57520"/>
    <w:multiLevelType w:val="hybridMultilevel"/>
    <w:tmpl w:val="A984D534"/>
    <w:lvl w:ilvl="0" w:tplc="B64AAA30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12" w15:restartNumberingAfterBreak="0">
    <w:nsid w:val="20D3014C"/>
    <w:multiLevelType w:val="hybridMultilevel"/>
    <w:tmpl w:val="0456BF6C"/>
    <w:lvl w:ilvl="0" w:tplc="424E0F8C">
      <w:start w:val="1"/>
      <w:numFmt w:val="lowerLetter"/>
      <w:lvlText w:val="%1)"/>
      <w:lvlJc w:val="left"/>
      <w:pPr>
        <w:tabs>
          <w:tab w:val="num" w:pos="1133"/>
        </w:tabs>
        <w:ind w:left="1133" w:hanging="283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3" w15:restartNumberingAfterBreak="0">
    <w:nsid w:val="234F506D"/>
    <w:multiLevelType w:val="hybridMultilevel"/>
    <w:tmpl w:val="5F9C4E14"/>
    <w:lvl w:ilvl="0" w:tplc="1F8A70E6">
      <w:start w:val="1"/>
      <w:numFmt w:val="lowerLetter"/>
      <w:lvlText w:val="%1)"/>
      <w:lvlJc w:val="left"/>
      <w:pPr>
        <w:tabs>
          <w:tab w:val="num" w:pos="1275"/>
        </w:tabs>
        <w:ind w:left="127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40E6BC1"/>
    <w:multiLevelType w:val="hybridMultilevel"/>
    <w:tmpl w:val="3C3E7E94"/>
    <w:lvl w:ilvl="0" w:tplc="1F8A70E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15" w15:restartNumberingAfterBreak="0">
    <w:nsid w:val="289B6EDB"/>
    <w:multiLevelType w:val="hybridMultilevel"/>
    <w:tmpl w:val="F2A41952"/>
    <w:lvl w:ilvl="0" w:tplc="1F8A70E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16" w15:restartNumberingAfterBreak="0">
    <w:nsid w:val="29CC2ABB"/>
    <w:multiLevelType w:val="hybridMultilevel"/>
    <w:tmpl w:val="FC62D1D6"/>
    <w:lvl w:ilvl="0" w:tplc="CE5E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763C7A"/>
    <w:multiLevelType w:val="hybridMultilevel"/>
    <w:tmpl w:val="2F4CC51E"/>
    <w:lvl w:ilvl="0" w:tplc="A290FC5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18" w15:restartNumberingAfterBreak="0">
    <w:nsid w:val="2E0417D6"/>
    <w:multiLevelType w:val="hybridMultilevel"/>
    <w:tmpl w:val="75129E14"/>
    <w:lvl w:ilvl="0" w:tplc="A720F09E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</w:rPr>
    </w:lvl>
    <w:lvl w:ilvl="1" w:tplc="1F8A70E6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19" w15:restartNumberingAfterBreak="0">
    <w:nsid w:val="2EA11E30"/>
    <w:multiLevelType w:val="hybridMultilevel"/>
    <w:tmpl w:val="887EAB04"/>
    <w:lvl w:ilvl="0" w:tplc="CE5E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 w15:restartNumberingAfterBreak="0">
    <w:nsid w:val="2F517F2B"/>
    <w:multiLevelType w:val="hybridMultilevel"/>
    <w:tmpl w:val="ADCA8E7A"/>
    <w:lvl w:ilvl="0" w:tplc="1F8A70E6">
      <w:start w:val="1"/>
      <w:numFmt w:val="lowerLetter"/>
      <w:lvlText w:val="%1)"/>
      <w:lvlJc w:val="left"/>
      <w:pPr>
        <w:tabs>
          <w:tab w:val="num" w:pos="1133"/>
        </w:tabs>
        <w:ind w:left="113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21" w15:restartNumberingAfterBreak="0">
    <w:nsid w:val="31D73345"/>
    <w:multiLevelType w:val="hybridMultilevel"/>
    <w:tmpl w:val="41AA7596"/>
    <w:lvl w:ilvl="0" w:tplc="A720F09E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22" w15:restartNumberingAfterBreak="0">
    <w:nsid w:val="34D74D39"/>
    <w:multiLevelType w:val="hybridMultilevel"/>
    <w:tmpl w:val="6BD2DDD4"/>
    <w:lvl w:ilvl="0" w:tplc="90CC6504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4A066B"/>
    <w:multiLevelType w:val="hybridMultilevel"/>
    <w:tmpl w:val="D80A8DC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 w15:restartNumberingAfterBreak="0">
    <w:nsid w:val="37C07F09"/>
    <w:multiLevelType w:val="hybridMultilevel"/>
    <w:tmpl w:val="DA4E6B06"/>
    <w:lvl w:ilvl="0" w:tplc="CE5E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5" w15:restartNumberingAfterBreak="0">
    <w:nsid w:val="39261718"/>
    <w:multiLevelType w:val="hybridMultilevel"/>
    <w:tmpl w:val="A984D534"/>
    <w:lvl w:ilvl="0" w:tplc="B64AAA30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26" w15:restartNumberingAfterBreak="0">
    <w:nsid w:val="3B160044"/>
    <w:multiLevelType w:val="hybridMultilevel"/>
    <w:tmpl w:val="E52EAC48"/>
    <w:lvl w:ilvl="0" w:tplc="1F8A70E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27" w15:restartNumberingAfterBreak="0">
    <w:nsid w:val="3C8C7BED"/>
    <w:multiLevelType w:val="hybridMultilevel"/>
    <w:tmpl w:val="F2A41952"/>
    <w:lvl w:ilvl="0" w:tplc="1F8A70E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28" w15:restartNumberingAfterBreak="0">
    <w:nsid w:val="3C9B4B35"/>
    <w:multiLevelType w:val="hybridMultilevel"/>
    <w:tmpl w:val="E52EAC48"/>
    <w:lvl w:ilvl="0" w:tplc="1F8A70E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29" w15:restartNumberingAfterBreak="0">
    <w:nsid w:val="3FB00E4E"/>
    <w:multiLevelType w:val="hybridMultilevel"/>
    <w:tmpl w:val="F2A41952"/>
    <w:lvl w:ilvl="0" w:tplc="1F8A70E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30" w15:restartNumberingAfterBreak="0">
    <w:nsid w:val="40C87CDB"/>
    <w:multiLevelType w:val="hybridMultilevel"/>
    <w:tmpl w:val="0CD6DFB6"/>
    <w:lvl w:ilvl="0" w:tplc="D5C81520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41936A63"/>
    <w:multiLevelType w:val="hybridMultilevel"/>
    <w:tmpl w:val="F2A41952"/>
    <w:lvl w:ilvl="0" w:tplc="1F8A70E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32" w15:restartNumberingAfterBreak="0">
    <w:nsid w:val="42632242"/>
    <w:multiLevelType w:val="hybridMultilevel"/>
    <w:tmpl w:val="D80A8DC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 w15:restartNumberingAfterBreak="0">
    <w:nsid w:val="46974616"/>
    <w:multiLevelType w:val="hybridMultilevel"/>
    <w:tmpl w:val="06E495A0"/>
    <w:lvl w:ilvl="0" w:tplc="21D0A8D2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34" w15:restartNumberingAfterBreak="0">
    <w:nsid w:val="47041F46"/>
    <w:multiLevelType w:val="hybridMultilevel"/>
    <w:tmpl w:val="4724B372"/>
    <w:lvl w:ilvl="0" w:tplc="CE5E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7804D24"/>
    <w:multiLevelType w:val="hybridMultilevel"/>
    <w:tmpl w:val="E4343742"/>
    <w:lvl w:ilvl="0" w:tplc="A720F09E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36" w15:restartNumberingAfterBreak="0">
    <w:nsid w:val="481477A0"/>
    <w:multiLevelType w:val="hybridMultilevel"/>
    <w:tmpl w:val="D80A8DC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7" w15:restartNumberingAfterBreak="0">
    <w:nsid w:val="4AE45492"/>
    <w:multiLevelType w:val="hybridMultilevel"/>
    <w:tmpl w:val="72E2D7F6"/>
    <w:lvl w:ilvl="0" w:tplc="1F8A70E6">
      <w:start w:val="1"/>
      <w:numFmt w:val="lowerLetter"/>
      <w:lvlText w:val="%1)"/>
      <w:lvlJc w:val="left"/>
      <w:pPr>
        <w:tabs>
          <w:tab w:val="num" w:pos="1133"/>
        </w:tabs>
        <w:ind w:left="113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38" w15:restartNumberingAfterBreak="0">
    <w:nsid w:val="4FF05DC4"/>
    <w:multiLevelType w:val="hybridMultilevel"/>
    <w:tmpl w:val="6FF457BC"/>
    <w:lvl w:ilvl="0" w:tplc="2094544E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39" w15:restartNumberingAfterBreak="0">
    <w:nsid w:val="50773104"/>
    <w:multiLevelType w:val="hybridMultilevel"/>
    <w:tmpl w:val="D80A8DC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 w15:restartNumberingAfterBreak="0">
    <w:nsid w:val="513D587C"/>
    <w:multiLevelType w:val="hybridMultilevel"/>
    <w:tmpl w:val="C2860E30"/>
    <w:lvl w:ilvl="0" w:tplc="9A123B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1" w15:restartNumberingAfterBreak="0">
    <w:nsid w:val="53CF71B9"/>
    <w:multiLevelType w:val="hybridMultilevel"/>
    <w:tmpl w:val="4724B372"/>
    <w:lvl w:ilvl="0" w:tplc="CE5E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5BD7AAF"/>
    <w:multiLevelType w:val="hybridMultilevel"/>
    <w:tmpl w:val="9ED24DD2"/>
    <w:lvl w:ilvl="0" w:tplc="A720F09E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43" w15:restartNumberingAfterBreak="0">
    <w:nsid w:val="57FA5789"/>
    <w:multiLevelType w:val="hybridMultilevel"/>
    <w:tmpl w:val="B47CAC7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4" w15:restartNumberingAfterBreak="0">
    <w:nsid w:val="586B4172"/>
    <w:multiLevelType w:val="hybridMultilevel"/>
    <w:tmpl w:val="D80A8DC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5" w15:restartNumberingAfterBreak="0">
    <w:nsid w:val="59902B92"/>
    <w:multiLevelType w:val="hybridMultilevel"/>
    <w:tmpl w:val="D80A8DC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6" w15:restartNumberingAfterBreak="0">
    <w:nsid w:val="5FFA40AA"/>
    <w:multiLevelType w:val="hybridMultilevel"/>
    <w:tmpl w:val="72E2D7F6"/>
    <w:lvl w:ilvl="0" w:tplc="1F8A70E6">
      <w:start w:val="1"/>
      <w:numFmt w:val="lowerLetter"/>
      <w:lvlText w:val="%1)"/>
      <w:lvlJc w:val="left"/>
      <w:pPr>
        <w:tabs>
          <w:tab w:val="num" w:pos="1133"/>
        </w:tabs>
        <w:ind w:left="113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47" w15:restartNumberingAfterBreak="0">
    <w:nsid w:val="6054419F"/>
    <w:multiLevelType w:val="hybridMultilevel"/>
    <w:tmpl w:val="7436C500"/>
    <w:lvl w:ilvl="0" w:tplc="A720F09E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48" w15:restartNumberingAfterBreak="0">
    <w:nsid w:val="61106E59"/>
    <w:multiLevelType w:val="hybridMultilevel"/>
    <w:tmpl w:val="3FFE5A3C"/>
    <w:lvl w:ilvl="0" w:tplc="1F8A70E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49" w15:restartNumberingAfterBreak="0">
    <w:nsid w:val="655D7680"/>
    <w:multiLevelType w:val="hybridMultilevel"/>
    <w:tmpl w:val="AE821E7C"/>
    <w:lvl w:ilvl="0" w:tplc="CE5E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56A5DEC"/>
    <w:multiLevelType w:val="hybridMultilevel"/>
    <w:tmpl w:val="E19844C0"/>
    <w:lvl w:ilvl="0" w:tplc="90CC6504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6B57B3F"/>
    <w:multiLevelType w:val="hybridMultilevel"/>
    <w:tmpl w:val="D362FE5E"/>
    <w:lvl w:ilvl="0" w:tplc="CA84BA2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52" w15:restartNumberingAfterBreak="0">
    <w:nsid w:val="67E46670"/>
    <w:multiLevelType w:val="hybridMultilevel"/>
    <w:tmpl w:val="F2A41952"/>
    <w:lvl w:ilvl="0" w:tplc="1F8A70E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53" w15:restartNumberingAfterBreak="0">
    <w:nsid w:val="697C7EB9"/>
    <w:multiLevelType w:val="hybridMultilevel"/>
    <w:tmpl w:val="BA967D56"/>
    <w:lvl w:ilvl="0" w:tplc="2094544E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B8C39BF"/>
    <w:multiLevelType w:val="hybridMultilevel"/>
    <w:tmpl w:val="AA96CAC6"/>
    <w:lvl w:ilvl="0" w:tplc="B09252DC">
      <w:start w:val="1"/>
      <w:numFmt w:val="lowerLetter"/>
      <w:lvlText w:val="%1)"/>
      <w:lvlJc w:val="left"/>
      <w:pPr>
        <w:tabs>
          <w:tab w:val="num" w:pos="1587"/>
        </w:tabs>
        <w:ind w:left="1587" w:hanging="453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55" w15:restartNumberingAfterBreak="0">
    <w:nsid w:val="6E7976DD"/>
    <w:multiLevelType w:val="hybridMultilevel"/>
    <w:tmpl w:val="9E46802A"/>
    <w:lvl w:ilvl="0" w:tplc="2094544E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F26FA"/>
    <w:multiLevelType w:val="hybridMultilevel"/>
    <w:tmpl w:val="0D500DAA"/>
    <w:lvl w:ilvl="0" w:tplc="A720F09E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57" w15:restartNumberingAfterBreak="0">
    <w:nsid w:val="6FE33011"/>
    <w:multiLevelType w:val="hybridMultilevel"/>
    <w:tmpl w:val="5198959E"/>
    <w:lvl w:ilvl="0" w:tplc="1F8A70E6">
      <w:start w:val="1"/>
      <w:numFmt w:val="lowerLetter"/>
      <w:lvlText w:val="%1)"/>
      <w:lvlJc w:val="left"/>
      <w:pPr>
        <w:tabs>
          <w:tab w:val="num" w:pos="1275"/>
        </w:tabs>
        <w:ind w:left="127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8" w15:restartNumberingAfterBreak="0">
    <w:nsid w:val="73B70DF7"/>
    <w:multiLevelType w:val="hybridMultilevel"/>
    <w:tmpl w:val="06E495A0"/>
    <w:lvl w:ilvl="0" w:tplc="21D0A8D2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59" w15:restartNumberingAfterBreak="0">
    <w:nsid w:val="761148E9"/>
    <w:multiLevelType w:val="hybridMultilevel"/>
    <w:tmpl w:val="B948AC8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0" w15:restartNumberingAfterBreak="0">
    <w:nsid w:val="794801C4"/>
    <w:multiLevelType w:val="hybridMultilevel"/>
    <w:tmpl w:val="F2A41952"/>
    <w:lvl w:ilvl="0" w:tplc="1F8A70E6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61" w15:restartNumberingAfterBreak="0">
    <w:nsid w:val="7A322343"/>
    <w:multiLevelType w:val="hybridMultilevel"/>
    <w:tmpl w:val="D4D2F78C"/>
    <w:lvl w:ilvl="0" w:tplc="21D0A8D2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AE039FD"/>
    <w:multiLevelType w:val="hybridMultilevel"/>
    <w:tmpl w:val="80CCB16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4F7CA3D8">
      <w:numFmt w:val="bullet"/>
      <w:lvlText w:val=""/>
      <w:lvlJc w:val="left"/>
      <w:pPr>
        <w:ind w:left="2214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3" w15:restartNumberingAfterBreak="0">
    <w:nsid w:val="7AE75371"/>
    <w:multiLevelType w:val="hybridMultilevel"/>
    <w:tmpl w:val="B470DF38"/>
    <w:lvl w:ilvl="0" w:tplc="A720F09E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8"/>
  </w:num>
  <w:num w:numId="4">
    <w:abstractNumId w:val="25"/>
  </w:num>
  <w:num w:numId="5">
    <w:abstractNumId w:val="38"/>
  </w:num>
  <w:num w:numId="6">
    <w:abstractNumId w:val="29"/>
  </w:num>
  <w:num w:numId="7">
    <w:abstractNumId w:val="19"/>
  </w:num>
  <w:num w:numId="8">
    <w:abstractNumId w:val="21"/>
  </w:num>
  <w:num w:numId="9">
    <w:abstractNumId w:val="63"/>
  </w:num>
  <w:num w:numId="10">
    <w:abstractNumId w:val="4"/>
  </w:num>
  <w:num w:numId="11">
    <w:abstractNumId w:val="37"/>
  </w:num>
  <w:num w:numId="12">
    <w:abstractNumId w:val="20"/>
  </w:num>
  <w:num w:numId="13">
    <w:abstractNumId w:val="12"/>
  </w:num>
  <w:num w:numId="14">
    <w:abstractNumId w:val="41"/>
  </w:num>
  <w:num w:numId="15">
    <w:abstractNumId w:val="42"/>
  </w:num>
  <w:num w:numId="16">
    <w:abstractNumId w:val="47"/>
  </w:num>
  <w:num w:numId="17">
    <w:abstractNumId w:val="14"/>
  </w:num>
  <w:num w:numId="18">
    <w:abstractNumId w:val="28"/>
  </w:num>
  <w:num w:numId="19">
    <w:abstractNumId w:val="57"/>
  </w:num>
  <w:num w:numId="20">
    <w:abstractNumId w:val="13"/>
  </w:num>
  <w:num w:numId="21">
    <w:abstractNumId w:val="34"/>
  </w:num>
  <w:num w:numId="22">
    <w:abstractNumId w:val="15"/>
  </w:num>
  <w:num w:numId="23">
    <w:abstractNumId w:val="17"/>
  </w:num>
  <w:num w:numId="24">
    <w:abstractNumId w:val="46"/>
  </w:num>
  <w:num w:numId="25">
    <w:abstractNumId w:val="26"/>
  </w:num>
  <w:num w:numId="26">
    <w:abstractNumId w:val="60"/>
  </w:num>
  <w:num w:numId="27">
    <w:abstractNumId w:val="27"/>
  </w:num>
  <w:num w:numId="28">
    <w:abstractNumId w:val="7"/>
  </w:num>
  <w:num w:numId="29">
    <w:abstractNumId w:val="8"/>
  </w:num>
  <w:num w:numId="30">
    <w:abstractNumId w:val="24"/>
  </w:num>
  <w:num w:numId="31">
    <w:abstractNumId w:val="40"/>
  </w:num>
  <w:num w:numId="32">
    <w:abstractNumId w:val="6"/>
  </w:num>
  <w:num w:numId="33">
    <w:abstractNumId w:val="10"/>
  </w:num>
  <w:num w:numId="34">
    <w:abstractNumId w:val="54"/>
  </w:num>
  <w:num w:numId="35">
    <w:abstractNumId w:val="33"/>
  </w:num>
  <w:num w:numId="36">
    <w:abstractNumId w:val="59"/>
  </w:num>
  <w:num w:numId="37">
    <w:abstractNumId w:val="58"/>
  </w:num>
  <w:num w:numId="38">
    <w:abstractNumId w:val="62"/>
  </w:num>
  <w:num w:numId="39">
    <w:abstractNumId w:val="56"/>
  </w:num>
  <w:num w:numId="40">
    <w:abstractNumId w:val="35"/>
  </w:num>
  <w:num w:numId="41">
    <w:abstractNumId w:val="43"/>
  </w:num>
  <w:num w:numId="42">
    <w:abstractNumId w:val="51"/>
  </w:num>
  <w:num w:numId="43">
    <w:abstractNumId w:val="39"/>
  </w:num>
  <w:num w:numId="44">
    <w:abstractNumId w:val="44"/>
  </w:num>
  <w:num w:numId="45">
    <w:abstractNumId w:val="36"/>
  </w:num>
  <w:num w:numId="46">
    <w:abstractNumId w:val="32"/>
  </w:num>
  <w:num w:numId="47">
    <w:abstractNumId w:val="23"/>
  </w:num>
  <w:num w:numId="48">
    <w:abstractNumId w:val="49"/>
  </w:num>
  <w:num w:numId="49">
    <w:abstractNumId w:val="55"/>
  </w:num>
  <w:num w:numId="50">
    <w:abstractNumId w:val="61"/>
  </w:num>
  <w:num w:numId="51">
    <w:abstractNumId w:val="18"/>
  </w:num>
  <w:num w:numId="52">
    <w:abstractNumId w:val="5"/>
  </w:num>
  <w:num w:numId="53">
    <w:abstractNumId w:val="2"/>
  </w:num>
  <w:num w:numId="54">
    <w:abstractNumId w:val="30"/>
  </w:num>
  <w:num w:numId="55">
    <w:abstractNumId w:val="3"/>
  </w:num>
  <w:num w:numId="56">
    <w:abstractNumId w:val="50"/>
  </w:num>
  <w:num w:numId="57">
    <w:abstractNumId w:val="22"/>
  </w:num>
  <w:num w:numId="58">
    <w:abstractNumId w:val="16"/>
  </w:num>
  <w:num w:numId="59">
    <w:abstractNumId w:val="53"/>
  </w:num>
  <w:num w:numId="60">
    <w:abstractNumId w:val="11"/>
  </w:num>
  <w:num w:numId="61">
    <w:abstractNumId w:val="52"/>
  </w:num>
  <w:num w:numId="62">
    <w:abstractNumId w:val="31"/>
  </w:num>
  <w:num w:numId="63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BB"/>
    <w:rsid w:val="00000DAC"/>
    <w:rsid w:val="00004022"/>
    <w:rsid w:val="00006084"/>
    <w:rsid w:val="00012BA4"/>
    <w:rsid w:val="00013854"/>
    <w:rsid w:val="00024EC5"/>
    <w:rsid w:val="000266B9"/>
    <w:rsid w:val="000340F9"/>
    <w:rsid w:val="00042CEA"/>
    <w:rsid w:val="000452EE"/>
    <w:rsid w:val="00051361"/>
    <w:rsid w:val="00055DAD"/>
    <w:rsid w:val="00055FE9"/>
    <w:rsid w:val="00062EF7"/>
    <w:rsid w:val="000650E8"/>
    <w:rsid w:val="00071BAD"/>
    <w:rsid w:val="00074BED"/>
    <w:rsid w:val="00082B7F"/>
    <w:rsid w:val="00085CD5"/>
    <w:rsid w:val="00094382"/>
    <w:rsid w:val="000967D3"/>
    <w:rsid w:val="000A152F"/>
    <w:rsid w:val="000A1C21"/>
    <w:rsid w:val="000B2FD8"/>
    <w:rsid w:val="000C3CC9"/>
    <w:rsid w:val="000E29A8"/>
    <w:rsid w:val="000E2BD2"/>
    <w:rsid w:val="000E7D3B"/>
    <w:rsid w:val="000E7E38"/>
    <w:rsid w:val="000F3DF5"/>
    <w:rsid w:val="000F4D3F"/>
    <w:rsid w:val="000F573E"/>
    <w:rsid w:val="001074A0"/>
    <w:rsid w:val="00111CB8"/>
    <w:rsid w:val="00113380"/>
    <w:rsid w:val="0012046F"/>
    <w:rsid w:val="001206AB"/>
    <w:rsid w:val="00122178"/>
    <w:rsid w:val="00122666"/>
    <w:rsid w:val="00123B54"/>
    <w:rsid w:val="001262F0"/>
    <w:rsid w:val="0012798B"/>
    <w:rsid w:val="00135E87"/>
    <w:rsid w:val="001407A0"/>
    <w:rsid w:val="00142489"/>
    <w:rsid w:val="00143D90"/>
    <w:rsid w:val="001466AC"/>
    <w:rsid w:val="00151B5B"/>
    <w:rsid w:val="00153CE1"/>
    <w:rsid w:val="00163657"/>
    <w:rsid w:val="001677F5"/>
    <w:rsid w:val="00182257"/>
    <w:rsid w:val="00182B73"/>
    <w:rsid w:val="00186782"/>
    <w:rsid w:val="0019514C"/>
    <w:rsid w:val="001A0DC5"/>
    <w:rsid w:val="001A4D7E"/>
    <w:rsid w:val="001A51DB"/>
    <w:rsid w:val="001A726E"/>
    <w:rsid w:val="001A7AA1"/>
    <w:rsid w:val="001B1DAB"/>
    <w:rsid w:val="001B639C"/>
    <w:rsid w:val="001C372F"/>
    <w:rsid w:val="001C64DC"/>
    <w:rsid w:val="001D1E01"/>
    <w:rsid w:val="001D26AA"/>
    <w:rsid w:val="001D3496"/>
    <w:rsid w:val="001D7C8C"/>
    <w:rsid w:val="001E044B"/>
    <w:rsid w:val="001E2A32"/>
    <w:rsid w:val="001E4BD2"/>
    <w:rsid w:val="001E573B"/>
    <w:rsid w:val="001E7C99"/>
    <w:rsid w:val="001F1593"/>
    <w:rsid w:val="001F2750"/>
    <w:rsid w:val="001F7841"/>
    <w:rsid w:val="00200AB3"/>
    <w:rsid w:val="002026A3"/>
    <w:rsid w:val="00205BC2"/>
    <w:rsid w:val="0021016D"/>
    <w:rsid w:val="00214F42"/>
    <w:rsid w:val="00215D36"/>
    <w:rsid w:val="00217544"/>
    <w:rsid w:val="00226553"/>
    <w:rsid w:val="002265FB"/>
    <w:rsid w:val="00234745"/>
    <w:rsid w:val="002350DE"/>
    <w:rsid w:val="00241429"/>
    <w:rsid w:val="00241DE5"/>
    <w:rsid w:val="002452C0"/>
    <w:rsid w:val="00254A6B"/>
    <w:rsid w:val="00255125"/>
    <w:rsid w:val="00260D72"/>
    <w:rsid w:val="0026566D"/>
    <w:rsid w:val="00267A82"/>
    <w:rsid w:val="0027113E"/>
    <w:rsid w:val="00275679"/>
    <w:rsid w:val="00275FF1"/>
    <w:rsid w:val="00276DF9"/>
    <w:rsid w:val="00276E91"/>
    <w:rsid w:val="002823AF"/>
    <w:rsid w:val="00282BB6"/>
    <w:rsid w:val="00287420"/>
    <w:rsid w:val="00296222"/>
    <w:rsid w:val="00297D8A"/>
    <w:rsid w:val="002A0CB2"/>
    <w:rsid w:val="002A0CE3"/>
    <w:rsid w:val="002A108E"/>
    <w:rsid w:val="002A5D19"/>
    <w:rsid w:val="002B2B40"/>
    <w:rsid w:val="002B69F4"/>
    <w:rsid w:val="002C0967"/>
    <w:rsid w:val="002C278B"/>
    <w:rsid w:val="002C3591"/>
    <w:rsid w:val="002D5FE1"/>
    <w:rsid w:val="002D73D2"/>
    <w:rsid w:val="002E52D9"/>
    <w:rsid w:val="002F02C9"/>
    <w:rsid w:val="002F0D23"/>
    <w:rsid w:val="002F4046"/>
    <w:rsid w:val="002F4A9A"/>
    <w:rsid w:val="002F50B2"/>
    <w:rsid w:val="002F5486"/>
    <w:rsid w:val="002F5DAF"/>
    <w:rsid w:val="00313127"/>
    <w:rsid w:val="00316A87"/>
    <w:rsid w:val="00316F93"/>
    <w:rsid w:val="00317B16"/>
    <w:rsid w:val="00320232"/>
    <w:rsid w:val="00321313"/>
    <w:rsid w:val="00326AD5"/>
    <w:rsid w:val="00335481"/>
    <w:rsid w:val="00343242"/>
    <w:rsid w:val="00343EF4"/>
    <w:rsid w:val="00345551"/>
    <w:rsid w:val="00356D80"/>
    <w:rsid w:val="003650DF"/>
    <w:rsid w:val="003708E3"/>
    <w:rsid w:val="00377E56"/>
    <w:rsid w:val="003808AE"/>
    <w:rsid w:val="00382146"/>
    <w:rsid w:val="00384706"/>
    <w:rsid w:val="0038752A"/>
    <w:rsid w:val="00395203"/>
    <w:rsid w:val="003A103E"/>
    <w:rsid w:val="003A4BBF"/>
    <w:rsid w:val="003A6E82"/>
    <w:rsid w:val="003B6882"/>
    <w:rsid w:val="003C0198"/>
    <w:rsid w:val="003C04B5"/>
    <w:rsid w:val="003C6F5F"/>
    <w:rsid w:val="003D02D1"/>
    <w:rsid w:val="003D1255"/>
    <w:rsid w:val="003D1721"/>
    <w:rsid w:val="003D39B9"/>
    <w:rsid w:val="003E2018"/>
    <w:rsid w:val="003E4E88"/>
    <w:rsid w:val="003E5725"/>
    <w:rsid w:val="003E6540"/>
    <w:rsid w:val="003F0B44"/>
    <w:rsid w:val="00402125"/>
    <w:rsid w:val="0040360A"/>
    <w:rsid w:val="00412E9C"/>
    <w:rsid w:val="004178A1"/>
    <w:rsid w:val="004236B8"/>
    <w:rsid w:val="00432362"/>
    <w:rsid w:val="00444EDE"/>
    <w:rsid w:val="00454E43"/>
    <w:rsid w:val="00461D1F"/>
    <w:rsid w:val="00464198"/>
    <w:rsid w:val="00471B6F"/>
    <w:rsid w:val="00474214"/>
    <w:rsid w:val="00475D13"/>
    <w:rsid w:val="004766EC"/>
    <w:rsid w:val="00494A58"/>
    <w:rsid w:val="004963BF"/>
    <w:rsid w:val="00496C2D"/>
    <w:rsid w:val="00497424"/>
    <w:rsid w:val="004A0532"/>
    <w:rsid w:val="004B209D"/>
    <w:rsid w:val="004B56C6"/>
    <w:rsid w:val="004C114A"/>
    <w:rsid w:val="004C3643"/>
    <w:rsid w:val="004C3FA5"/>
    <w:rsid w:val="004C5770"/>
    <w:rsid w:val="004D4985"/>
    <w:rsid w:val="004E35CD"/>
    <w:rsid w:val="004E51AD"/>
    <w:rsid w:val="004E7402"/>
    <w:rsid w:val="004F03ED"/>
    <w:rsid w:val="004F18F3"/>
    <w:rsid w:val="004F30BF"/>
    <w:rsid w:val="004F356C"/>
    <w:rsid w:val="004F5C1F"/>
    <w:rsid w:val="00504797"/>
    <w:rsid w:val="00505C35"/>
    <w:rsid w:val="00513E50"/>
    <w:rsid w:val="00520298"/>
    <w:rsid w:val="00521F1A"/>
    <w:rsid w:val="00522585"/>
    <w:rsid w:val="0052448B"/>
    <w:rsid w:val="005365DD"/>
    <w:rsid w:val="005402B7"/>
    <w:rsid w:val="00542E66"/>
    <w:rsid w:val="00550C2B"/>
    <w:rsid w:val="00555FB4"/>
    <w:rsid w:val="005576B4"/>
    <w:rsid w:val="00564111"/>
    <w:rsid w:val="005650EB"/>
    <w:rsid w:val="00566C6E"/>
    <w:rsid w:val="005709C3"/>
    <w:rsid w:val="00570DB1"/>
    <w:rsid w:val="00574A3E"/>
    <w:rsid w:val="00576E47"/>
    <w:rsid w:val="00576FCD"/>
    <w:rsid w:val="00580021"/>
    <w:rsid w:val="005809F1"/>
    <w:rsid w:val="005853A9"/>
    <w:rsid w:val="00595E09"/>
    <w:rsid w:val="005A3574"/>
    <w:rsid w:val="005A6854"/>
    <w:rsid w:val="005B30AA"/>
    <w:rsid w:val="005B407B"/>
    <w:rsid w:val="005B57B6"/>
    <w:rsid w:val="005B6EDC"/>
    <w:rsid w:val="005C4367"/>
    <w:rsid w:val="005D150B"/>
    <w:rsid w:val="005D303C"/>
    <w:rsid w:val="005D7F17"/>
    <w:rsid w:val="005E1616"/>
    <w:rsid w:val="005E312C"/>
    <w:rsid w:val="005F079B"/>
    <w:rsid w:val="005F21C9"/>
    <w:rsid w:val="005F5EEF"/>
    <w:rsid w:val="00603E49"/>
    <w:rsid w:val="00605A3C"/>
    <w:rsid w:val="006123C8"/>
    <w:rsid w:val="006170A1"/>
    <w:rsid w:val="006252B1"/>
    <w:rsid w:val="00632A63"/>
    <w:rsid w:val="00632FAD"/>
    <w:rsid w:val="006346F6"/>
    <w:rsid w:val="00636AF7"/>
    <w:rsid w:val="00636B04"/>
    <w:rsid w:val="00652605"/>
    <w:rsid w:val="0065414A"/>
    <w:rsid w:val="00654C48"/>
    <w:rsid w:val="006568D7"/>
    <w:rsid w:val="006650F6"/>
    <w:rsid w:val="0066763C"/>
    <w:rsid w:val="00673AFA"/>
    <w:rsid w:val="006818BB"/>
    <w:rsid w:val="00681E1E"/>
    <w:rsid w:val="0068452D"/>
    <w:rsid w:val="00691F54"/>
    <w:rsid w:val="00693FBD"/>
    <w:rsid w:val="00696B07"/>
    <w:rsid w:val="006A0FA1"/>
    <w:rsid w:val="006A14C6"/>
    <w:rsid w:val="006B4139"/>
    <w:rsid w:val="006C0904"/>
    <w:rsid w:val="006C290F"/>
    <w:rsid w:val="006C429C"/>
    <w:rsid w:val="006C4D88"/>
    <w:rsid w:val="006C7534"/>
    <w:rsid w:val="006D1E23"/>
    <w:rsid w:val="006F2A8B"/>
    <w:rsid w:val="006F4D8B"/>
    <w:rsid w:val="00700BDD"/>
    <w:rsid w:val="0070145E"/>
    <w:rsid w:val="00705866"/>
    <w:rsid w:val="00706874"/>
    <w:rsid w:val="00706AC8"/>
    <w:rsid w:val="00710C1E"/>
    <w:rsid w:val="007160D1"/>
    <w:rsid w:val="0072026F"/>
    <w:rsid w:val="00721028"/>
    <w:rsid w:val="00721583"/>
    <w:rsid w:val="00722DB8"/>
    <w:rsid w:val="00724CBE"/>
    <w:rsid w:val="007316BB"/>
    <w:rsid w:val="00734234"/>
    <w:rsid w:val="00736212"/>
    <w:rsid w:val="00741C4C"/>
    <w:rsid w:val="00750F4C"/>
    <w:rsid w:val="0076045A"/>
    <w:rsid w:val="00761611"/>
    <w:rsid w:val="00762C3A"/>
    <w:rsid w:val="00773DB2"/>
    <w:rsid w:val="00774469"/>
    <w:rsid w:val="007779FF"/>
    <w:rsid w:val="00780155"/>
    <w:rsid w:val="00781F99"/>
    <w:rsid w:val="00784C0A"/>
    <w:rsid w:val="007865AA"/>
    <w:rsid w:val="00791E39"/>
    <w:rsid w:val="007930A4"/>
    <w:rsid w:val="007A0BA5"/>
    <w:rsid w:val="007A589F"/>
    <w:rsid w:val="007A66C4"/>
    <w:rsid w:val="007A702F"/>
    <w:rsid w:val="007A7F81"/>
    <w:rsid w:val="007B0E37"/>
    <w:rsid w:val="007B21C9"/>
    <w:rsid w:val="007B5B49"/>
    <w:rsid w:val="007C1746"/>
    <w:rsid w:val="007C4944"/>
    <w:rsid w:val="007D3494"/>
    <w:rsid w:val="007D74FD"/>
    <w:rsid w:val="007E08EB"/>
    <w:rsid w:val="00800103"/>
    <w:rsid w:val="008058AF"/>
    <w:rsid w:val="00805990"/>
    <w:rsid w:val="00812460"/>
    <w:rsid w:val="00815F60"/>
    <w:rsid w:val="008447B2"/>
    <w:rsid w:val="0084684D"/>
    <w:rsid w:val="00847E36"/>
    <w:rsid w:val="00852F9D"/>
    <w:rsid w:val="00853E26"/>
    <w:rsid w:val="00856EDE"/>
    <w:rsid w:val="008608EC"/>
    <w:rsid w:val="00862058"/>
    <w:rsid w:val="008660E8"/>
    <w:rsid w:val="00866810"/>
    <w:rsid w:val="00870035"/>
    <w:rsid w:val="00870214"/>
    <w:rsid w:val="00876F9D"/>
    <w:rsid w:val="00885943"/>
    <w:rsid w:val="00897366"/>
    <w:rsid w:val="008A1827"/>
    <w:rsid w:val="008A2EDA"/>
    <w:rsid w:val="008A5727"/>
    <w:rsid w:val="008B300E"/>
    <w:rsid w:val="008B6D3E"/>
    <w:rsid w:val="008B7D74"/>
    <w:rsid w:val="008C0643"/>
    <w:rsid w:val="008C09EF"/>
    <w:rsid w:val="008C2275"/>
    <w:rsid w:val="008C3A9D"/>
    <w:rsid w:val="008C4898"/>
    <w:rsid w:val="008C4B54"/>
    <w:rsid w:val="008D2279"/>
    <w:rsid w:val="008D64CF"/>
    <w:rsid w:val="008E167F"/>
    <w:rsid w:val="008E1EE6"/>
    <w:rsid w:val="008E210D"/>
    <w:rsid w:val="008E2C17"/>
    <w:rsid w:val="008E57BE"/>
    <w:rsid w:val="008E5A5D"/>
    <w:rsid w:val="008F24D0"/>
    <w:rsid w:val="008F2940"/>
    <w:rsid w:val="008F399B"/>
    <w:rsid w:val="008F6398"/>
    <w:rsid w:val="008F759C"/>
    <w:rsid w:val="00906705"/>
    <w:rsid w:val="0091270D"/>
    <w:rsid w:val="00913650"/>
    <w:rsid w:val="009230D9"/>
    <w:rsid w:val="0092418A"/>
    <w:rsid w:val="00925377"/>
    <w:rsid w:val="00926B69"/>
    <w:rsid w:val="0092715A"/>
    <w:rsid w:val="00931788"/>
    <w:rsid w:val="00932288"/>
    <w:rsid w:val="00933927"/>
    <w:rsid w:val="009341C4"/>
    <w:rsid w:val="00936FE2"/>
    <w:rsid w:val="00952608"/>
    <w:rsid w:val="00963E52"/>
    <w:rsid w:val="00965BC8"/>
    <w:rsid w:val="0097151C"/>
    <w:rsid w:val="00971CA8"/>
    <w:rsid w:val="0098258D"/>
    <w:rsid w:val="009848BE"/>
    <w:rsid w:val="009853AC"/>
    <w:rsid w:val="00985F0E"/>
    <w:rsid w:val="00987399"/>
    <w:rsid w:val="009878CA"/>
    <w:rsid w:val="00987F01"/>
    <w:rsid w:val="00993D18"/>
    <w:rsid w:val="009B03A6"/>
    <w:rsid w:val="009B2FDC"/>
    <w:rsid w:val="009B5364"/>
    <w:rsid w:val="009C3B5A"/>
    <w:rsid w:val="009C4B7B"/>
    <w:rsid w:val="009C6360"/>
    <w:rsid w:val="009C677D"/>
    <w:rsid w:val="009D0313"/>
    <w:rsid w:val="009D5A9C"/>
    <w:rsid w:val="009D7F4F"/>
    <w:rsid w:val="009E0565"/>
    <w:rsid w:val="009F6195"/>
    <w:rsid w:val="00A02682"/>
    <w:rsid w:val="00A05FF8"/>
    <w:rsid w:val="00A063B7"/>
    <w:rsid w:val="00A10227"/>
    <w:rsid w:val="00A22DA8"/>
    <w:rsid w:val="00A2604E"/>
    <w:rsid w:val="00A26CFC"/>
    <w:rsid w:val="00A3143C"/>
    <w:rsid w:val="00A330A5"/>
    <w:rsid w:val="00A35A27"/>
    <w:rsid w:val="00A4142B"/>
    <w:rsid w:val="00A430A6"/>
    <w:rsid w:val="00A5328C"/>
    <w:rsid w:val="00A61B93"/>
    <w:rsid w:val="00A64DE8"/>
    <w:rsid w:val="00A651D3"/>
    <w:rsid w:val="00A65467"/>
    <w:rsid w:val="00A6567A"/>
    <w:rsid w:val="00A71E11"/>
    <w:rsid w:val="00A72668"/>
    <w:rsid w:val="00A759D2"/>
    <w:rsid w:val="00A76337"/>
    <w:rsid w:val="00A81465"/>
    <w:rsid w:val="00A8325B"/>
    <w:rsid w:val="00A85984"/>
    <w:rsid w:val="00A86AA9"/>
    <w:rsid w:val="00A87094"/>
    <w:rsid w:val="00A87A1C"/>
    <w:rsid w:val="00A936CD"/>
    <w:rsid w:val="00AA1C15"/>
    <w:rsid w:val="00AA224A"/>
    <w:rsid w:val="00AA4CB1"/>
    <w:rsid w:val="00AB2E88"/>
    <w:rsid w:val="00AC56A4"/>
    <w:rsid w:val="00AD309B"/>
    <w:rsid w:val="00AD5A66"/>
    <w:rsid w:val="00AE34E8"/>
    <w:rsid w:val="00AE3694"/>
    <w:rsid w:val="00AE4E50"/>
    <w:rsid w:val="00AE5B62"/>
    <w:rsid w:val="00AE73D9"/>
    <w:rsid w:val="00AF33D7"/>
    <w:rsid w:val="00AF6D00"/>
    <w:rsid w:val="00AF7330"/>
    <w:rsid w:val="00AF73D8"/>
    <w:rsid w:val="00B018EB"/>
    <w:rsid w:val="00B10B29"/>
    <w:rsid w:val="00B11EC2"/>
    <w:rsid w:val="00B12445"/>
    <w:rsid w:val="00B1684E"/>
    <w:rsid w:val="00B2099D"/>
    <w:rsid w:val="00B24B4D"/>
    <w:rsid w:val="00B27548"/>
    <w:rsid w:val="00B414FD"/>
    <w:rsid w:val="00B422BB"/>
    <w:rsid w:val="00B43F5B"/>
    <w:rsid w:val="00B46B0F"/>
    <w:rsid w:val="00B5017B"/>
    <w:rsid w:val="00B51BA0"/>
    <w:rsid w:val="00B620AB"/>
    <w:rsid w:val="00B66393"/>
    <w:rsid w:val="00B67114"/>
    <w:rsid w:val="00B7032A"/>
    <w:rsid w:val="00B739A8"/>
    <w:rsid w:val="00B80467"/>
    <w:rsid w:val="00B80A9F"/>
    <w:rsid w:val="00B82458"/>
    <w:rsid w:val="00B86255"/>
    <w:rsid w:val="00B8690C"/>
    <w:rsid w:val="00B90293"/>
    <w:rsid w:val="00B97789"/>
    <w:rsid w:val="00BA059E"/>
    <w:rsid w:val="00BA064C"/>
    <w:rsid w:val="00BA32A6"/>
    <w:rsid w:val="00BA4A2E"/>
    <w:rsid w:val="00BA5DB8"/>
    <w:rsid w:val="00BB3418"/>
    <w:rsid w:val="00BB4B4A"/>
    <w:rsid w:val="00BC58F7"/>
    <w:rsid w:val="00BC6906"/>
    <w:rsid w:val="00BE085C"/>
    <w:rsid w:val="00BE10E1"/>
    <w:rsid w:val="00BE7011"/>
    <w:rsid w:val="00BE717B"/>
    <w:rsid w:val="00BF324D"/>
    <w:rsid w:val="00C041D6"/>
    <w:rsid w:val="00C108FA"/>
    <w:rsid w:val="00C16F50"/>
    <w:rsid w:val="00C17F6C"/>
    <w:rsid w:val="00C231A4"/>
    <w:rsid w:val="00C279DA"/>
    <w:rsid w:val="00C34AA3"/>
    <w:rsid w:val="00C42423"/>
    <w:rsid w:val="00C449E0"/>
    <w:rsid w:val="00C50B79"/>
    <w:rsid w:val="00C5521C"/>
    <w:rsid w:val="00C60CD9"/>
    <w:rsid w:val="00C70016"/>
    <w:rsid w:val="00C776D9"/>
    <w:rsid w:val="00C8043A"/>
    <w:rsid w:val="00C83EB5"/>
    <w:rsid w:val="00C84236"/>
    <w:rsid w:val="00C864C8"/>
    <w:rsid w:val="00C952B5"/>
    <w:rsid w:val="00C9735A"/>
    <w:rsid w:val="00CA224D"/>
    <w:rsid w:val="00CA3312"/>
    <w:rsid w:val="00CA5509"/>
    <w:rsid w:val="00CA5818"/>
    <w:rsid w:val="00CA6537"/>
    <w:rsid w:val="00CB6E2C"/>
    <w:rsid w:val="00CD3956"/>
    <w:rsid w:val="00CD4E27"/>
    <w:rsid w:val="00CD54E4"/>
    <w:rsid w:val="00CD63AD"/>
    <w:rsid w:val="00CE3D87"/>
    <w:rsid w:val="00CF0F2A"/>
    <w:rsid w:val="00CF2AB1"/>
    <w:rsid w:val="00CF628B"/>
    <w:rsid w:val="00CF6BCB"/>
    <w:rsid w:val="00D00971"/>
    <w:rsid w:val="00D13C61"/>
    <w:rsid w:val="00D25C02"/>
    <w:rsid w:val="00D3214D"/>
    <w:rsid w:val="00D42AD1"/>
    <w:rsid w:val="00D46BFD"/>
    <w:rsid w:val="00D5593E"/>
    <w:rsid w:val="00D57156"/>
    <w:rsid w:val="00D57B26"/>
    <w:rsid w:val="00D73277"/>
    <w:rsid w:val="00D771DB"/>
    <w:rsid w:val="00D93814"/>
    <w:rsid w:val="00D95830"/>
    <w:rsid w:val="00D96CF4"/>
    <w:rsid w:val="00DA04B4"/>
    <w:rsid w:val="00DA05EF"/>
    <w:rsid w:val="00DA1E02"/>
    <w:rsid w:val="00DA37EA"/>
    <w:rsid w:val="00DA6CE7"/>
    <w:rsid w:val="00DB568C"/>
    <w:rsid w:val="00DC14A8"/>
    <w:rsid w:val="00DC27BE"/>
    <w:rsid w:val="00DC7E2C"/>
    <w:rsid w:val="00DD08FD"/>
    <w:rsid w:val="00DD5276"/>
    <w:rsid w:val="00DD5C88"/>
    <w:rsid w:val="00DD744E"/>
    <w:rsid w:val="00DE089E"/>
    <w:rsid w:val="00DF2679"/>
    <w:rsid w:val="00DF3619"/>
    <w:rsid w:val="00DF405F"/>
    <w:rsid w:val="00DF57CB"/>
    <w:rsid w:val="00E01117"/>
    <w:rsid w:val="00E01C72"/>
    <w:rsid w:val="00E02E54"/>
    <w:rsid w:val="00E06685"/>
    <w:rsid w:val="00E12E03"/>
    <w:rsid w:val="00E14D01"/>
    <w:rsid w:val="00E15056"/>
    <w:rsid w:val="00E301BF"/>
    <w:rsid w:val="00E31602"/>
    <w:rsid w:val="00E35851"/>
    <w:rsid w:val="00E37F69"/>
    <w:rsid w:val="00E438C2"/>
    <w:rsid w:val="00E450A9"/>
    <w:rsid w:val="00E5021D"/>
    <w:rsid w:val="00E52BEA"/>
    <w:rsid w:val="00E55C36"/>
    <w:rsid w:val="00E5665D"/>
    <w:rsid w:val="00E61973"/>
    <w:rsid w:val="00E62802"/>
    <w:rsid w:val="00E6613D"/>
    <w:rsid w:val="00E755B0"/>
    <w:rsid w:val="00E80193"/>
    <w:rsid w:val="00E80689"/>
    <w:rsid w:val="00E86DA3"/>
    <w:rsid w:val="00E91B26"/>
    <w:rsid w:val="00E91FE8"/>
    <w:rsid w:val="00EA21DF"/>
    <w:rsid w:val="00EA2E1F"/>
    <w:rsid w:val="00ED47E5"/>
    <w:rsid w:val="00EE0FB8"/>
    <w:rsid w:val="00EE553D"/>
    <w:rsid w:val="00EF0B03"/>
    <w:rsid w:val="00EF3063"/>
    <w:rsid w:val="00F0642C"/>
    <w:rsid w:val="00F10C5B"/>
    <w:rsid w:val="00F20B3E"/>
    <w:rsid w:val="00F257B5"/>
    <w:rsid w:val="00F26720"/>
    <w:rsid w:val="00F33978"/>
    <w:rsid w:val="00F35699"/>
    <w:rsid w:val="00F414E8"/>
    <w:rsid w:val="00F425D7"/>
    <w:rsid w:val="00F612D1"/>
    <w:rsid w:val="00F7016E"/>
    <w:rsid w:val="00F7223B"/>
    <w:rsid w:val="00F73C60"/>
    <w:rsid w:val="00F73C82"/>
    <w:rsid w:val="00F73FDE"/>
    <w:rsid w:val="00F753A0"/>
    <w:rsid w:val="00F84649"/>
    <w:rsid w:val="00F8709C"/>
    <w:rsid w:val="00F9734C"/>
    <w:rsid w:val="00FA1934"/>
    <w:rsid w:val="00FA1C54"/>
    <w:rsid w:val="00FA1F59"/>
    <w:rsid w:val="00FA5874"/>
    <w:rsid w:val="00FA5EA7"/>
    <w:rsid w:val="00FA7BD1"/>
    <w:rsid w:val="00FB3018"/>
    <w:rsid w:val="00FB6E50"/>
    <w:rsid w:val="00FD3EDB"/>
    <w:rsid w:val="00FD40DE"/>
    <w:rsid w:val="00FF0D1E"/>
    <w:rsid w:val="00FF173A"/>
    <w:rsid w:val="00FF301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F7C97"/>
  <w15:docId w15:val="{FDD7A4FC-5E29-400B-93AE-7E9759D6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4D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22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422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22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22BB"/>
    <w:rPr>
      <w:rFonts w:cs="Times New Roman"/>
    </w:rPr>
  </w:style>
  <w:style w:type="table" w:styleId="Tabela-Siatka">
    <w:name w:val="Table Grid"/>
    <w:basedOn w:val="Standardowy"/>
    <w:uiPriority w:val="99"/>
    <w:rsid w:val="00B422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E52D9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2D9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C16F50"/>
    <w:rPr>
      <w:rFonts w:cs="Times New Roman"/>
      <w:color w:val="0563C1"/>
      <w:u w:val="single"/>
    </w:rPr>
  </w:style>
  <w:style w:type="table" w:customStyle="1" w:styleId="Tabela-Siatka2">
    <w:name w:val="Tabela - Siatka2"/>
    <w:uiPriority w:val="99"/>
    <w:rsid w:val="00AE3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76E4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76E47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76E4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34234"/>
    <w:pPr>
      <w:spacing w:after="200" w:line="276" w:lineRule="auto"/>
      <w:ind w:left="720"/>
    </w:pPr>
  </w:style>
  <w:style w:type="paragraph" w:customStyle="1" w:styleId="Default">
    <w:name w:val="Default"/>
    <w:uiPriority w:val="99"/>
    <w:rsid w:val="007342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50C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0C2B"/>
    <w:pPr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14D01"/>
    <w:rPr>
      <w:rFonts w:cs="Times New Roman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0C2B"/>
    <w:rPr>
      <w:rFonts w:ascii="Arial" w:hAnsi="Arial"/>
      <w:lang w:val="pl-PL" w:eastAsia="pl-PL"/>
    </w:rPr>
  </w:style>
  <w:style w:type="paragraph" w:customStyle="1" w:styleId="Akapitzlist1">
    <w:name w:val="Akapit z listą1"/>
    <w:basedOn w:val="Normalny"/>
    <w:uiPriority w:val="99"/>
    <w:rsid w:val="00316F93"/>
    <w:pPr>
      <w:spacing w:after="200" w:line="276" w:lineRule="auto"/>
      <w:ind w:left="720"/>
    </w:pPr>
    <w:rPr>
      <w:rFonts w:eastAsia="Times New Roman"/>
    </w:rPr>
  </w:style>
  <w:style w:type="character" w:customStyle="1" w:styleId="ZnakZnak2">
    <w:name w:val="Znak Znak2"/>
    <w:uiPriority w:val="99"/>
    <w:semiHidden/>
    <w:rsid w:val="00576FCD"/>
  </w:style>
  <w:style w:type="paragraph" w:customStyle="1" w:styleId="Standard">
    <w:name w:val="Standard"/>
    <w:uiPriority w:val="99"/>
    <w:rsid w:val="001B639C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i ewidencja godzin UD</vt:lpstr>
    </vt:vector>
  </TitlesOfParts>
  <Company>PWSZ im. Witelona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i ewidencja godzin UD</dc:title>
  <dc:subject/>
  <dc:creator>Korolski Piotr</dc:creator>
  <cp:keywords/>
  <dc:description/>
  <cp:lastModifiedBy>Adam Zieńko</cp:lastModifiedBy>
  <cp:revision>2</cp:revision>
  <cp:lastPrinted>2020-11-16T13:55:00Z</cp:lastPrinted>
  <dcterms:created xsi:type="dcterms:W3CDTF">2021-05-21T08:15:00Z</dcterms:created>
  <dcterms:modified xsi:type="dcterms:W3CDTF">2021-05-21T08:15:00Z</dcterms:modified>
</cp:coreProperties>
</file>