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0D96" w:rsidRDefault="00500D96" w:rsidP="00500D96">
      <w:pPr>
        <w:rPr>
          <w:kern w:val="0"/>
          <w:sz w:val="18"/>
        </w:rPr>
      </w:pPr>
      <w:r w:rsidRPr="00500D96">
        <w:rPr>
          <w:kern w:val="2"/>
          <w:sz w:val="18"/>
        </w:rPr>
        <w:t xml:space="preserve">                                                                                      </w:t>
      </w:r>
      <w:r w:rsidR="00887DBD">
        <w:rPr>
          <w:kern w:val="0"/>
          <w:sz w:val="18"/>
        </w:rPr>
        <w:t>Załącznik nr 1</w:t>
      </w:r>
      <w:r w:rsidRPr="00500D96">
        <w:rPr>
          <w:kern w:val="0"/>
          <w:sz w:val="18"/>
        </w:rPr>
        <w:t xml:space="preserve"> do Uchwały nr VI</w:t>
      </w:r>
      <w:r>
        <w:rPr>
          <w:kern w:val="0"/>
          <w:sz w:val="18"/>
        </w:rPr>
        <w:t xml:space="preserve">I/34 </w:t>
      </w:r>
      <w:r w:rsidRPr="00500D96">
        <w:rPr>
          <w:kern w:val="0"/>
          <w:sz w:val="18"/>
        </w:rPr>
        <w:t xml:space="preserve"> Senatu Państwowej Wyższej</w:t>
      </w:r>
      <w:r w:rsidRPr="00500D96">
        <w:rPr>
          <w:kern w:val="0"/>
          <w:sz w:val="18"/>
        </w:rPr>
        <w:br/>
        <w:t xml:space="preserve">                                                                                      Szkoły Zawodowej im. </w:t>
      </w:r>
      <w:r>
        <w:rPr>
          <w:kern w:val="0"/>
          <w:sz w:val="18"/>
        </w:rPr>
        <w:t>Witelona w Legnicy z dnia 29 czerwca 2021</w:t>
      </w:r>
      <w:r w:rsidRPr="00500D96">
        <w:rPr>
          <w:kern w:val="0"/>
          <w:sz w:val="18"/>
        </w:rPr>
        <w:t xml:space="preserve"> r.</w:t>
      </w:r>
    </w:p>
    <w:p w:rsidR="003267C4" w:rsidRPr="00500D96" w:rsidRDefault="003267C4" w:rsidP="00500D96">
      <w:pPr>
        <w:rPr>
          <w:kern w:val="2"/>
          <w:sz w:val="18"/>
        </w:rPr>
      </w:pPr>
    </w:p>
    <w:p w:rsidR="00122556" w:rsidRDefault="00122556" w:rsidP="00122556">
      <w:pPr>
        <w:jc w:val="center"/>
        <w:rPr>
          <w:b/>
          <w:sz w:val="24"/>
          <w:szCs w:val="24"/>
        </w:rPr>
      </w:pPr>
      <w:r w:rsidRPr="007D4519">
        <w:rPr>
          <w:b/>
          <w:sz w:val="24"/>
          <w:szCs w:val="24"/>
        </w:rPr>
        <w:t>PRZYPORZĄDKOWANIE KIERUNKU STUDIÓW DO DYSCYPLIN NAUKOWYCH</w:t>
      </w:r>
    </w:p>
    <w:p w:rsidR="00FA7444" w:rsidRDefault="00FA7444" w:rsidP="00A35959">
      <w:pPr>
        <w:ind w:left="4678"/>
        <w:rPr>
          <w:sz w:val="18"/>
          <w:szCs w:val="18"/>
        </w:rPr>
      </w:pPr>
    </w:p>
    <w:p w:rsidR="00122556" w:rsidRDefault="00A35959" w:rsidP="00500D96">
      <w:pPr>
        <w:ind w:left="4678" w:firstLine="278"/>
        <w:rPr>
          <w:sz w:val="18"/>
          <w:szCs w:val="18"/>
        </w:rPr>
      </w:pPr>
      <w:r w:rsidRPr="00841104">
        <w:rPr>
          <w:sz w:val="18"/>
          <w:szCs w:val="18"/>
        </w:rPr>
        <w:t>Obowiązuje od roku akademickiego 20</w:t>
      </w:r>
      <w:r w:rsidR="00250D03">
        <w:rPr>
          <w:sz w:val="18"/>
          <w:szCs w:val="18"/>
        </w:rPr>
        <w:t>21</w:t>
      </w:r>
      <w:r w:rsidRPr="00841104">
        <w:rPr>
          <w:sz w:val="18"/>
          <w:szCs w:val="18"/>
        </w:rPr>
        <w:t>/202</w:t>
      </w:r>
      <w:r w:rsidR="00250D03">
        <w:rPr>
          <w:sz w:val="18"/>
          <w:szCs w:val="18"/>
        </w:rPr>
        <w:t>2</w:t>
      </w:r>
    </w:p>
    <w:p w:rsidR="00500D96" w:rsidRPr="00500D96" w:rsidRDefault="00500D96" w:rsidP="00500D96">
      <w:pPr>
        <w:ind w:left="4678" w:firstLine="278"/>
        <w:rPr>
          <w:sz w:val="18"/>
          <w:szCs w:val="18"/>
        </w:rPr>
      </w:pP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4390"/>
        <w:gridCol w:w="4819"/>
      </w:tblGrid>
      <w:tr w:rsidR="00AF6CD6" w:rsidRPr="00A35959" w:rsidTr="00A012EA">
        <w:trPr>
          <w:trHeight w:val="517"/>
        </w:trPr>
        <w:tc>
          <w:tcPr>
            <w:tcW w:w="4390" w:type="dxa"/>
            <w:vAlign w:val="center"/>
          </w:tcPr>
          <w:p w:rsidR="00AF6CD6" w:rsidRPr="00A35959" w:rsidRDefault="00AF6CD6" w:rsidP="005A1AF6">
            <w:r w:rsidRPr="00A35959">
              <w:t>Wydział:</w:t>
            </w:r>
          </w:p>
        </w:tc>
        <w:tc>
          <w:tcPr>
            <w:tcW w:w="4819" w:type="dxa"/>
            <w:vAlign w:val="center"/>
          </w:tcPr>
          <w:p w:rsidR="00AF6CD6" w:rsidRPr="00A35959" w:rsidRDefault="00446899" w:rsidP="005A1AF6">
            <w:r w:rsidRPr="00A35959">
              <w:t>Wydział Nauk o Zdrowiu i K</w:t>
            </w:r>
            <w:r w:rsidR="00205CED" w:rsidRPr="00A35959">
              <w:t>ulturze Fizycznej</w:t>
            </w:r>
          </w:p>
        </w:tc>
      </w:tr>
      <w:tr w:rsidR="005A1AF6" w:rsidRPr="00A35959" w:rsidTr="00A012EA">
        <w:trPr>
          <w:trHeight w:val="517"/>
        </w:trPr>
        <w:tc>
          <w:tcPr>
            <w:tcW w:w="4390" w:type="dxa"/>
            <w:vAlign w:val="center"/>
          </w:tcPr>
          <w:p w:rsidR="005A1AF6" w:rsidRPr="00A35959" w:rsidRDefault="005A1AF6" w:rsidP="005A1AF6">
            <w:r w:rsidRPr="00A35959">
              <w:t>Nazwa kierunku studiów:</w:t>
            </w:r>
          </w:p>
        </w:tc>
        <w:tc>
          <w:tcPr>
            <w:tcW w:w="4819" w:type="dxa"/>
            <w:vAlign w:val="center"/>
          </w:tcPr>
          <w:p w:rsidR="005A1AF6" w:rsidRPr="005872B1" w:rsidRDefault="00205CED" w:rsidP="00A35959">
            <w:r w:rsidRPr="005872B1">
              <w:t xml:space="preserve">Pielęgniarstwo </w:t>
            </w:r>
          </w:p>
        </w:tc>
      </w:tr>
      <w:tr w:rsidR="005A1AF6" w:rsidRPr="00A35959" w:rsidTr="00A012EA">
        <w:trPr>
          <w:trHeight w:val="397"/>
        </w:trPr>
        <w:tc>
          <w:tcPr>
            <w:tcW w:w="4390" w:type="dxa"/>
            <w:vAlign w:val="center"/>
          </w:tcPr>
          <w:p w:rsidR="005A1AF6" w:rsidRPr="00A35959" w:rsidRDefault="005A1AF6" w:rsidP="005A1AF6">
            <w:r w:rsidRPr="00A35959">
              <w:t>Poziom studiów:</w:t>
            </w:r>
          </w:p>
        </w:tc>
        <w:tc>
          <w:tcPr>
            <w:tcW w:w="4819" w:type="dxa"/>
            <w:vAlign w:val="center"/>
          </w:tcPr>
          <w:p w:rsidR="005A1AF6" w:rsidRPr="00A35959" w:rsidRDefault="00205CED" w:rsidP="005A1AF6">
            <w:r w:rsidRPr="00A35959">
              <w:t>Studia pierwszego stopnia</w:t>
            </w:r>
          </w:p>
        </w:tc>
      </w:tr>
      <w:tr w:rsidR="00AF6CD6" w:rsidRPr="00A35959" w:rsidTr="00A012EA">
        <w:trPr>
          <w:trHeight w:val="397"/>
        </w:trPr>
        <w:tc>
          <w:tcPr>
            <w:tcW w:w="4390" w:type="dxa"/>
            <w:vAlign w:val="center"/>
          </w:tcPr>
          <w:p w:rsidR="00AF6CD6" w:rsidRPr="00A35959" w:rsidRDefault="00AF6CD6" w:rsidP="005A1AF6">
            <w:r w:rsidRPr="00A35959">
              <w:t>Poziom Polskiej Ramy Kwalifikacji:</w:t>
            </w:r>
          </w:p>
        </w:tc>
        <w:tc>
          <w:tcPr>
            <w:tcW w:w="4819" w:type="dxa"/>
            <w:vAlign w:val="center"/>
          </w:tcPr>
          <w:p w:rsidR="00AF6CD6" w:rsidRPr="00A35959" w:rsidRDefault="00E80E6B" w:rsidP="005A1AF6">
            <w:r w:rsidRPr="00A35959">
              <w:t>6</w:t>
            </w:r>
          </w:p>
        </w:tc>
      </w:tr>
      <w:tr w:rsidR="005A1AF6" w:rsidRPr="00A35959" w:rsidTr="00A012EA">
        <w:trPr>
          <w:trHeight w:val="430"/>
        </w:trPr>
        <w:tc>
          <w:tcPr>
            <w:tcW w:w="4390" w:type="dxa"/>
            <w:vAlign w:val="center"/>
          </w:tcPr>
          <w:p w:rsidR="005A1AF6" w:rsidRPr="00A35959" w:rsidRDefault="005A1AF6" w:rsidP="005A1AF6">
            <w:r w:rsidRPr="00A35959">
              <w:t>Forma studiów:</w:t>
            </w:r>
          </w:p>
        </w:tc>
        <w:tc>
          <w:tcPr>
            <w:tcW w:w="4819" w:type="dxa"/>
            <w:vAlign w:val="center"/>
          </w:tcPr>
          <w:p w:rsidR="005A1AF6" w:rsidRPr="00A35959" w:rsidRDefault="00205CED" w:rsidP="005A1AF6">
            <w:r w:rsidRPr="00A35959">
              <w:t>Stacjonarne</w:t>
            </w:r>
          </w:p>
        </w:tc>
      </w:tr>
      <w:tr w:rsidR="005A1AF6" w:rsidRPr="00A35959" w:rsidTr="00A012EA">
        <w:trPr>
          <w:trHeight w:val="454"/>
        </w:trPr>
        <w:tc>
          <w:tcPr>
            <w:tcW w:w="4390" w:type="dxa"/>
            <w:vAlign w:val="center"/>
          </w:tcPr>
          <w:p w:rsidR="005A1AF6" w:rsidRPr="00A35959" w:rsidRDefault="00C92674" w:rsidP="005A1AF6">
            <w:r w:rsidRPr="00A35959">
              <w:t>Profil studiów:</w:t>
            </w:r>
          </w:p>
        </w:tc>
        <w:tc>
          <w:tcPr>
            <w:tcW w:w="4819" w:type="dxa"/>
            <w:vAlign w:val="center"/>
          </w:tcPr>
          <w:p w:rsidR="005A1AF6" w:rsidRPr="00A35959" w:rsidRDefault="00205CED" w:rsidP="005A1AF6">
            <w:r w:rsidRPr="00A35959">
              <w:t>Praktyczny</w:t>
            </w:r>
          </w:p>
        </w:tc>
      </w:tr>
      <w:tr w:rsidR="00C92674" w:rsidRPr="00A35959" w:rsidTr="00A012EA">
        <w:tc>
          <w:tcPr>
            <w:tcW w:w="4390" w:type="dxa"/>
            <w:vAlign w:val="center"/>
          </w:tcPr>
          <w:p w:rsidR="00C92674" w:rsidRPr="00A35959" w:rsidRDefault="00C92674" w:rsidP="00760888">
            <w:r w:rsidRPr="00A35959">
              <w:t>Nazwa dyscypliny, do której został przyporządkowany kierunek:</w:t>
            </w:r>
          </w:p>
        </w:tc>
        <w:tc>
          <w:tcPr>
            <w:tcW w:w="4819" w:type="dxa"/>
            <w:vAlign w:val="center"/>
          </w:tcPr>
          <w:p w:rsidR="00C92674" w:rsidRPr="00A35959" w:rsidRDefault="00887515" w:rsidP="00EA63DA">
            <w:r w:rsidRPr="00A35959">
              <w:t xml:space="preserve">Nauki </w:t>
            </w:r>
            <w:r w:rsidR="00EA63DA">
              <w:t>o zdrowiu</w:t>
            </w:r>
          </w:p>
        </w:tc>
      </w:tr>
      <w:tr w:rsidR="00AF6CD6" w:rsidRPr="00A35959" w:rsidTr="00A012EA">
        <w:trPr>
          <w:trHeight w:val="438"/>
        </w:trPr>
        <w:tc>
          <w:tcPr>
            <w:tcW w:w="4390" w:type="dxa"/>
            <w:vAlign w:val="center"/>
          </w:tcPr>
          <w:p w:rsidR="00AF6CD6" w:rsidRPr="00A35959" w:rsidRDefault="00AF6CD6" w:rsidP="00760888">
            <w:r w:rsidRPr="00A35959">
              <w:t>Tytuł zawodowy nadawany absolwentom:</w:t>
            </w:r>
          </w:p>
        </w:tc>
        <w:tc>
          <w:tcPr>
            <w:tcW w:w="4819" w:type="dxa"/>
            <w:vAlign w:val="center"/>
          </w:tcPr>
          <w:p w:rsidR="00AF6CD6" w:rsidRPr="00A35959" w:rsidRDefault="00205CED" w:rsidP="005A1AF6">
            <w:r w:rsidRPr="00A35959">
              <w:t>Licencjat pielęgniarstwa</w:t>
            </w:r>
          </w:p>
        </w:tc>
      </w:tr>
    </w:tbl>
    <w:p w:rsidR="005A1AF6" w:rsidRPr="007D4519" w:rsidRDefault="005A1AF6">
      <w:pPr>
        <w:rPr>
          <w:sz w:val="24"/>
          <w:szCs w:val="24"/>
        </w:rPr>
      </w:pPr>
    </w:p>
    <w:p w:rsidR="005A1AF6" w:rsidRPr="00A35959" w:rsidRDefault="005A1AF6">
      <w:r w:rsidRPr="00A35959">
        <w:rPr>
          <w:u w:val="single"/>
        </w:rPr>
        <w:t>W przypadku przyporządkowania kierunku studiów do więcej niż jednej dyscypliny</w:t>
      </w:r>
      <w:r w:rsidRPr="00A35959">
        <w:t>:</w:t>
      </w:r>
    </w:p>
    <w:p w:rsidR="00786E2F" w:rsidRPr="00A35959" w:rsidRDefault="00786E2F"/>
    <w:p w:rsidR="00786E2F" w:rsidRPr="00A35959" w:rsidRDefault="00786E2F" w:rsidP="005A1AF6">
      <w:pPr>
        <w:pStyle w:val="Akapitzlist"/>
        <w:numPr>
          <w:ilvl w:val="0"/>
          <w:numId w:val="1"/>
        </w:numPr>
      </w:pPr>
      <w:r w:rsidRPr="00A35959">
        <w:t xml:space="preserve">W tabeli </w:t>
      </w:r>
      <w:r w:rsidR="00530C9B" w:rsidRPr="00A35959">
        <w:t xml:space="preserve">poniżej, </w:t>
      </w:r>
      <w:r w:rsidRPr="00A35959">
        <w:t>należy wpisać nazwę dyscypliny wiodącej w ramach której uzyskiwana jest ponad połowa efektów uczenia się wraz z określeniem procentowego udziału liczby punktów ECTS dla tej dyscypliny w ogólnej liczbie punktów ECTS wymaganej do ukończenia studiów na kierunku.</w:t>
      </w:r>
      <w:r w:rsidRPr="00A35959">
        <w:br/>
      </w:r>
    </w:p>
    <w:tbl>
      <w:tblPr>
        <w:tblStyle w:val="Tabela-Siatka"/>
        <w:tblW w:w="6618" w:type="dxa"/>
        <w:jc w:val="center"/>
        <w:tblLook w:val="04A0" w:firstRow="1" w:lastRow="0" w:firstColumn="1" w:lastColumn="0" w:noHBand="0" w:noVBand="1"/>
      </w:tblPr>
      <w:tblGrid>
        <w:gridCol w:w="4350"/>
        <w:gridCol w:w="992"/>
        <w:gridCol w:w="1276"/>
      </w:tblGrid>
      <w:tr w:rsidR="00786E2F" w:rsidRPr="00A35959" w:rsidTr="00786E2F">
        <w:trPr>
          <w:jc w:val="center"/>
        </w:trPr>
        <w:tc>
          <w:tcPr>
            <w:tcW w:w="4350" w:type="dxa"/>
            <w:vMerge w:val="restart"/>
            <w:vAlign w:val="center"/>
          </w:tcPr>
          <w:p w:rsidR="00786E2F" w:rsidRPr="00A35959" w:rsidRDefault="00786E2F" w:rsidP="00786E2F">
            <w:pPr>
              <w:jc w:val="center"/>
              <w:rPr>
                <w:b/>
              </w:rPr>
            </w:pPr>
            <w:r w:rsidRPr="00A35959">
              <w:rPr>
                <w:b/>
              </w:rPr>
              <w:t>Nazwa dyscypliny wiodącej</w:t>
            </w:r>
          </w:p>
        </w:tc>
        <w:tc>
          <w:tcPr>
            <w:tcW w:w="2268" w:type="dxa"/>
            <w:gridSpan w:val="2"/>
            <w:vAlign w:val="center"/>
          </w:tcPr>
          <w:p w:rsidR="00786E2F" w:rsidRPr="00A35959" w:rsidRDefault="00786E2F" w:rsidP="00786E2F">
            <w:pPr>
              <w:jc w:val="center"/>
              <w:rPr>
                <w:b/>
              </w:rPr>
            </w:pPr>
            <w:r w:rsidRPr="00A35959">
              <w:rPr>
                <w:b/>
              </w:rPr>
              <w:t>Punkty ECTS</w:t>
            </w:r>
          </w:p>
        </w:tc>
      </w:tr>
      <w:tr w:rsidR="00786E2F" w:rsidRPr="00A35959" w:rsidTr="00786E2F">
        <w:trPr>
          <w:jc w:val="center"/>
        </w:trPr>
        <w:tc>
          <w:tcPr>
            <w:tcW w:w="4350" w:type="dxa"/>
            <w:vMerge/>
            <w:vAlign w:val="center"/>
          </w:tcPr>
          <w:p w:rsidR="00786E2F" w:rsidRPr="00A35959" w:rsidRDefault="00786E2F" w:rsidP="00786E2F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:rsidR="00786E2F" w:rsidRPr="00A35959" w:rsidRDefault="00786E2F" w:rsidP="00786E2F">
            <w:pPr>
              <w:jc w:val="center"/>
              <w:rPr>
                <w:b/>
              </w:rPr>
            </w:pPr>
            <w:r w:rsidRPr="00A35959">
              <w:rPr>
                <w:b/>
              </w:rPr>
              <w:t>Liczba</w:t>
            </w:r>
          </w:p>
        </w:tc>
        <w:tc>
          <w:tcPr>
            <w:tcW w:w="1276" w:type="dxa"/>
            <w:vAlign w:val="center"/>
          </w:tcPr>
          <w:p w:rsidR="00786E2F" w:rsidRPr="00A35959" w:rsidRDefault="00786E2F" w:rsidP="00786E2F">
            <w:pPr>
              <w:jc w:val="center"/>
              <w:rPr>
                <w:b/>
              </w:rPr>
            </w:pPr>
            <w:r w:rsidRPr="00A35959">
              <w:rPr>
                <w:b/>
              </w:rPr>
              <w:t>% udziału</w:t>
            </w:r>
          </w:p>
        </w:tc>
      </w:tr>
      <w:tr w:rsidR="00250D03" w:rsidRPr="00A35959" w:rsidTr="00786E2F">
        <w:trPr>
          <w:trHeight w:val="558"/>
          <w:jc w:val="center"/>
        </w:trPr>
        <w:tc>
          <w:tcPr>
            <w:tcW w:w="4350" w:type="dxa"/>
            <w:vAlign w:val="center"/>
          </w:tcPr>
          <w:p w:rsidR="00250D03" w:rsidRPr="00A35959" w:rsidRDefault="00250D03" w:rsidP="00250D03">
            <w:r w:rsidRPr="00A35959">
              <w:t>Nauki o zdrowiu</w:t>
            </w:r>
          </w:p>
        </w:tc>
        <w:tc>
          <w:tcPr>
            <w:tcW w:w="992" w:type="dxa"/>
            <w:vAlign w:val="center"/>
          </w:tcPr>
          <w:p w:rsidR="00250D03" w:rsidRPr="007D4519" w:rsidRDefault="00250D03" w:rsidP="00250D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116</w:t>
            </w:r>
          </w:p>
        </w:tc>
        <w:tc>
          <w:tcPr>
            <w:tcW w:w="1276" w:type="dxa"/>
            <w:vAlign w:val="center"/>
          </w:tcPr>
          <w:p w:rsidR="00250D03" w:rsidRPr="007D4519" w:rsidRDefault="00250D03" w:rsidP="00250D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  <w:r w:rsidRPr="007D4519">
              <w:rPr>
                <w:sz w:val="24"/>
                <w:szCs w:val="24"/>
              </w:rPr>
              <w:t>%</w:t>
            </w:r>
          </w:p>
        </w:tc>
      </w:tr>
    </w:tbl>
    <w:p w:rsidR="00786E2F" w:rsidRPr="00A35959" w:rsidRDefault="00786E2F" w:rsidP="00786E2F"/>
    <w:p w:rsidR="00530C9B" w:rsidRPr="00A35959" w:rsidRDefault="00786E2F" w:rsidP="00530C9B">
      <w:pPr>
        <w:pStyle w:val="Akapitzlist"/>
        <w:numPr>
          <w:ilvl w:val="0"/>
          <w:numId w:val="1"/>
        </w:numPr>
      </w:pPr>
      <w:r w:rsidRPr="00A35959">
        <w:t xml:space="preserve">W tabeli </w:t>
      </w:r>
      <w:r w:rsidR="00530C9B" w:rsidRPr="00A35959">
        <w:t xml:space="preserve">poniżej, </w:t>
      </w:r>
      <w:r w:rsidRPr="00A35959">
        <w:t>należy wpisać nazwy pozostałych dyscyplin wraz z określeniem procentowego udziału liczby punktów ECTS dla pozostałych dyscyplin w ogólnej liczbie punktów ECTS wymaganej do ukończenia studiów na kierunku.</w:t>
      </w:r>
      <w:r w:rsidR="00530C9B" w:rsidRPr="00A35959">
        <w:br/>
      </w:r>
    </w:p>
    <w:tbl>
      <w:tblPr>
        <w:tblStyle w:val="Tabela-Siatka"/>
        <w:tblW w:w="6571" w:type="dxa"/>
        <w:jc w:val="center"/>
        <w:tblLook w:val="04A0" w:firstRow="1" w:lastRow="0" w:firstColumn="1" w:lastColumn="0" w:noHBand="0" w:noVBand="1"/>
      </w:tblPr>
      <w:tblGrid>
        <w:gridCol w:w="4279"/>
        <w:gridCol w:w="1134"/>
        <w:gridCol w:w="1158"/>
      </w:tblGrid>
      <w:tr w:rsidR="00250D03" w:rsidRPr="00A35959" w:rsidTr="00760888">
        <w:trPr>
          <w:jc w:val="center"/>
        </w:trPr>
        <w:tc>
          <w:tcPr>
            <w:tcW w:w="4279" w:type="dxa"/>
            <w:vMerge w:val="restart"/>
            <w:vAlign w:val="center"/>
          </w:tcPr>
          <w:p w:rsidR="00250D03" w:rsidRPr="00A35959" w:rsidRDefault="00250D03" w:rsidP="00530C9B">
            <w:pPr>
              <w:jc w:val="center"/>
              <w:rPr>
                <w:b/>
              </w:rPr>
            </w:pPr>
            <w:r w:rsidRPr="00A35959">
              <w:rPr>
                <w:b/>
              </w:rPr>
              <w:t>Nazwa dyscypliny</w:t>
            </w:r>
          </w:p>
        </w:tc>
        <w:tc>
          <w:tcPr>
            <w:tcW w:w="2292" w:type="dxa"/>
            <w:gridSpan w:val="2"/>
            <w:vAlign w:val="center"/>
          </w:tcPr>
          <w:p w:rsidR="00250D03" w:rsidRPr="00A35959" w:rsidRDefault="00250D03" w:rsidP="00760888">
            <w:pPr>
              <w:jc w:val="center"/>
              <w:rPr>
                <w:b/>
              </w:rPr>
            </w:pPr>
            <w:r w:rsidRPr="00A35959">
              <w:rPr>
                <w:b/>
              </w:rPr>
              <w:t>Punkty ECTS</w:t>
            </w:r>
          </w:p>
        </w:tc>
      </w:tr>
      <w:tr w:rsidR="00250D03" w:rsidRPr="00A35959" w:rsidTr="00760888">
        <w:trPr>
          <w:jc w:val="center"/>
        </w:trPr>
        <w:tc>
          <w:tcPr>
            <w:tcW w:w="4279" w:type="dxa"/>
            <w:vMerge/>
            <w:vAlign w:val="center"/>
          </w:tcPr>
          <w:p w:rsidR="00250D03" w:rsidRPr="00A35959" w:rsidRDefault="00250D03" w:rsidP="00530C9B">
            <w:pPr>
              <w:jc w:val="center"/>
              <w:rPr>
                <w:b/>
              </w:rPr>
            </w:pPr>
          </w:p>
        </w:tc>
        <w:tc>
          <w:tcPr>
            <w:tcW w:w="1134" w:type="dxa"/>
            <w:vAlign w:val="center"/>
          </w:tcPr>
          <w:p w:rsidR="00250D03" w:rsidRPr="00A35959" w:rsidRDefault="00250D03" w:rsidP="00760888">
            <w:pPr>
              <w:jc w:val="center"/>
              <w:rPr>
                <w:b/>
              </w:rPr>
            </w:pPr>
            <w:r w:rsidRPr="00A35959">
              <w:rPr>
                <w:b/>
              </w:rPr>
              <w:t>Liczba</w:t>
            </w:r>
          </w:p>
        </w:tc>
        <w:tc>
          <w:tcPr>
            <w:tcW w:w="1158" w:type="dxa"/>
            <w:vAlign w:val="center"/>
          </w:tcPr>
          <w:p w:rsidR="00250D03" w:rsidRPr="00A35959" w:rsidRDefault="00250D03" w:rsidP="00760888">
            <w:pPr>
              <w:jc w:val="center"/>
              <w:rPr>
                <w:b/>
              </w:rPr>
            </w:pPr>
            <w:r w:rsidRPr="00A35959">
              <w:rPr>
                <w:b/>
              </w:rPr>
              <w:t>% udziału</w:t>
            </w:r>
          </w:p>
        </w:tc>
      </w:tr>
      <w:tr w:rsidR="00250D03" w:rsidRPr="00A35959" w:rsidTr="00760888">
        <w:trPr>
          <w:trHeight w:val="565"/>
          <w:jc w:val="center"/>
        </w:trPr>
        <w:tc>
          <w:tcPr>
            <w:tcW w:w="4279" w:type="dxa"/>
            <w:vAlign w:val="center"/>
          </w:tcPr>
          <w:p w:rsidR="00250D03" w:rsidRPr="00A35959" w:rsidRDefault="00250D03" w:rsidP="00250D03"/>
          <w:p w:rsidR="00250D03" w:rsidRPr="00A35959" w:rsidRDefault="00250D03" w:rsidP="00250D03">
            <w:r w:rsidRPr="00A35959">
              <w:t xml:space="preserve">Nauki </w:t>
            </w:r>
            <w:r>
              <w:t>medyczne</w:t>
            </w:r>
          </w:p>
          <w:p w:rsidR="00250D03" w:rsidRPr="00A35959" w:rsidRDefault="00250D03" w:rsidP="00250D03"/>
        </w:tc>
        <w:tc>
          <w:tcPr>
            <w:tcW w:w="1134" w:type="dxa"/>
            <w:vAlign w:val="center"/>
          </w:tcPr>
          <w:p w:rsidR="00250D03" w:rsidRPr="007D4519" w:rsidRDefault="00250D03" w:rsidP="00250D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1158" w:type="dxa"/>
            <w:vAlign w:val="center"/>
          </w:tcPr>
          <w:p w:rsidR="00250D03" w:rsidRPr="007D4519" w:rsidRDefault="00250D03" w:rsidP="00250D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  <w:r w:rsidRPr="007D4519">
              <w:rPr>
                <w:sz w:val="24"/>
                <w:szCs w:val="24"/>
              </w:rPr>
              <w:t>%</w:t>
            </w:r>
          </w:p>
        </w:tc>
      </w:tr>
    </w:tbl>
    <w:p w:rsidR="00806491" w:rsidRDefault="00806491" w:rsidP="00806491">
      <w:pPr>
        <w:rPr>
          <w:b/>
          <w:sz w:val="24"/>
          <w:szCs w:val="24"/>
        </w:rPr>
      </w:pPr>
    </w:p>
    <w:p w:rsidR="00806491" w:rsidRDefault="00806491" w:rsidP="00806491">
      <w:pPr>
        <w:jc w:val="center"/>
        <w:rPr>
          <w:b/>
          <w:sz w:val="24"/>
          <w:szCs w:val="24"/>
        </w:rPr>
      </w:pPr>
    </w:p>
    <w:p w:rsidR="00806491" w:rsidRDefault="00806491" w:rsidP="00806491">
      <w:pPr>
        <w:jc w:val="center"/>
        <w:rPr>
          <w:b/>
          <w:sz w:val="24"/>
          <w:szCs w:val="24"/>
        </w:rPr>
      </w:pPr>
      <w:r w:rsidRPr="00A46878">
        <w:rPr>
          <w:b/>
          <w:sz w:val="24"/>
          <w:szCs w:val="24"/>
        </w:rPr>
        <w:t>OPIS ZAKŁADANYCH EFEKTÓW UCZENIA SIĘ</w:t>
      </w:r>
    </w:p>
    <w:p w:rsidR="00806491" w:rsidRDefault="00806491" w:rsidP="00806491">
      <w:pPr>
        <w:ind w:left="4678"/>
        <w:rPr>
          <w:sz w:val="18"/>
          <w:szCs w:val="18"/>
        </w:rPr>
      </w:pPr>
      <w:r w:rsidRPr="00841104">
        <w:rPr>
          <w:sz w:val="18"/>
          <w:szCs w:val="18"/>
        </w:rPr>
        <w:t>Obowiązuje od roku akademickiego 20</w:t>
      </w:r>
      <w:r>
        <w:rPr>
          <w:sz w:val="18"/>
          <w:szCs w:val="18"/>
        </w:rPr>
        <w:t>21</w:t>
      </w:r>
      <w:r w:rsidRPr="00841104">
        <w:rPr>
          <w:sz w:val="18"/>
          <w:szCs w:val="18"/>
        </w:rPr>
        <w:t>/202</w:t>
      </w:r>
      <w:r>
        <w:rPr>
          <w:sz w:val="18"/>
          <w:szCs w:val="18"/>
        </w:rPr>
        <w:t>2</w:t>
      </w:r>
    </w:p>
    <w:p w:rsidR="00806491" w:rsidRPr="00841104" w:rsidRDefault="00806491" w:rsidP="00806491">
      <w:pPr>
        <w:ind w:left="4678"/>
        <w:rPr>
          <w:sz w:val="18"/>
          <w:szCs w:val="18"/>
        </w:rPr>
      </w:pPr>
    </w:p>
    <w:tbl>
      <w:tblPr>
        <w:tblW w:w="9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805"/>
        <w:gridCol w:w="5495"/>
      </w:tblGrid>
      <w:tr w:rsidR="00806491" w:rsidRPr="0042110A" w:rsidTr="00760888">
        <w:trPr>
          <w:trHeight w:val="504"/>
          <w:jc w:val="center"/>
        </w:trPr>
        <w:tc>
          <w:tcPr>
            <w:tcW w:w="3805" w:type="dxa"/>
            <w:vAlign w:val="center"/>
          </w:tcPr>
          <w:p w:rsidR="00806491" w:rsidRPr="0042110A" w:rsidRDefault="00806491" w:rsidP="00760888">
            <w:pPr>
              <w:spacing w:line="240" w:lineRule="auto"/>
            </w:pPr>
            <w:r w:rsidRPr="0042110A">
              <w:t>Nazwa kierunku studiów:</w:t>
            </w:r>
          </w:p>
        </w:tc>
        <w:tc>
          <w:tcPr>
            <w:tcW w:w="5495" w:type="dxa"/>
            <w:vAlign w:val="center"/>
          </w:tcPr>
          <w:p w:rsidR="00806491" w:rsidRPr="0042110A" w:rsidRDefault="00806491" w:rsidP="00760888">
            <w:pPr>
              <w:spacing w:line="240" w:lineRule="auto"/>
            </w:pPr>
            <w:r w:rsidRPr="0042110A">
              <w:t>Pielęgniarstwo</w:t>
            </w:r>
          </w:p>
        </w:tc>
      </w:tr>
      <w:tr w:rsidR="00806491" w:rsidRPr="0042110A" w:rsidTr="00760888">
        <w:trPr>
          <w:trHeight w:val="394"/>
          <w:jc w:val="center"/>
        </w:trPr>
        <w:tc>
          <w:tcPr>
            <w:tcW w:w="3805" w:type="dxa"/>
            <w:vAlign w:val="center"/>
          </w:tcPr>
          <w:p w:rsidR="00806491" w:rsidRPr="0042110A" w:rsidRDefault="00806491" w:rsidP="00760888">
            <w:pPr>
              <w:spacing w:line="240" w:lineRule="auto"/>
            </w:pPr>
            <w:r w:rsidRPr="0042110A">
              <w:t>Poziom studiów:</w:t>
            </w:r>
          </w:p>
        </w:tc>
        <w:tc>
          <w:tcPr>
            <w:tcW w:w="5495" w:type="dxa"/>
            <w:vAlign w:val="center"/>
          </w:tcPr>
          <w:p w:rsidR="00806491" w:rsidRPr="0042110A" w:rsidRDefault="00806491" w:rsidP="00760888">
            <w:pPr>
              <w:spacing w:line="240" w:lineRule="auto"/>
            </w:pPr>
            <w:r w:rsidRPr="0042110A">
              <w:t xml:space="preserve">Studia pierwszego stopnia  </w:t>
            </w:r>
          </w:p>
        </w:tc>
      </w:tr>
      <w:tr w:rsidR="00806491" w:rsidRPr="0042110A" w:rsidTr="00760888">
        <w:trPr>
          <w:trHeight w:val="443"/>
          <w:jc w:val="center"/>
        </w:trPr>
        <w:tc>
          <w:tcPr>
            <w:tcW w:w="3805" w:type="dxa"/>
            <w:vAlign w:val="center"/>
          </w:tcPr>
          <w:p w:rsidR="00806491" w:rsidRPr="0042110A" w:rsidRDefault="00806491" w:rsidP="00760888">
            <w:pPr>
              <w:spacing w:line="240" w:lineRule="auto"/>
            </w:pPr>
            <w:r w:rsidRPr="0042110A">
              <w:t>Profil studiów:</w:t>
            </w:r>
          </w:p>
        </w:tc>
        <w:tc>
          <w:tcPr>
            <w:tcW w:w="5495" w:type="dxa"/>
            <w:vAlign w:val="center"/>
          </w:tcPr>
          <w:p w:rsidR="00806491" w:rsidRPr="0042110A" w:rsidRDefault="00806491" w:rsidP="00760888">
            <w:pPr>
              <w:spacing w:line="240" w:lineRule="auto"/>
            </w:pPr>
            <w:r w:rsidRPr="0042110A">
              <w:t>Praktyczny</w:t>
            </w:r>
          </w:p>
        </w:tc>
      </w:tr>
    </w:tbl>
    <w:p w:rsidR="00806491" w:rsidRPr="00A46878" w:rsidRDefault="00806491" w:rsidP="00806491">
      <w:pPr>
        <w:rPr>
          <w:sz w:val="24"/>
          <w:szCs w:val="24"/>
        </w:rPr>
      </w:pPr>
    </w:p>
    <w:tbl>
      <w:tblPr>
        <w:tblW w:w="0" w:type="auto"/>
        <w:tblInd w:w="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61"/>
        <w:gridCol w:w="5368"/>
        <w:gridCol w:w="2067"/>
      </w:tblGrid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</w:pPr>
            <w:r w:rsidRPr="0042110A">
              <w:t xml:space="preserve">Symbole kierunkowych </w:t>
            </w:r>
          </w:p>
          <w:p w:rsidR="00806491" w:rsidRPr="0042110A" w:rsidRDefault="00806491" w:rsidP="00760888">
            <w:pPr>
              <w:spacing w:line="240" w:lineRule="auto"/>
            </w:pPr>
            <w:r w:rsidRPr="0042110A">
              <w:t>efektów uczenia się</w:t>
            </w:r>
          </w:p>
        </w:tc>
        <w:tc>
          <w:tcPr>
            <w:tcW w:w="5368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Opis kierunkowych efektów uczenia się</w:t>
            </w: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Odniesienie do charakterystyk PRK</w:t>
            </w:r>
          </w:p>
        </w:tc>
      </w:tr>
      <w:tr w:rsidR="00806491" w:rsidRPr="0042110A" w:rsidTr="00760888">
        <w:tc>
          <w:tcPr>
            <w:tcW w:w="9096" w:type="dxa"/>
            <w:gridSpan w:val="3"/>
          </w:tcPr>
          <w:p w:rsidR="00806491" w:rsidRPr="0042110A" w:rsidRDefault="00806491" w:rsidP="00760888">
            <w:pPr>
              <w:spacing w:line="240" w:lineRule="auto"/>
              <w:jc w:val="center"/>
              <w:rPr>
                <w:b/>
              </w:rPr>
            </w:pPr>
            <w:r w:rsidRPr="0042110A">
              <w:rPr>
                <w:b/>
              </w:rPr>
              <w:t>WIEDZA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K1P_W001</w:t>
            </w:r>
          </w:p>
        </w:tc>
        <w:tc>
          <w:tcPr>
            <w:tcW w:w="5368" w:type="dxa"/>
          </w:tcPr>
          <w:p w:rsidR="00806491" w:rsidRPr="0042110A" w:rsidRDefault="00806491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42110A">
              <w:rPr>
                <w:color w:val="auto"/>
                <w:kern w:val="20"/>
                <w:sz w:val="20"/>
                <w:szCs w:val="20"/>
              </w:rPr>
              <w:t>Absolwent zna i rozumie rozwój, budowę i funkcje organizmu człowieka w warunkach</w:t>
            </w:r>
            <w:r>
              <w:rPr>
                <w:color w:val="auto"/>
                <w:kern w:val="20"/>
                <w:sz w:val="20"/>
                <w:szCs w:val="20"/>
              </w:rPr>
              <w:t xml:space="preserve"> prawidłowych </w:t>
            </w:r>
            <w:r w:rsidRPr="0042110A">
              <w:rPr>
                <w:color w:val="auto"/>
                <w:kern w:val="20"/>
                <w:sz w:val="20"/>
                <w:szCs w:val="20"/>
              </w:rPr>
              <w:t xml:space="preserve">i patologicznych; </w:t>
            </w:r>
          </w:p>
          <w:p w:rsidR="00806491" w:rsidRPr="0042110A" w:rsidRDefault="00806491" w:rsidP="00760888">
            <w:pPr>
              <w:spacing w:line="240" w:lineRule="auto"/>
            </w:pP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P6U_W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P6S_WG</w:t>
            </w: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K1P_W002</w:t>
            </w:r>
          </w:p>
        </w:tc>
        <w:tc>
          <w:tcPr>
            <w:tcW w:w="5368" w:type="dxa"/>
          </w:tcPr>
          <w:p w:rsidR="00806491" w:rsidRPr="0042110A" w:rsidRDefault="00806491" w:rsidP="00760888">
            <w:pPr>
              <w:pStyle w:val="Default"/>
              <w:jc w:val="both"/>
              <w:rPr>
                <w:color w:val="auto"/>
                <w:kern w:val="20"/>
                <w:sz w:val="20"/>
                <w:szCs w:val="20"/>
              </w:rPr>
            </w:pPr>
            <w:r w:rsidRPr="0042110A">
              <w:rPr>
                <w:color w:val="auto"/>
                <w:kern w:val="20"/>
                <w:sz w:val="20"/>
                <w:szCs w:val="20"/>
              </w:rPr>
              <w:t xml:space="preserve">Absolwent zna i rozumie etiologię, patomechanizm, objawy kliniczne, przebieg i sposoby postępowania diagnostycznego </w:t>
            </w:r>
            <w:r>
              <w:rPr>
                <w:color w:val="auto"/>
                <w:kern w:val="20"/>
                <w:sz w:val="20"/>
                <w:szCs w:val="20"/>
              </w:rPr>
              <w:br/>
            </w:r>
            <w:r w:rsidRPr="0042110A">
              <w:rPr>
                <w:color w:val="auto"/>
                <w:kern w:val="20"/>
                <w:sz w:val="20"/>
                <w:szCs w:val="20"/>
              </w:rPr>
              <w:t xml:space="preserve">i terapeutycznego w wybranych jednostkach chorobowych; </w:t>
            </w:r>
          </w:p>
          <w:p w:rsidR="00806491" w:rsidRPr="0042110A" w:rsidRDefault="00806491" w:rsidP="00760888">
            <w:pPr>
              <w:spacing w:line="240" w:lineRule="auto"/>
              <w:jc w:val="both"/>
            </w:pP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P6U_W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P6S_WG</w:t>
            </w: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K1P_W003</w:t>
            </w:r>
          </w:p>
        </w:tc>
        <w:tc>
          <w:tcPr>
            <w:tcW w:w="5368" w:type="dxa"/>
          </w:tcPr>
          <w:p w:rsidR="00806491" w:rsidRPr="0042110A" w:rsidRDefault="00806491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42110A">
              <w:rPr>
                <w:color w:val="auto"/>
                <w:kern w:val="20"/>
                <w:sz w:val="20"/>
                <w:szCs w:val="20"/>
              </w:rPr>
              <w:t>Absolwent zna i rozumie  uwarunkowania i mechanizmy funkcjonowania czło</w:t>
            </w:r>
            <w:r>
              <w:rPr>
                <w:color w:val="auto"/>
                <w:kern w:val="20"/>
                <w:sz w:val="20"/>
                <w:szCs w:val="20"/>
              </w:rPr>
              <w:t xml:space="preserve">wieka zdrowego </w:t>
            </w:r>
            <w:r w:rsidRPr="0042110A">
              <w:rPr>
                <w:color w:val="auto"/>
                <w:kern w:val="20"/>
                <w:sz w:val="20"/>
                <w:szCs w:val="20"/>
              </w:rPr>
              <w:t xml:space="preserve">i chorego; </w:t>
            </w:r>
          </w:p>
          <w:p w:rsidR="00806491" w:rsidRPr="0042110A" w:rsidRDefault="00806491" w:rsidP="00760888">
            <w:pPr>
              <w:spacing w:line="240" w:lineRule="auto"/>
            </w:pP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P6U_W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P6S_WG</w:t>
            </w: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K1P_W004</w:t>
            </w:r>
          </w:p>
        </w:tc>
        <w:tc>
          <w:tcPr>
            <w:tcW w:w="5368" w:type="dxa"/>
          </w:tcPr>
          <w:p w:rsidR="00806491" w:rsidRPr="0042110A" w:rsidRDefault="00806491" w:rsidP="00760888">
            <w:pPr>
              <w:pStyle w:val="Default"/>
              <w:rPr>
                <w:color w:val="auto"/>
                <w:sz w:val="20"/>
                <w:szCs w:val="20"/>
              </w:rPr>
            </w:pPr>
            <w:r w:rsidRPr="0042110A">
              <w:rPr>
                <w:color w:val="auto"/>
                <w:sz w:val="20"/>
                <w:szCs w:val="20"/>
              </w:rPr>
              <w:t xml:space="preserve">Absolwent zna i rozumie system opieki zdrowotnej </w:t>
            </w:r>
            <w:r w:rsidRPr="0042110A">
              <w:rPr>
                <w:color w:val="auto"/>
                <w:sz w:val="20"/>
                <w:szCs w:val="20"/>
              </w:rPr>
              <w:br/>
              <w:t xml:space="preserve">w Rzeczypospolitej Polskiej i wybranych państwach członkowskich Unii Europejskiej; </w:t>
            </w:r>
          </w:p>
          <w:p w:rsidR="00806491" w:rsidRPr="0042110A" w:rsidRDefault="00806491" w:rsidP="00760888">
            <w:pPr>
              <w:spacing w:line="240" w:lineRule="auto"/>
              <w:jc w:val="both"/>
            </w:pP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P6U_W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P6S_WK</w:t>
            </w: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K1P_W005</w:t>
            </w:r>
          </w:p>
        </w:tc>
        <w:tc>
          <w:tcPr>
            <w:tcW w:w="5368" w:type="dxa"/>
          </w:tcPr>
          <w:p w:rsidR="00806491" w:rsidRPr="0042110A" w:rsidRDefault="00806491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42110A">
              <w:rPr>
                <w:color w:val="auto"/>
                <w:kern w:val="20"/>
                <w:sz w:val="20"/>
                <w:szCs w:val="20"/>
              </w:rPr>
              <w:t xml:space="preserve">Absolwent zna i rozumie zasady promocji zdrowia                </w:t>
            </w:r>
            <w:r>
              <w:rPr>
                <w:color w:val="auto"/>
                <w:kern w:val="20"/>
                <w:sz w:val="20"/>
                <w:szCs w:val="20"/>
              </w:rPr>
              <w:t xml:space="preserve">         i profilaktyki chorób;</w:t>
            </w:r>
          </w:p>
          <w:p w:rsidR="00806491" w:rsidRPr="0042110A" w:rsidRDefault="00806491" w:rsidP="00760888">
            <w:pPr>
              <w:spacing w:line="240" w:lineRule="auto"/>
            </w:pP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P6U_W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P6S_WG</w:t>
            </w: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K1P_W006</w:t>
            </w:r>
          </w:p>
        </w:tc>
        <w:tc>
          <w:tcPr>
            <w:tcW w:w="5368" w:type="dxa"/>
          </w:tcPr>
          <w:p w:rsidR="00806491" w:rsidRPr="0042110A" w:rsidRDefault="00806491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42110A">
              <w:rPr>
                <w:color w:val="auto"/>
                <w:kern w:val="20"/>
                <w:sz w:val="20"/>
                <w:szCs w:val="20"/>
              </w:rPr>
              <w:t>Absolwent zna i rozumie  modele opieki pielęgniarski</w:t>
            </w:r>
            <w:r>
              <w:rPr>
                <w:color w:val="auto"/>
                <w:kern w:val="20"/>
                <w:sz w:val="20"/>
                <w:szCs w:val="20"/>
              </w:rPr>
              <w:t xml:space="preserve">ej nad osobą zdrową, chorą, </w:t>
            </w:r>
            <w:r w:rsidRPr="0042110A">
              <w:rPr>
                <w:color w:val="auto"/>
                <w:kern w:val="20"/>
                <w:sz w:val="20"/>
                <w:szCs w:val="20"/>
              </w:rPr>
              <w:t xml:space="preserve">z niepełnosprawnością i umierającą; </w:t>
            </w:r>
          </w:p>
          <w:p w:rsidR="00806491" w:rsidRPr="0042110A" w:rsidRDefault="00806491" w:rsidP="00760888">
            <w:pPr>
              <w:spacing w:line="240" w:lineRule="auto"/>
            </w:pP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P6U_W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P6S_WG</w:t>
            </w: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K1P_W007</w:t>
            </w:r>
          </w:p>
        </w:tc>
        <w:tc>
          <w:tcPr>
            <w:tcW w:w="5368" w:type="dxa"/>
          </w:tcPr>
          <w:p w:rsidR="00806491" w:rsidRPr="0042110A" w:rsidRDefault="00806491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42110A">
              <w:rPr>
                <w:color w:val="auto"/>
                <w:kern w:val="20"/>
                <w:sz w:val="20"/>
                <w:szCs w:val="20"/>
              </w:rPr>
              <w:t xml:space="preserve">Absolwent zna i rozumie  etyczne, społeczne i prawne uwarunkowania wykonywania zawodu pielęgniarki. </w:t>
            </w: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P6U_W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P6S_WK</w:t>
            </w:r>
          </w:p>
        </w:tc>
      </w:tr>
      <w:tr w:rsidR="00806491" w:rsidRPr="0042110A" w:rsidTr="00760888">
        <w:tc>
          <w:tcPr>
            <w:tcW w:w="9096" w:type="dxa"/>
            <w:gridSpan w:val="3"/>
          </w:tcPr>
          <w:p w:rsidR="00806491" w:rsidRDefault="00806491" w:rsidP="00760888">
            <w:pPr>
              <w:spacing w:line="240" w:lineRule="auto"/>
              <w:jc w:val="center"/>
              <w:rPr>
                <w:b/>
              </w:rPr>
            </w:pPr>
          </w:p>
          <w:p w:rsidR="00806491" w:rsidRPr="0042110A" w:rsidRDefault="00806491" w:rsidP="00760888">
            <w:pPr>
              <w:spacing w:line="240" w:lineRule="auto"/>
              <w:jc w:val="center"/>
              <w:rPr>
                <w:b/>
              </w:rPr>
            </w:pPr>
            <w:r w:rsidRPr="0042110A">
              <w:rPr>
                <w:b/>
              </w:rPr>
              <w:t>UMIEJĘTNOŚCI</w:t>
            </w:r>
          </w:p>
          <w:p w:rsidR="00806491" w:rsidRPr="0042110A" w:rsidRDefault="00806491" w:rsidP="00760888">
            <w:pPr>
              <w:spacing w:line="240" w:lineRule="auto"/>
            </w:pP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K1P_U001</w:t>
            </w:r>
          </w:p>
        </w:tc>
        <w:tc>
          <w:tcPr>
            <w:tcW w:w="5368" w:type="dxa"/>
          </w:tcPr>
          <w:p w:rsidR="00806491" w:rsidRDefault="00806491" w:rsidP="00760888">
            <w:pPr>
              <w:pStyle w:val="Default"/>
              <w:rPr>
                <w:color w:val="auto"/>
                <w:sz w:val="20"/>
                <w:szCs w:val="20"/>
              </w:rPr>
            </w:pPr>
            <w:r w:rsidRPr="0042110A">
              <w:rPr>
                <w:color w:val="auto"/>
                <w:sz w:val="20"/>
                <w:szCs w:val="20"/>
              </w:rPr>
              <w:t xml:space="preserve">Absolwent potrafi udzielać świadczeń w zakresie promocji zdrowia i profilaktyki chorób; </w:t>
            </w:r>
          </w:p>
          <w:p w:rsidR="00806491" w:rsidRPr="0042110A" w:rsidRDefault="00806491" w:rsidP="0076088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P6U_U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P6S_UW</w:t>
            </w: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K1P_U002</w:t>
            </w:r>
          </w:p>
        </w:tc>
        <w:tc>
          <w:tcPr>
            <w:tcW w:w="5368" w:type="dxa"/>
          </w:tcPr>
          <w:p w:rsidR="00806491" w:rsidRDefault="00806491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42110A">
              <w:rPr>
                <w:color w:val="auto"/>
                <w:kern w:val="20"/>
                <w:sz w:val="20"/>
                <w:szCs w:val="20"/>
              </w:rPr>
              <w:t>Absolwent potrafi udzielać pierwsze</w:t>
            </w:r>
            <w:r>
              <w:rPr>
                <w:color w:val="auto"/>
                <w:kern w:val="20"/>
                <w:sz w:val="20"/>
                <w:szCs w:val="20"/>
              </w:rPr>
              <w:t xml:space="preserve">j pomocy </w:t>
            </w:r>
            <w:r w:rsidRPr="0042110A">
              <w:rPr>
                <w:color w:val="auto"/>
                <w:kern w:val="20"/>
                <w:sz w:val="20"/>
                <w:szCs w:val="20"/>
              </w:rPr>
              <w:t xml:space="preserve">i podejmować działania ratownicze w ramach resuscytacji krążeniowo-oddechowej; </w:t>
            </w:r>
          </w:p>
          <w:p w:rsidR="00806491" w:rsidRPr="00444C44" w:rsidRDefault="00806491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P6U_U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P6S_UW</w:t>
            </w: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K1P_U003</w:t>
            </w:r>
          </w:p>
        </w:tc>
        <w:tc>
          <w:tcPr>
            <w:tcW w:w="5368" w:type="dxa"/>
          </w:tcPr>
          <w:p w:rsidR="00806491" w:rsidRDefault="00806491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42110A">
              <w:rPr>
                <w:color w:val="auto"/>
                <w:kern w:val="20"/>
                <w:sz w:val="20"/>
                <w:szCs w:val="20"/>
              </w:rPr>
              <w:t xml:space="preserve">Absolwent potrafi rozpoznawać problemy zdrowotne              </w:t>
            </w:r>
            <w:r>
              <w:rPr>
                <w:color w:val="auto"/>
                <w:kern w:val="20"/>
                <w:sz w:val="20"/>
                <w:szCs w:val="20"/>
              </w:rPr>
              <w:br/>
            </w:r>
            <w:r w:rsidRPr="0042110A">
              <w:rPr>
                <w:color w:val="auto"/>
                <w:kern w:val="20"/>
                <w:sz w:val="20"/>
                <w:szCs w:val="20"/>
              </w:rPr>
              <w:t xml:space="preserve">i określać priorytety w opiece pielęgniarskiej; </w:t>
            </w:r>
          </w:p>
          <w:p w:rsidR="00806491" w:rsidRPr="00444C44" w:rsidRDefault="00806491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P6U_U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P6S_UW</w:t>
            </w: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K1P_U004</w:t>
            </w:r>
          </w:p>
        </w:tc>
        <w:tc>
          <w:tcPr>
            <w:tcW w:w="5368" w:type="dxa"/>
          </w:tcPr>
          <w:p w:rsidR="00806491" w:rsidRDefault="00806491" w:rsidP="00760888">
            <w:pPr>
              <w:pStyle w:val="Default"/>
              <w:rPr>
                <w:color w:val="auto"/>
                <w:sz w:val="20"/>
                <w:szCs w:val="20"/>
              </w:rPr>
            </w:pPr>
            <w:r w:rsidRPr="0042110A">
              <w:rPr>
                <w:color w:val="auto"/>
                <w:sz w:val="20"/>
                <w:szCs w:val="20"/>
              </w:rPr>
              <w:t xml:space="preserve">Absolwent potrafi samodzielnie organizować, planować </w:t>
            </w:r>
            <w:r>
              <w:rPr>
                <w:color w:val="auto"/>
                <w:sz w:val="20"/>
                <w:szCs w:val="20"/>
              </w:rPr>
              <w:br/>
            </w:r>
            <w:r w:rsidRPr="0042110A">
              <w:rPr>
                <w:color w:val="auto"/>
                <w:sz w:val="20"/>
                <w:szCs w:val="20"/>
              </w:rPr>
              <w:t xml:space="preserve">i sprawować całościową i zindywidualizowaną opiekę pielęgniarską nad osobą chorą, z niepełnosprawnością </w:t>
            </w:r>
            <w:r>
              <w:rPr>
                <w:color w:val="auto"/>
                <w:sz w:val="20"/>
                <w:szCs w:val="20"/>
              </w:rPr>
              <w:br/>
            </w:r>
            <w:r w:rsidRPr="0042110A">
              <w:rPr>
                <w:color w:val="auto"/>
                <w:sz w:val="20"/>
                <w:szCs w:val="20"/>
              </w:rPr>
              <w:t>i umierającą, wykorzystując wskaz</w:t>
            </w:r>
            <w:r>
              <w:rPr>
                <w:color w:val="auto"/>
                <w:sz w:val="20"/>
                <w:szCs w:val="20"/>
              </w:rPr>
              <w:t>ania aktualnej wiedzy medycznej;</w:t>
            </w:r>
          </w:p>
          <w:p w:rsidR="00806491" w:rsidRPr="0042110A" w:rsidRDefault="00806491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P6U_U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P6S_UW</w:t>
            </w: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K1P_U005</w:t>
            </w:r>
          </w:p>
        </w:tc>
        <w:tc>
          <w:tcPr>
            <w:tcW w:w="5368" w:type="dxa"/>
          </w:tcPr>
          <w:p w:rsidR="00806491" w:rsidRDefault="00806491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42110A">
              <w:rPr>
                <w:color w:val="auto"/>
                <w:kern w:val="20"/>
                <w:sz w:val="20"/>
                <w:szCs w:val="20"/>
              </w:rPr>
              <w:t>Absolwent potrafi samodzielnie udzielać świadczeń zapobiegawczych, diagnostycznych,</w:t>
            </w:r>
            <w:r>
              <w:rPr>
                <w:color w:val="auto"/>
                <w:kern w:val="20"/>
                <w:sz w:val="20"/>
                <w:szCs w:val="20"/>
              </w:rPr>
              <w:t xml:space="preserve"> leczniczych  </w:t>
            </w:r>
          </w:p>
          <w:p w:rsidR="00806491" w:rsidRDefault="00806491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42110A">
              <w:rPr>
                <w:color w:val="auto"/>
                <w:kern w:val="20"/>
                <w:sz w:val="20"/>
                <w:szCs w:val="20"/>
              </w:rPr>
              <w:t>i rehabilitacyjnych w z</w:t>
            </w:r>
            <w:r>
              <w:rPr>
                <w:color w:val="auto"/>
                <w:kern w:val="20"/>
                <w:sz w:val="20"/>
                <w:szCs w:val="20"/>
              </w:rPr>
              <w:t>akresie określonym w przepisach;</w:t>
            </w:r>
          </w:p>
          <w:p w:rsidR="00806491" w:rsidRPr="00444C44" w:rsidRDefault="00806491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P6U_U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P6S_UW</w:t>
            </w: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K1P_U006</w:t>
            </w:r>
          </w:p>
        </w:tc>
        <w:tc>
          <w:tcPr>
            <w:tcW w:w="5368" w:type="dxa"/>
          </w:tcPr>
          <w:p w:rsidR="00806491" w:rsidRPr="0042110A" w:rsidRDefault="00806491" w:rsidP="00760888">
            <w:pPr>
              <w:pStyle w:val="Default"/>
              <w:jc w:val="both"/>
              <w:rPr>
                <w:color w:val="auto"/>
                <w:kern w:val="20"/>
                <w:sz w:val="20"/>
                <w:szCs w:val="20"/>
              </w:rPr>
            </w:pPr>
            <w:r w:rsidRPr="0042110A">
              <w:rPr>
                <w:color w:val="auto"/>
                <w:kern w:val="20"/>
                <w:sz w:val="20"/>
                <w:szCs w:val="20"/>
              </w:rPr>
              <w:t xml:space="preserve">Absolwent potrafi decydować o rodzaju i zakresie świadczeń opiekuńczo-pielęgnacyjnych; </w:t>
            </w:r>
          </w:p>
          <w:p w:rsidR="00806491" w:rsidRPr="0042110A" w:rsidRDefault="00806491" w:rsidP="00760888">
            <w:pPr>
              <w:spacing w:line="240" w:lineRule="auto"/>
              <w:jc w:val="both"/>
            </w:pP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P6U_U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P6S_UW</w:t>
            </w: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K1P_U007</w:t>
            </w:r>
          </w:p>
        </w:tc>
        <w:tc>
          <w:tcPr>
            <w:tcW w:w="5368" w:type="dxa"/>
          </w:tcPr>
          <w:p w:rsidR="00806491" w:rsidRPr="0042110A" w:rsidRDefault="00806491" w:rsidP="00760888">
            <w:pPr>
              <w:pStyle w:val="Default"/>
              <w:jc w:val="both"/>
              <w:rPr>
                <w:color w:val="auto"/>
                <w:kern w:val="20"/>
                <w:sz w:val="20"/>
                <w:szCs w:val="20"/>
              </w:rPr>
            </w:pPr>
            <w:r w:rsidRPr="0042110A">
              <w:rPr>
                <w:color w:val="auto"/>
                <w:kern w:val="20"/>
                <w:sz w:val="20"/>
                <w:szCs w:val="20"/>
              </w:rPr>
              <w:t xml:space="preserve">Absolwent potrafi współpracować z rodziną lub opiekunem pacjenta w realizacji ustalonych celów opieki pielęgniarskiej oraz prowadzonych działań edukacyjnych; </w:t>
            </w:r>
          </w:p>
          <w:p w:rsidR="00806491" w:rsidRPr="0042110A" w:rsidRDefault="00806491" w:rsidP="00760888">
            <w:pPr>
              <w:spacing w:line="240" w:lineRule="auto"/>
              <w:jc w:val="both"/>
            </w:pP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P6U_U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P6S_UO</w:t>
            </w: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lastRenderedPageBreak/>
              <w:t>K1P_U008</w:t>
            </w:r>
          </w:p>
        </w:tc>
        <w:tc>
          <w:tcPr>
            <w:tcW w:w="5368" w:type="dxa"/>
          </w:tcPr>
          <w:p w:rsidR="00806491" w:rsidRPr="0042110A" w:rsidRDefault="00806491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42110A">
              <w:rPr>
                <w:color w:val="auto"/>
                <w:kern w:val="20"/>
                <w:sz w:val="20"/>
                <w:szCs w:val="20"/>
              </w:rPr>
              <w:t xml:space="preserve">Absolwent potrafi przeprowadzać badanie podmiotowe </w:t>
            </w:r>
            <w:r>
              <w:rPr>
                <w:color w:val="auto"/>
                <w:kern w:val="20"/>
                <w:sz w:val="20"/>
                <w:szCs w:val="20"/>
              </w:rPr>
              <w:br/>
            </w:r>
            <w:r w:rsidRPr="0042110A">
              <w:rPr>
                <w:color w:val="auto"/>
                <w:kern w:val="20"/>
                <w:sz w:val="20"/>
                <w:szCs w:val="20"/>
              </w:rPr>
              <w:t xml:space="preserve">i przedmiotowe w celu postawienia diagnozy pielęgniarskiej; </w:t>
            </w:r>
          </w:p>
          <w:p w:rsidR="00806491" w:rsidRPr="0042110A" w:rsidRDefault="00806491" w:rsidP="00760888">
            <w:pPr>
              <w:spacing w:line="240" w:lineRule="auto"/>
              <w:jc w:val="both"/>
            </w:pP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P6U_U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P6S_UW</w:t>
            </w: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K1P_U009</w:t>
            </w:r>
          </w:p>
        </w:tc>
        <w:tc>
          <w:tcPr>
            <w:tcW w:w="5368" w:type="dxa"/>
          </w:tcPr>
          <w:p w:rsidR="00806491" w:rsidRPr="0042110A" w:rsidRDefault="00806491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42110A">
              <w:rPr>
                <w:color w:val="auto"/>
                <w:kern w:val="20"/>
                <w:sz w:val="20"/>
                <w:szCs w:val="20"/>
              </w:rPr>
              <w:t>Absolwent potrafi wystawiać recepty na leki, środki spożywcze specjalnego przeznaczen</w:t>
            </w:r>
            <w:r>
              <w:rPr>
                <w:color w:val="auto"/>
                <w:kern w:val="20"/>
                <w:sz w:val="20"/>
                <w:szCs w:val="20"/>
              </w:rPr>
              <w:t>ia żywieniowego</w:t>
            </w:r>
            <w:r w:rsidRPr="0042110A">
              <w:rPr>
                <w:color w:val="auto"/>
                <w:kern w:val="20"/>
                <w:sz w:val="20"/>
                <w:szCs w:val="20"/>
              </w:rPr>
              <w:t xml:space="preserve"> i wyroby medyczne, niezbędne do kontynuacji leczenia w ramach realizacji zleceń lekarskich; </w:t>
            </w:r>
          </w:p>
          <w:p w:rsidR="00806491" w:rsidRPr="0042110A" w:rsidRDefault="00806491" w:rsidP="00760888">
            <w:pPr>
              <w:spacing w:line="240" w:lineRule="auto"/>
              <w:jc w:val="both"/>
            </w:pP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P6U_U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P6S_UW</w:t>
            </w: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K1P_U010</w:t>
            </w:r>
          </w:p>
        </w:tc>
        <w:tc>
          <w:tcPr>
            <w:tcW w:w="5368" w:type="dxa"/>
          </w:tcPr>
          <w:p w:rsidR="00806491" w:rsidRPr="0042110A" w:rsidRDefault="00806491" w:rsidP="00760888">
            <w:pPr>
              <w:pStyle w:val="Default"/>
              <w:jc w:val="both"/>
              <w:rPr>
                <w:color w:val="auto"/>
                <w:kern w:val="20"/>
                <w:sz w:val="20"/>
                <w:szCs w:val="20"/>
              </w:rPr>
            </w:pPr>
            <w:r w:rsidRPr="0042110A">
              <w:rPr>
                <w:color w:val="auto"/>
                <w:kern w:val="20"/>
                <w:sz w:val="20"/>
                <w:szCs w:val="20"/>
              </w:rPr>
              <w:t xml:space="preserve">Absolwent potrafi dokonywać analizy jakości opieki pielęgniarskiej; </w:t>
            </w:r>
          </w:p>
          <w:p w:rsidR="00806491" w:rsidRPr="0042110A" w:rsidRDefault="00806491" w:rsidP="00760888">
            <w:pPr>
              <w:spacing w:line="240" w:lineRule="auto"/>
              <w:jc w:val="both"/>
            </w:pP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P6U_U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P6S_UW</w:t>
            </w: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K1P_U011</w:t>
            </w:r>
          </w:p>
        </w:tc>
        <w:tc>
          <w:tcPr>
            <w:tcW w:w="5368" w:type="dxa"/>
          </w:tcPr>
          <w:p w:rsidR="00806491" w:rsidRDefault="00806491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42110A">
              <w:rPr>
                <w:color w:val="auto"/>
                <w:kern w:val="20"/>
                <w:sz w:val="20"/>
                <w:szCs w:val="20"/>
              </w:rPr>
              <w:t>Absolwent potrafi organizować pracę włas</w:t>
            </w:r>
            <w:r>
              <w:rPr>
                <w:color w:val="auto"/>
                <w:kern w:val="20"/>
                <w:sz w:val="20"/>
                <w:szCs w:val="20"/>
              </w:rPr>
              <w:t xml:space="preserve">ną </w:t>
            </w:r>
            <w:r w:rsidRPr="0042110A">
              <w:rPr>
                <w:color w:val="auto"/>
                <w:kern w:val="20"/>
                <w:sz w:val="20"/>
                <w:szCs w:val="20"/>
              </w:rPr>
              <w:t>i podległego personelu oraz współpracow</w:t>
            </w:r>
            <w:r>
              <w:rPr>
                <w:color w:val="auto"/>
                <w:kern w:val="20"/>
                <w:sz w:val="20"/>
                <w:szCs w:val="20"/>
              </w:rPr>
              <w:t xml:space="preserve">ać </w:t>
            </w:r>
            <w:r w:rsidRPr="0042110A">
              <w:rPr>
                <w:color w:val="auto"/>
                <w:kern w:val="20"/>
                <w:sz w:val="20"/>
                <w:szCs w:val="20"/>
              </w:rPr>
              <w:t xml:space="preserve">w zespołach opieki zdrowotnej. </w:t>
            </w:r>
          </w:p>
          <w:p w:rsidR="00806491" w:rsidRPr="00444C44" w:rsidRDefault="00806491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P6U_U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P6S_UO</w:t>
            </w:r>
          </w:p>
        </w:tc>
      </w:tr>
      <w:tr w:rsidR="00806491" w:rsidRPr="0042110A" w:rsidTr="00760888">
        <w:tc>
          <w:tcPr>
            <w:tcW w:w="9096" w:type="dxa"/>
            <w:gridSpan w:val="3"/>
          </w:tcPr>
          <w:p w:rsidR="00806491" w:rsidRPr="0042110A" w:rsidRDefault="00806491" w:rsidP="00760888">
            <w:pPr>
              <w:spacing w:line="240" w:lineRule="auto"/>
              <w:jc w:val="center"/>
              <w:rPr>
                <w:b/>
              </w:rPr>
            </w:pPr>
          </w:p>
          <w:p w:rsidR="00806491" w:rsidRPr="0042110A" w:rsidRDefault="00806491" w:rsidP="00760888">
            <w:pPr>
              <w:spacing w:line="240" w:lineRule="auto"/>
              <w:jc w:val="center"/>
              <w:rPr>
                <w:b/>
              </w:rPr>
            </w:pPr>
            <w:r w:rsidRPr="0042110A">
              <w:rPr>
                <w:b/>
              </w:rPr>
              <w:t>KOMPETENCJE SPOŁECZNE</w:t>
            </w:r>
          </w:p>
          <w:p w:rsidR="00806491" w:rsidRPr="0042110A" w:rsidRDefault="00806491" w:rsidP="00760888">
            <w:pPr>
              <w:spacing w:line="240" w:lineRule="auto"/>
            </w:pPr>
            <w:r w:rsidRPr="0042110A">
              <w:rPr>
                <w:b/>
              </w:rPr>
              <w:t xml:space="preserve"> </w:t>
            </w: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K1P_K001</w:t>
            </w:r>
          </w:p>
        </w:tc>
        <w:tc>
          <w:tcPr>
            <w:tcW w:w="5368" w:type="dxa"/>
          </w:tcPr>
          <w:p w:rsidR="00806491" w:rsidRDefault="00806491" w:rsidP="00760888">
            <w:pPr>
              <w:spacing w:line="240" w:lineRule="auto"/>
              <w:jc w:val="both"/>
            </w:pPr>
            <w:r w:rsidRPr="0042110A">
              <w:t xml:space="preserve">Absolwent jest gotów do kierowania się dobrem pacjenta, poszanowania godności i autonomii osób powierzonych opiece, okazywania zrozumienia dla różnic światopoglądowych </w:t>
            </w:r>
            <w:r>
              <w:br/>
            </w:r>
            <w:r w:rsidRPr="0042110A">
              <w:t>i kulturowych oraz empatii w relacji z pacjentem i jego rodziną;</w:t>
            </w:r>
          </w:p>
          <w:p w:rsidR="00806491" w:rsidRPr="0042110A" w:rsidRDefault="00806491" w:rsidP="00760888">
            <w:pPr>
              <w:spacing w:line="240" w:lineRule="auto"/>
              <w:jc w:val="both"/>
            </w:pP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P6U_K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P6S_KR</w:t>
            </w:r>
          </w:p>
          <w:p w:rsidR="00806491" w:rsidRPr="0042110A" w:rsidRDefault="00806491" w:rsidP="00760888">
            <w:pPr>
              <w:spacing w:line="240" w:lineRule="auto"/>
            </w:pP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K1P_K002</w:t>
            </w:r>
          </w:p>
        </w:tc>
        <w:tc>
          <w:tcPr>
            <w:tcW w:w="5368" w:type="dxa"/>
          </w:tcPr>
          <w:p w:rsidR="00806491" w:rsidRPr="0042110A" w:rsidRDefault="00806491" w:rsidP="00760888">
            <w:pPr>
              <w:spacing w:line="240" w:lineRule="auto"/>
              <w:jc w:val="both"/>
            </w:pPr>
            <w:r w:rsidRPr="0042110A">
              <w:t>Absolwent jest gotów do przestrzegania praw pacjenta</w:t>
            </w:r>
            <w:r>
              <w:t>;</w:t>
            </w:r>
            <w:r w:rsidRPr="0042110A">
              <w:t xml:space="preserve"> </w:t>
            </w: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P6U_K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P6S_KK</w:t>
            </w:r>
          </w:p>
          <w:p w:rsidR="00806491" w:rsidRPr="0042110A" w:rsidRDefault="00806491" w:rsidP="00760888">
            <w:pPr>
              <w:spacing w:line="240" w:lineRule="auto"/>
            </w:pP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K1P_K003</w:t>
            </w:r>
          </w:p>
        </w:tc>
        <w:tc>
          <w:tcPr>
            <w:tcW w:w="5368" w:type="dxa"/>
          </w:tcPr>
          <w:p w:rsidR="00806491" w:rsidRDefault="00806491" w:rsidP="00760888">
            <w:pPr>
              <w:spacing w:line="240" w:lineRule="auto"/>
            </w:pPr>
            <w:r w:rsidRPr="0042110A">
              <w:t>Absolwent jest gotów do samodzielnego i rzetelnego wykonywania zawodu zgodnie z zasad</w:t>
            </w:r>
            <w:r>
              <w:t xml:space="preserve">ami etyki, </w:t>
            </w:r>
            <w:r w:rsidRPr="0042110A">
              <w:t xml:space="preserve">w tym przestrzegania wartości i powinności moralnych </w:t>
            </w:r>
            <w:r>
              <w:br/>
            </w:r>
            <w:r w:rsidRPr="0042110A">
              <w:t>w opiece nad pacjentem;</w:t>
            </w:r>
          </w:p>
          <w:p w:rsidR="00806491" w:rsidRPr="0042110A" w:rsidRDefault="00806491" w:rsidP="00760888">
            <w:pPr>
              <w:spacing w:line="240" w:lineRule="auto"/>
              <w:jc w:val="both"/>
            </w:pP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P6U_K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P6S_KR</w:t>
            </w:r>
          </w:p>
          <w:p w:rsidR="00806491" w:rsidRPr="0042110A" w:rsidRDefault="00806491" w:rsidP="00760888">
            <w:pPr>
              <w:spacing w:line="240" w:lineRule="auto"/>
            </w:pP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K1P_K004</w:t>
            </w:r>
          </w:p>
        </w:tc>
        <w:tc>
          <w:tcPr>
            <w:tcW w:w="5368" w:type="dxa"/>
          </w:tcPr>
          <w:p w:rsidR="00806491" w:rsidRPr="0042110A" w:rsidRDefault="00806491" w:rsidP="00760888">
            <w:pPr>
              <w:spacing w:line="240" w:lineRule="auto"/>
              <w:jc w:val="both"/>
            </w:pPr>
            <w:r w:rsidRPr="0042110A">
              <w:t>Absolwent jest gotów do ponoszenia odpowiedzialności za wykonywane czynności zawodowe;</w:t>
            </w: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P6U_K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P6S_KK</w:t>
            </w:r>
          </w:p>
          <w:p w:rsidR="00806491" w:rsidRPr="0042110A" w:rsidRDefault="00806491" w:rsidP="00760888">
            <w:pPr>
              <w:spacing w:line="240" w:lineRule="auto"/>
            </w:pP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K1P_K005</w:t>
            </w:r>
          </w:p>
        </w:tc>
        <w:tc>
          <w:tcPr>
            <w:tcW w:w="5368" w:type="dxa"/>
          </w:tcPr>
          <w:p w:rsidR="00806491" w:rsidRPr="0042110A" w:rsidRDefault="00806491" w:rsidP="00760888">
            <w:pPr>
              <w:spacing w:line="240" w:lineRule="auto"/>
              <w:jc w:val="both"/>
            </w:pPr>
            <w:r w:rsidRPr="0042110A">
              <w:t xml:space="preserve">Absolwent jest gotów do zasięgania opinii ekspertów </w:t>
            </w:r>
            <w:r>
              <w:br/>
            </w:r>
            <w:r w:rsidRPr="0042110A">
              <w:t>w przypadku trudności z samodzielnym rozwiązaniem problemu;</w:t>
            </w: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P6U_K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P6S_KK</w:t>
            </w:r>
          </w:p>
          <w:p w:rsidR="00806491" w:rsidRPr="0042110A" w:rsidRDefault="00806491" w:rsidP="00760888">
            <w:pPr>
              <w:spacing w:line="240" w:lineRule="auto"/>
            </w:pP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K1P_K006</w:t>
            </w:r>
          </w:p>
        </w:tc>
        <w:tc>
          <w:tcPr>
            <w:tcW w:w="5368" w:type="dxa"/>
          </w:tcPr>
          <w:p w:rsidR="00806491" w:rsidRPr="0042110A" w:rsidRDefault="00806491" w:rsidP="00760888">
            <w:pPr>
              <w:spacing w:line="240" w:lineRule="auto"/>
            </w:pPr>
            <w:r w:rsidRPr="0042110A">
              <w:t>Absolwent jest g</w:t>
            </w:r>
            <w:r>
              <w:t xml:space="preserve">otów do przewidywania </w:t>
            </w:r>
            <w:r w:rsidRPr="0042110A">
              <w:t>i uwzględniania czynników wpływających na reakcje własne i pacjenta;</w:t>
            </w: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P6U_K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P6S_KK</w:t>
            </w:r>
          </w:p>
          <w:p w:rsidR="00806491" w:rsidRPr="0042110A" w:rsidRDefault="00806491" w:rsidP="00760888">
            <w:pPr>
              <w:spacing w:line="240" w:lineRule="auto"/>
            </w:pPr>
          </w:p>
        </w:tc>
      </w:tr>
      <w:tr w:rsidR="00806491" w:rsidRPr="0042110A" w:rsidTr="00760888">
        <w:tc>
          <w:tcPr>
            <w:tcW w:w="1661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K1P_K007</w:t>
            </w:r>
          </w:p>
        </w:tc>
        <w:tc>
          <w:tcPr>
            <w:tcW w:w="5368" w:type="dxa"/>
          </w:tcPr>
          <w:p w:rsidR="00806491" w:rsidRPr="0042110A" w:rsidRDefault="00806491" w:rsidP="00760888">
            <w:pPr>
              <w:spacing w:line="240" w:lineRule="auto"/>
              <w:jc w:val="both"/>
            </w:pPr>
            <w:r w:rsidRPr="0042110A">
              <w:t xml:space="preserve">Absolwent jest gotów do dostrzegania i rozpoznawania własnych ograniczeń w zakresie wiedzy, umiejętności </w:t>
            </w:r>
            <w:r>
              <w:br/>
            </w:r>
            <w:r w:rsidRPr="0042110A">
              <w:t>i kompetencji społecznych oraz dokonywania samooceny deficytów i potrzeb edukacyjnych.</w:t>
            </w:r>
          </w:p>
        </w:tc>
        <w:tc>
          <w:tcPr>
            <w:tcW w:w="2067" w:type="dxa"/>
          </w:tcPr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P6U_K</w:t>
            </w:r>
          </w:p>
          <w:p w:rsidR="00806491" w:rsidRPr="0042110A" w:rsidRDefault="00806491" w:rsidP="00760888">
            <w:pPr>
              <w:spacing w:line="240" w:lineRule="auto"/>
              <w:jc w:val="center"/>
            </w:pPr>
            <w:r w:rsidRPr="0042110A">
              <w:t>P6S_KO</w:t>
            </w:r>
          </w:p>
          <w:p w:rsidR="00806491" w:rsidRPr="0042110A" w:rsidRDefault="00806491" w:rsidP="00760888">
            <w:pPr>
              <w:spacing w:line="240" w:lineRule="auto"/>
            </w:pPr>
          </w:p>
        </w:tc>
      </w:tr>
    </w:tbl>
    <w:p w:rsidR="002855C8" w:rsidRDefault="002855C8" w:rsidP="00806491"/>
    <w:p w:rsidR="00806491" w:rsidRPr="0042110A" w:rsidRDefault="00806491" w:rsidP="00806491">
      <w:r w:rsidRPr="0042110A">
        <w:t>Legenda:</w:t>
      </w:r>
    </w:p>
    <w:p w:rsidR="00806491" w:rsidRPr="0042110A" w:rsidRDefault="00806491" w:rsidP="00806491">
      <w:pPr>
        <w:pStyle w:val="Akapitzlist"/>
        <w:numPr>
          <w:ilvl w:val="0"/>
          <w:numId w:val="2"/>
        </w:numPr>
        <w:jc w:val="both"/>
      </w:pPr>
      <w:r w:rsidRPr="0042110A">
        <w:t xml:space="preserve">Opis zakładanych efektów uczenia się dla: kierunku studiów, poziomu i profilu kształcenia uwzględnia uniwersalne charakterystyki pierwszego stopnia dla poziomów 6 – 7 określone w ustawie z dnia 22 grudnia 2015 r. o Zintegrowanym Systemie Kwalifikacji (Dz. U. z 2018 r. poz. 2153 z </w:t>
      </w:r>
      <w:proofErr w:type="spellStart"/>
      <w:r w:rsidRPr="0042110A">
        <w:t>późn</w:t>
      </w:r>
      <w:proofErr w:type="spellEnd"/>
      <w:r w:rsidRPr="0042110A">
        <w:t>. zm.) oraz charakterystyki drugiego stopnia dla poziomów 6 – 7 określone w rozporządzeniu Ministra Nauki i Szkolnictwa Wyższego z dnia 14 listopada 2018 r. (Dz. U. Z 2018 r., poz. 2218) w sprawie charakterystyk drugiego stopnia efektów uczenia się dla kwalifikacji na poziomach 6 – 8 Polskiej Ramy Kwalifikacji.</w:t>
      </w:r>
    </w:p>
    <w:p w:rsidR="00806491" w:rsidRPr="0042110A" w:rsidRDefault="00806491" w:rsidP="00806491">
      <w:pPr>
        <w:pStyle w:val="Akapitzlist"/>
        <w:numPr>
          <w:ilvl w:val="0"/>
          <w:numId w:val="2"/>
        </w:numPr>
        <w:jc w:val="both"/>
      </w:pPr>
      <w:r w:rsidRPr="0042110A">
        <w:t xml:space="preserve">W przypadku realizacji programu studiów prowadzącego do uzyskania kompetencji inżynierskich, obok odniesień do charakterystyk efektów uczenia się z I części załącznika, należy uwzględnić odniesienia do charakterystyk efektów uczenia się zawartych w części III zakończonych </w:t>
      </w:r>
      <w:proofErr w:type="spellStart"/>
      <w:r w:rsidRPr="0042110A">
        <w:t>sufixem</w:t>
      </w:r>
      <w:proofErr w:type="spellEnd"/>
      <w:r w:rsidRPr="0042110A">
        <w:t xml:space="preserve"> (Inż.), np. P6S_WG(Inż.)</w:t>
      </w:r>
    </w:p>
    <w:p w:rsidR="001A5D3E" w:rsidRPr="002855C8" w:rsidRDefault="00806491" w:rsidP="002855C8">
      <w:pPr>
        <w:pStyle w:val="Akapitzlist"/>
        <w:numPr>
          <w:ilvl w:val="0"/>
          <w:numId w:val="2"/>
        </w:numPr>
        <w:jc w:val="both"/>
      </w:pPr>
      <w:r w:rsidRPr="0042110A">
        <w:t>W kolumnie odniesień do charakterystyk PRK należy charakterystyki, dla danego efektu uczenia się, wpisywać jedna pod drugą.</w:t>
      </w:r>
    </w:p>
    <w:p w:rsidR="00806491" w:rsidRPr="00806491" w:rsidRDefault="00806491" w:rsidP="004F0622">
      <w:pPr>
        <w:pStyle w:val="Akapitzlist"/>
        <w:ind w:left="786"/>
        <w:rPr>
          <w:b/>
          <w:sz w:val="24"/>
          <w:szCs w:val="24"/>
        </w:rPr>
      </w:pPr>
      <w:r w:rsidRPr="00806491">
        <w:rPr>
          <w:b/>
          <w:sz w:val="24"/>
          <w:szCs w:val="24"/>
        </w:rPr>
        <w:lastRenderedPageBreak/>
        <w:t>TABELA SPÓJNOŚCI EFEKTÓW UCZENIA SIĘ</w:t>
      </w:r>
    </w:p>
    <w:p w:rsidR="00806491" w:rsidRDefault="00806491" w:rsidP="001A5D3E">
      <w:pPr>
        <w:ind w:left="426"/>
        <w:jc w:val="right"/>
        <w:rPr>
          <w:sz w:val="18"/>
          <w:szCs w:val="18"/>
        </w:rPr>
      </w:pPr>
      <w:r w:rsidRPr="001A5D3E">
        <w:rPr>
          <w:sz w:val="18"/>
          <w:szCs w:val="18"/>
        </w:rPr>
        <w:t>Obowiązuje od roku akademickiego 2021/2022</w:t>
      </w:r>
    </w:p>
    <w:p w:rsidR="001A5D3E" w:rsidRPr="001A5D3E" w:rsidRDefault="001A5D3E" w:rsidP="001A5D3E">
      <w:pPr>
        <w:ind w:left="426"/>
        <w:jc w:val="right"/>
        <w:rPr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41"/>
        <w:gridCol w:w="5387"/>
      </w:tblGrid>
      <w:tr w:rsidR="00806491" w:rsidRPr="001F5437" w:rsidTr="00760888">
        <w:trPr>
          <w:trHeight w:val="517"/>
          <w:jc w:val="center"/>
        </w:trPr>
        <w:tc>
          <w:tcPr>
            <w:tcW w:w="3641" w:type="dxa"/>
            <w:vAlign w:val="center"/>
          </w:tcPr>
          <w:p w:rsidR="00806491" w:rsidRPr="001F5437" w:rsidRDefault="00806491" w:rsidP="00760888">
            <w:pPr>
              <w:spacing w:line="240" w:lineRule="auto"/>
            </w:pPr>
            <w:r w:rsidRPr="001F5437">
              <w:t>Nazwa kierunku studiów:</w:t>
            </w:r>
          </w:p>
        </w:tc>
        <w:tc>
          <w:tcPr>
            <w:tcW w:w="5387" w:type="dxa"/>
            <w:vAlign w:val="center"/>
          </w:tcPr>
          <w:p w:rsidR="00806491" w:rsidRPr="001F5437" w:rsidRDefault="00806491" w:rsidP="00760888">
            <w:pPr>
              <w:spacing w:line="240" w:lineRule="auto"/>
            </w:pPr>
            <w:r w:rsidRPr="001F5437">
              <w:t>Pielęgniarstwo</w:t>
            </w:r>
          </w:p>
        </w:tc>
      </w:tr>
      <w:tr w:rsidR="00806491" w:rsidRPr="001F5437" w:rsidTr="00760888">
        <w:trPr>
          <w:trHeight w:val="404"/>
          <w:jc w:val="center"/>
        </w:trPr>
        <w:tc>
          <w:tcPr>
            <w:tcW w:w="3641" w:type="dxa"/>
            <w:vAlign w:val="center"/>
          </w:tcPr>
          <w:p w:rsidR="00806491" w:rsidRPr="001F5437" w:rsidRDefault="00806491" w:rsidP="00760888">
            <w:pPr>
              <w:spacing w:line="240" w:lineRule="auto"/>
            </w:pPr>
            <w:r w:rsidRPr="001F5437">
              <w:t>Poziom studiów:</w:t>
            </w:r>
          </w:p>
        </w:tc>
        <w:tc>
          <w:tcPr>
            <w:tcW w:w="5387" w:type="dxa"/>
            <w:vAlign w:val="center"/>
          </w:tcPr>
          <w:p w:rsidR="00806491" w:rsidRPr="001F5437" w:rsidRDefault="00806491" w:rsidP="00760888">
            <w:pPr>
              <w:spacing w:line="240" w:lineRule="auto"/>
            </w:pPr>
            <w:r w:rsidRPr="001F5437">
              <w:t xml:space="preserve">Studia pierwszego stopnia  </w:t>
            </w:r>
          </w:p>
        </w:tc>
      </w:tr>
      <w:tr w:rsidR="00806491" w:rsidRPr="001F5437" w:rsidTr="00760888">
        <w:trPr>
          <w:trHeight w:val="454"/>
          <w:jc w:val="center"/>
        </w:trPr>
        <w:tc>
          <w:tcPr>
            <w:tcW w:w="3641" w:type="dxa"/>
            <w:vAlign w:val="center"/>
          </w:tcPr>
          <w:p w:rsidR="00806491" w:rsidRPr="001F5437" w:rsidRDefault="00806491" w:rsidP="00760888">
            <w:pPr>
              <w:spacing w:line="240" w:lineRule="auto"/>
            </w:pPr>
            <w:r w:rsidRPr="001F5437">
              <w:t>Profil studiów:</w:t>
            </w:r>
          </w:p>
        </w:tc>
        <w:tc>
          <w:tcPr>
            <w:tcW w:w="5387" w:type="dxa"/>
            <w:vAlign w:val="center"/>
          </w:tcPr>
          <w:p w:rsidR="00806491" w:rsidRPr="001F5437" w:rsidRDefault="00806491" w:rsidP="00760888">
            <w:pPr>
              <w:spacing w:line="240" w:lineRule="auto"/>
            </w:pPr>
            <w:r w:rsidRPr="001F5437">
              <w:t>Praktyczny</w:t>
            </w:r>
          </w:p>
        </w:tc>
      </w:tr>
    </w:tbl>
    <w:p w:rsidR="00806491" w:rsidRDefault="00806491" w:rsidP="001A5D3E">
      <w:pPr>
        <w:ind w:left="426"/>
        <w:rPr>
          <w:b/>
          <w:color w:val="FF0000"/>
          <w:sz w:val="10"/>
          <w:szCs w:val="10"/>
        </w:rPr>
      </w:pPr>
    </w:p>
    <w:p w:rsidR="00D566CF" w:rsidRDefault="00D566CF" w:rsidP="001A5D3E">
      <w:pPr>
        <w:ind w:left="426"/>
        <w:rPr>
          <w:b/>
          <w:color w:val="FF0000"/>
          <w:sz w:val="10"/>
          <w:szCs w:val="10"/>
        </w:rPr>
      </w:pPr>
    </w:p>
    <w:p w:rsidR="00D566CF" w:rsidRPr="001A5D3E" w:rsidRDefault="00D566CF" w:rsidP="001A5D3E">
      <w:pPr>
        <w:ind w:left="426"/>
        <w:rPr>
          <w:b/>
          <w:color w:val="FF0000"/>
          <w:sz w:val="10"/>
          <w:szCs w:val="10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35"/>
        <w:gridCol w:w="3198"/>
        <w:gridCol w:w="4589"/>
      </w:tblGrid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Symbole kierunkowych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efektów uczenia się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</w:p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Opis kierunkowych efektów uczenia się</w:t>
            </w: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rPr>
                <w:bCs/>
              </w:rPr>
              <w:t>Nazwa grupy zajęć/ zajęć zgodna z programem studiów</w:t>
            </w:r>
          </w:p>
        </w:tc>
      </w:tr>
      <w:tr w:rsidR="00806491" w:rsidRPr="001F5437" w:rsidTr="004F0622">
        <w:tc>
          <w:tcPr>
            <w:tcW w:w="9322" w:type="dxa"/>
            <w:gridSpan w:val="3"/>
          </w:tcPr>
          <w:p w:rsidR="00806491" w:rsidRPr="001F5437" w:rsidRDefault="00806491" w:rsidP="00760888">
            <w:pPr>
              <w:spacing w:line="240" w:lineRule="auto"/>
              <w:jc w:val="center"/>
              <w:rPr>
                <w:b/>
              </w:rPr>
            </w:pPr>
          </w:p>
          <w:p w:rsidR="00806491" w:rsidRPr="001F5437" w:rsidRDefault="00806491" w:rsidP="00760888">
            <w:pPr>
              <w:spacing w:line="240" w:lineRule="auto"/>
              <w:jc w:val="center"/>
              <w:rPr>
                <w:b/>
              </w:rPr>
            </w:pPr>
            <w:r w:rsidRPr="001F5437">
              <w:rPr>
                <w:b/>
              </w:rPr>
              <w:t>WIEDZA</w:t>
            </w:r>
          </w:p>
          <w:p w:rsidR="00806491" w:rsidRPr="001F5437" w:rsidRDefault="00806491" w:rsidP="00760888">
            <w:pPr>
              <w:spacing w:line="240" w:lineRule="auto"/>
              <w:jc w:val="center"/>
            </w:pP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K1P_W001</w:t>
            </w:r>
          </w:p>
        </w:tc>
        <w:tc>
          <w:tcPr>
            <w:tcW w:w="3198" w:type="dxa"/>
          </w:tcPr>
          <w:p w:rsidR="002855C8" w:rsidRDefault="002855C8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1F5437">
              <w:rPr>
                <w:color w:val="auto"/>
                <w:kern w:val="20"/>
                <w:sz w:val="20"/>
                <w:szCs w:val="20"/>
              </w:rPr>
              <w:t>Absolwent zna i rozumie rozwój, budowę i funkcje organizmu człowieka w warunkach prawid</w:t>
            </w:r>
            <w:r>
              <w:rPr>
                <w:color w:val="auto"/>
                <w:kern w:val="20"/>
                <w:sz w:val="20"/>
                <w:szCs w:val="20"/>
              </w:rPr>
              <w:t xml:space="preserve">łowych </w:t>
            </w:r>
            <w:r w:rsidRPr="001F5437">
              <w:rPr>
                <w:color w:val="auto"/>
                <w:kern w:val="20"/>
                <w:sz w:val="20"/>
                <w:szCs w:val="20"/>
              </w:rPr>
              <w:t xml:space="preserve"> i patologicznych; </w:t>
            </w:r>
          </w:p>
          <w:p w:rsidR="002855C8" w:rsidRPr="000950F6" w:rsidRDefault="002855C8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Anatomia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Fizjologia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Genetyka 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K1P_W002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1F5437">
              <w:rPr>
                <w:color w:val="auto"/>
                <w:kern w:val="20"/>
                <w:sz w:val="20"/>
                <w:szCs w:val="20"/>
              </w:rPr>
              <w:t xml:space="preserve">Absolwent zna i rozumie etiologię, patomechanizm, objawy kliniczne, przebieg i sposoby postępowania diagnostycznego i terapeutycznego                   w wybranych jednostkach chorobowych; 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Genetyka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Mikrobiologia i parazytologia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Farmakologia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Radiologia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Podstawowa opieka zdrowotna 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Chirurgia i pielęgniarstwo chirurgiczne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Choroby wewnętrzne                              i pielęgniarstwo internistyczne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Pediatria i pielęgniarstwo pediatryczne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Położnictwo, ginekologia                      i pielęgniarstwo położniczo-ginekologiczne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Geriatria i pielęgniarstwo geriatryczne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Neurologia i pielęgniarstwo neurologiczne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Pielęgniarstwo opieki długoterminowej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Psychiatria i pielęgniarstwo psychiatryczne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Anestezjologia i pielęgniarstwo w zagrożeniu życia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Opieka paliatywna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Podstawy rehabilitacji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Podstawy ratownictwa medycznego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Seminarium dyplomowe</w:t>
            </w: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K1P_W003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pStyle w:val="Default"/>
              <w:jc w:val="both"/>
              <w:rPr>
                <w:color w:val="auto"/>
                <w:kern w:val="20"/>
                <w:sz w:val="20"/>
                <w:szCs w:val="20"/>
              </w:rPr>
            </w:pPr>
            <w:r w:rsidRPr="001F5437">
              <w:rPr>
                <w:color w:val="auto"/>
                <w:kern w:val="20"/>
                <w:sz w:val="20"/>
                <w:szCs w:val="20"/>
              </w:rPr>
              <w:t xml:space="preserve">Absolwent zna i rozumie  uwarunkowania i mechanizmy funkcjonowania człowieka </w:t>
            </w:r>
            <w:r>
              <w:rPr>
                <w:color w:val="auto"/>
                <w:kern w:val="20"/>
                <w:sz w:val="20"/>
                <w:szCs w:val="20"/>
              </w:rPr>
              <w:t xml:space="preserve">zdrowego </w:t>
            </w:r>
            <w:r w:rsidRPr="001F5437">
              <w:rPr>
                <w:color w:val="auto"/>
                <w:kern w:val="20"/>
                <w:sz w:val="20"/>
                <w:szCs w:val="20"/>
              </w:rPr>
              <w:t xml:space="preserve">i chorego; 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  <w:tc>
          <w:tcPr>
            <w:tcW w:w="4589" w:type="dxa"/>
          </w:tcPr>
          <w:p w:rsidR="002855C8" w:rsidRPr="001F5437" w:rsidRDefault="002855C8" w:rsidP="00760888">
            <w:pPr>
              <w:tabs>
                <w:tab w:val="left" w:pos="408"/>
              </w:tabs>
              <w:spacing w:line="240" w:lineRule="auto"/>
            </w:pPr>
            <w:r w:rsidRPr="001F5437">
              <w:t xml:space="preserve">Podstawy pielęgniarstwa </w:t>
            </w:r>
          </w:p>
          <w:p w:rsidR="002855C8" w:rsidRPr="001F5437" w:rsidRDefault="002855C8" w:rsidP="00760888">
            <w:pPr>
              <w:tabs>
                <w:tab w:val="left" w:pos="408"/>
              </w:tabs>
              <w:spacing w:line="240" w:lineRule="auto"/>
            </w:pPr>
            <w:r w:rsidRPr="001F5437">
              <w:t>Fizjologia</w:t>
            </w:r>
          </w:p>
          <w:p w:rsidR="002855C8" w:rsidRPr="001F5437" w:rsidRDefault="002855C8" w:rsidP="00760888">
            <w:pPr>
              <w:tabs>
                <w:tab w:val="left" w:pos="408"/>
              </w:tabs>
              <w:spacing w:line="240" w:lineRule="auto"/>
            </w:pPr>
            <w:r w:rsidRPr="001F5437">
              <w:t xml:space="preserve">Patologia </w:t>
            </w:r>
          </w:p>
          <w:p w:rsidR="002855C8" w:rsidRPr="001F5437" w:rsidRDefault="002855C8" w:rsidP="00760888">
            <w:pPr>
              <w:tabs>
                <w:tab w:val="left" w:pos="408"/>
              </w:tabs>
              <w:spacing w:line="240" w:lineRule="auto"/>
            </w:pPr>
            <w:r w:rsidRPr="001F5437">
              <w:t xml:space="preserve">Biochemia i biofizyka </w:t>
            </w:r>
          </w:p>
          <w:p w:rsidR="002855C8" w:rsidRPr="001F5437" w:rsidRDefault="002855C8" w:rsidP="00760888">
            <w:pPr>
              <w:tabs>
                <w:tab w:val="left" w:pos="408"/>
              </w:tabs>
              <w:spacing w:line="240" w:lineRule="auto"/>
            </w:pPr>
            <w:r w:rsidRPr="001F5437">
              <w:t xml:space="preserve">Mikrobiologia i parazytologia </w:t>
            </w:r>
          </w:p>
          <w:p w:rsidR="002855C8" w:rsidRPr="001F5437" w:rsidRDefault="002855C8" w:rsidP="00760888">
            <w:pPr>
              <w:tabs>
                <w:tab w:val="left" w:pos="408"/>
              </w:tabs>
              <w:spacing w:line="240" w:lineRule="auto"/>
            </w:pPr>
            <w:r w:rsidRPr="001F5437">
              <w:t xml:space="preserve">Psychologia </w:t>
            </w:r>
          </w:p>
          <w:p w:rsidR="002855C8" w:rsidRPr="001F5437" w:rsidRDefault="002855C8" w:rsidP="00760888">
            <w:pPr>
              <w:tabs>
                <w:tab w:val="left" w:pos="408"/>
              </w:tabs>
              <w:spacing w:line="240" w:lineRule="auto"/>
            </w:pPr>
            <w:r w:rsidRPr="001F5437">
              <w:t>Pedagogika</w:t>
            </w:r>
          </w:p>
          <w:p w:rsidR="002855C8" w:rsidRPr="001F5437" w:rsidRDefault="002855C8" w:rsidP="00760888">
            <w:pPr>
              <w:tabs>
                <w:tab w:val="left" w:pos="408"/>
              </w:tabs>
              <w:spacing w:line="240" w:lineRule="auto"/>
            </w:pPr>
            <w:r w:rsidRPr="001F5437">
              <w:t xml:space="preserve">Socjologia </w:t>
            </w:r>
          </w:p>
          <w:p w:rsidR="002855C8" w:rsidRPr="001F5437" w:rsidRDefault="002855C8" w:rsidP="00760888">
            <w:pPr>
              <w:tabs>
                <w:tab w:val="left" w:pos="408"/>
              </w:tabs>
              <w:spacing w:line="240" w:lineRule="auto"/>
            </w:pPr>
            <w:r w:rsidRPr="001F5437">
              <w:t>Podstawy pielęgniarstwa</w:t>
            </w:r>
          </w:p>
          <w:p w:rsidR="002855C8" w:rsidRPr="001F5437" w:rsidRDefault="002855C8" w:rsidP="00760888">
            <w:pPr>
              <w:tabs>
                <w:tab w:val="left" w:pos="408"/>
              </w:tabs>
              <w:spacing w:line="240" w:lineRule="auto"/>
            </w:pPr>
            <w:r w:rsidRPr="001F5437">
              <w:t xml:space="preserve">Promocja zdrowia </w:t>
            </w:r>
          </w:p>
          <w:p w:rsidR="002855C8" w:rsidRPr="001F5437" w:rsidRDefault="002855C8" w:rsidP="00760888">
            <w:pPr>
              <w:tabs>
                <w:tab w:val="left" w:pos="408"/>
              </w:tabs>
              <w:spacing w:line="240" w:lineRule="auto"/>
            </w:pPr>
            <w:r w:rsidRPr="001F5437">
              <w:t>Badanie fizykalne</w:t>
            </w:r>
          </w:p>
          <w:p w:rsidR="002855C8" w:rsidRPr="001F5437" w:rsidRDefault="002855C8" w:rsidP="00760888">
            <w:pPr>
              <w:tabs>
                <w:tab w:val="left" w:pos="408"/>
              </w:tabs>
              <w:spacing w:line="240" w:lineRule="auto"/>
            </w:pPr>
            <w:r w:rsidRPr="001F5437">
              <w:t xml:space="preserve">Podstawowa opieka zdrowotna </w:t>
            </w:r>
          </w:p>
          <w:p w:rsidR="002855C8" w:rsidRPr="001F5437" w:rsidRDefault="002855C8" w:rsidP="00760888">
            <w:pPr>
              <w:tabs>
                <w:tab w:val="left" w:pos="408"/>
              </w:tabs>
              <w:spacing w:line="240" w:lineRule="auto"/>
            </w:pPr>
            <w:r w:rsidRPr="001F5437">
              <w:t xml:space="preserve">Dietetyka </w:t>
            </w:r>
          </w:p>
          <w:p w:rsidR="002855C8" w:rsidRPr="001F5437" w:rsidRDefault="002855C8" w:rsidP="00760888">
            <w:pPr>
              <w:tabs>
                <w:tab w:val="left" w:pos="408"/>
              </w:tabs>
              <w:spacing w:line="240" w:lineRule="auto"/>
            </w:pPr>
            <w:r w:rsidRPr="001F5437">
              <w:t>Język migowy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Chirurgia i pielęgniarstwo chirurgiczne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Choroby wewnętrzne                                i pielęgniarstwo internistyczne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lastRenderedPageBreak/>
              <w:t>Pediatria i pielęgniarstwo pediatryczne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Położnictwo, ginekologia                        i pielęgniarstwo położniczo-ginekologiczne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Geriatria i pielęgniarstwo geriatryczne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Neurologia i pielęgniarstwo neurologiczne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Pielęgniarstwo opieki długoterminowej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Psychiatria i pielęgniarstwo psychiatryczne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Anestezjologia i pielęgniarstwo w zagrożeniu życia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Opieka paliatywna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Podstawy rehabilitacji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Podstawy ratownictwa medycznego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Wychowanie fizyczne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Seminarium dyplomowe</w:t>
            </w: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lastRenderedPageBreak/>
              <w:t>K1P_W004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pStyle w:val="Default"/>
              <w:rPr>
                <w:color w:val="auto"/>
                <w:sz w:val="20"/>
                <w:szCs w:val="20"/>
              </w:rPr>
            </w:pPr>
            <w:r w:rsidRPr="001F5437">
              <w:rPr>
                <w:color w:val="auto"/>
                <w:sz w:val="20"/>
                <w:szCs w:val="20"/>
              </w:rPr>
              <w:t xml:space="preserve">Absolwent zna i rozumie system opieki zdrowotnej w Rzeczypospolitej Polskiej </w:t>
            </w:r>
            <w:r w:rsidRPr="001F5437">
              <w:rPr>
                <w:color w:val="auto"/>
                <w:sz w:val="20"/>
                <w:szCs w:val="20"/>
              </w:rPr>
              <w:br/>
              <w:t xml:space="preserve">i  wybranych państwach członkowskich Unii Europejskiej; 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>Zdrowie publiczne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Prawo medyczne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Organizacja pracy pielęgniarskiej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System informacji w ochronie zdrowia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Współpraca w zespołach opieki zdrowotnej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K1P_W005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1F5437">
              <w:rPr>
                <w:color w:val="auto"/>
                <w:kern w:val="20"/>
                <w:sz w:val="20"/>
                <w:szCs w:val="20"/>
              </w:rPr>
              <w:t>Absolwent zna i rozumie zasady promocji z</w:t>
            </w:r>
            <w:r>
              <w:rPr>
                <w:color w:val="auto"/>
                <w:kern w:val="20"/>
                <w:sz w:val="20"/>
                <w:szCs w:val="20"/>
              </w:rPr>
              <w:t>drowia i profilaktyki chorób;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Zdrowie publiczne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Promocja zdrowia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Podstawowa opieka zdrowotna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Zakażenia szpitalne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Współpraca  w zespołach opieki zdrowotnej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Wychowanie fizyczne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K1P_W006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1F5437">
              <w:rPr>
                <w:color w:val="auto"/>
                <w:kern w:val="20"/>
                <w:sz w:val="20"/>
                <w:szCs w:val="20"/>
              </w:rPr>
              <w:t xml:space="preserve">Absolwent zna i rozumie  modele opieki pielęgniarskiej nad osobą zdrową, chorą, z niepełnosprawnością i umierającą; 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Podstawy pielęgniarstwa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Promocja zdrowia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Podstawowa opieka zdrowotna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Chirurgia i pielęgniarstwo chirurgiczne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Choroby wewnętrzne                              i pielęgniarstwo internistyczne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Pediatria i pielęgniarstwo pediatryczne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Położnictwo, ginekologia                       i pielęgniarstwo położniczo-ginekologiczne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Geriatria i pielęgniarstwo geriatryczne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Neurologia i pielęgniarstwo neurologiczne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Pielęgniarstwo opieki długoterminowej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Psychiatria i pielęgniarstwo psychiatryczne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Anestezjologia i pielęgniarstwo w zagrożeniu życia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Opieka paliatywna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Podstawy rehabilitacji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Podstawy ratownictwa medycznego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Seminarium dyplomowe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K1P_W007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1F5437">
              <w:rPr>
                <w:color w:val="auto"/>
                <w:kern w:val="20"/>
                <w:sz w:val="20"/>
                <w:szCs w:val="20"/>
              </w:rPr>
              <w:t xml:space="preserve">Absolwent zna i rozumie  etyczne, społeczne i prawne uwarunkowania wykonywania zawodu pielęgniarki. 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Socjologia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Prawo medyczne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Język angielski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Podstawy pielęgniarstwa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Organizacja pracy pielęgniarskiej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Etyka zawodu pielęgniarki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Współpraca w zespołach opieki zdrowotnej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Badania naukowe                                  w pielęgniarstwie </w:t>
            </w:r>
          </w:p>
        </w:tc>
      </w:tr>
      <w:tr w:rsidR="00806491" w:rsidRPr="001F5437" w:rsidTr="004F0622">
        <w:tc>
          <w:tcPr>
            <w:tcW w:w="9322" w:type="dxa"/>
            <w:gridSpan w:val="3"/>
          </w:tcPr>
          <w:p w:rsidR="00806491" w:rsidRPr="001F5437" w:rsidRDefault="00806491" w:rsidP="00760888">
            <w:pPr>
              <w:spacing w:line="240" w:lineRule="auto"/>
              <w:jc w:val="center"/>
              <w:rPr>
                <w:b/>
              </w:rPr>
            </w:pPr>
          </w:p>
          <w:p w:rsidR="00806491" w:rsidRPr="001F5437" w:rsidRDefault="00806491" w:rsidP="00760888">
            <w:pPr>
              <w:spacing w:line="240" w:lineRule="auto"/>
              <w:jc w:val="center"/>
              <w:rPr>
                <w:b/>
              </w:rPr>
            </w:pPr>
            <w:r w:rsidRPr="001F5437">
              <w:rPr>
                <w:b/>
              </w:rPr>
              <w:t>UMIEJĘTNOŚCI</w:t>
            </w:r>
          </w:p>
          <w:p w:rsidR="00806491" w:rsidRPr="001F5437" w:rsidRDefault="00806491" w:rsidP="00760888">
            <w:pPr>
              <w:spacing w:line="240" w:lineRule="auto"/>
            </w:pP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K1P_U001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1F5437">
              <w:rPr>
                <w:color w:val="auto"/>
                <w:sz w:val="20"/>
                <w:szCs w:val="20"/>
              </w:rPr>
              <w:t xml:space="preserve">Absolwent potrafi udzielać świadczeń </w:t>
            </w:r>
            <w:r w:rsidRPr="001F5437">
              <w:rPr>
                <w:color w:val="auto"/>
                <w:sz w:val="20"/>
                <w:szCs w:val="20"/>
              </w:rPr>
              <w:br/>
              <w:t>w zakresie promocji zdrowia i profi</w:t>
            </w:r>
            <w:r w:rsidRPr="001F5437">
              <w:rPr>
                <w:color w:val="auto"/>
                <w:sz w:val="20"/>
                <w:szCs w:val="20"/>
              </w:rPr>
              <w:lastRenderedPageBreak/>
              <w:t>laktyki chorób;</w:t>
            </w: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lastRenderedPageBreak/>
              <w:t>Zdrowie publiczne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Promocja zdrowia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Podstawowa opieka zdrowotna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lastRenderedPageBreak/>
              <w:t xml:space="preserve">Zakażenia szpitalne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Promocja zdrowia </w:t>
            </w: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lastRenderedPageBreak/>
              <w:t>K1P_U002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1F5437">
              <w:rPr>
                <w:color w:val="auto"/>
                <w:kern w:val="20"/>
                <w:sz w:val="20"/>
                <w:szCs w:val="20"/>
              </w:rPr>
              <w:t xml:space="preserve">Absolwent potrafi udzielać pierwszej pomocy i podejmować działania ratownicze w ramach resuscytacji krążeniowo-oddechowej; 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>Anestezjologia i pielęgniarstwo w zagrożeniu życia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Podstawy ratownictwa medycznego</w:t>
            </w: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K1P_U003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1F5437">
              <w:rPr>
                <w:color w:val="auto"/>
                <w:kern w:val="20"/>
                <w:sz w:val="20"/>
                <w:szCs w:val="20"/>
              </w:rPr>
              <w:t xml:space="preserve">Absolwent potrafi rozpoznawać problemy zdrowotne i określać priorytety w opiece pielęgniarskiej; 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>Podstawy pielęgniarstwa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Podstawowa opieka zdrowotna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Dietetyka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Chirurgia i pielęgniarstwo chirurgiczne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Choroby wewnętrzne                          i pielęgniarstwo internistyczne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Pediatria i pielęgniarstwo pediatryczne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Położnictwo, ginekologia                     i pielęgniarstwo położniczo-ginekologiczne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Geriatria i pielęgniarstwo geriatryczne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Neurologia i pielęgniarstwo neurologiczne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Pielęgniarstwo opieki długoterminowej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Psychiatria i pielęgniarstwo psychiatryczne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Anestezjologia i pielęgniarstwo w zagrożeniu życia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Opieka paliatywna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Podstawy rehabilitacji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Podstawy ratownictwa medycznego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Seminarium dyplomowe</w:t>
            </w: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K1P_U004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pStyle w:val="Default"/>
              <w:rPr>
                <w:color w:val="auto"/>
                <w:sz w:val="20"/>
                <w:szCs w:val="20"/>
              </w:rPr>
            </w:pPr>
            <w:r w:rsidRPr="001F5437">
              <w:rPr>
                <w:color w:val="auto"/>
                <w:sz w:val="20"/>
                <w:szCs w:val="20"/>
              </w:rPr>
              <w:t xml:space="preserve">Absolwent potrafi samodzielnie organizować, planować i sprawować całościową i zindywidualizowaną opiekę pielęgniarską nad osobą chorą, z niepełnosprawnością i umierającą, wykorzystując wskazania aktualnej wiedzy medycznej; 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>Podstawy pielęgniarstwa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Podstawowa opieka zdrowotna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Chirurgia i pielęgniarstwo chirurgiczne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Choroby wewnętrzne                           i pielęgniarstwo internistyczne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Pediatria i pielęgniarstwo pediatryczne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Położnictwo, ginekologia                      i pielęgniarstwo położniczo-ginekologiczne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Geriatria i pielęgniarstwo geriatryczne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Neurologia i pielęgniarstwo neurologiczne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Pielęgniarstwo opieki długoterminowej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Psychiatria i pielęgniarstwo psychiatryczne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Anestezjologia i pielęgniarstwo </w:t>
            </w:r>
            <w:r>
              <w:t xml:space="preserve">                  </w:t>
            </w:r>
            <w:r w:rsidRPr="001F5437">
              <w:t>w zagrożeniu życia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Opieka paliatywna</w:t>
            </w: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K1P_U005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1F5437">
              <w:rPr>
                <w:color w:val="auto"/>
                <w:kern w:val="20"/>
                <w:sz w:val="20"/>
                <w:szCs w:val="20"/>
              </w:rPr>
              <w:t xml:space="preserve">Absolwent potrafi samodzielnie udzielać świadczeń zapobiegawczych, diagnostycznych, leczniczych i rehabilitacyjnych w zakresie określonym w przepisach; 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Podstawy pielęgniarstwa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Podstawowa opieka zdrowotna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Chirurgia i pielęgniarstwo chirurgiczne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Choroby wewnętrzne                          i pielęgniarstwo internistyczne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Pediatria i pielęgniarstwo pediatryczne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Położnictwo, ginekologia                      i pielęgniarstwo położniczo-ginekologiczne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Geriatria i pielęgniarstwo geriatryczne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Neurologia i pielęgniarstwo neurologiczne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Pielęgniarstwo opieki długoterminowej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Psychiatria i pielęgniarstwo psychiatryczne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Anestezjologia i pielęgniarstwo w zagrożeniu życia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Opieka paliatywna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Podstawy ratownictwa medycznego</w:t>
            </w: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K1P_U006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1F5437">
              <w:rPr>
                <w:color w:val="auto"/>
                <w:kern w:val="20"/>
                <w:sz w:val="20"/>
                <w:szCs w:val="20"/>
              </w:rPr>
              <w:t xml:space="preserve">Absolwent potrafi decydować o rodzaju i zakresie świadczeń opiekuńczo-pielęgnacyjnych; 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Podstawy pielęgniarstwa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Podstawowa opieka zdrowotna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Chirurgia i pielęgniarstwo chirurgiczne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Choroby wewnętrzne                            i pielęgniarstwo internistyczne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lastRenderedPageBreak/>
              <w:t>Pediatria i pielęgniarstwo pediatryczne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Położnictwo, ginekologia                      i pielęgniarstwo położniczo-ginekologiczne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Geriatria i pielęgniarstwo geriatryczne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Neurologia i pielęgniarstwo neurologiczne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Pielęgniarstwo opieki długoterminowej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Psychiatria i pielęgniarstwo psychiatryczne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Anestezjologia i pielęgniarstwo w zagrożeniu życia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Opieka paliatywna</w:t>
            </w: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lastRenderedPageBreak/>
              <w:t>K1P_U007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1F5437">
              <w:rPr>
                <w:color w:val="auto"/>
                <w:kern w:val="20"/>
                <w:sz w:val="20"/>
                <w:szCs w:val="20"/>
              </w:rPr>
              <w:t xml:space="preserve">Absolwent potrafi współpracować                         z rodziną lub opiekunem pacjenta                       w realizacji ustalonych celów opieki pielęgniarskiej oraz prowadzonych działań edukacyjnych; 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Podstawy pielęgniarstwa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Podstawowa opieka zdrowotna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Chirurgia i pielęgniarstwo chirurgiczne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Choroby wewnętrzne                           i pielęgniarstwo internistyczne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Pediatria i pielęgniarstwo pediatryczne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Położnictwo, ginekologia                      i pielęgniarstwo położniczo-ginekologiczne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Geriatria i pielęgniarstwo geriatryczne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Neurologia i pielęgniarstwo neurologiczne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Pielęgniarstwo opieki długoterminowej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Psychiatria i pielęgniarstwo psychiatryczne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Anestezjologia i pielęgniarstwo w zagrożeniu życia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Opieka paliatywna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K1P_U008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1F5437">
              <w:rPr>
                <w:color w:val="auto"/>
                <w:kern w:val="20"/>
                <w:sz w:val="20"/>
                <w:szCs w:val="20"/>
              </w:rPr>
              <w:t xml:space="preserve">Absolwent potrafi przeprowadzać badanie podmiotowe i przedmiotowe                w celu postawienia diagnozy pielęgniarskiej; 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>Badanie fizykalne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Podstawowa opieka zdrowotna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Chirurgia i pielęgniarstwo chirurgiczne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Choroby wewnętrzne                         i pielęgniarstwo internistyczne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Pediatria i pielęgniarstwo pediatryczne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Położnictwo, ginekologia                     i pielęgniarstwo położniczo-ginekologiczne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Geriatria i pielęgniarstwo geriatryczne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Neurologia i pielęgniarstwo neurologiczne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Pielęgniarstwo opieki długoterminowej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Psychiatria i pielęgniarstwo psychiatryczne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Anestezjologia i pielęgniarstwo w zagrożeniu życia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Opieka paliatywna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K1P_U009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1F5437">
              <w:rPr>
                <w:color w:val="auto"/>
                <w:kern w:val="20"/>
                <w:sz w:val="20"/>
                <w:szCs w:val="20"/>
              </w:rPr>
              <w:t xml:space="preserve">Absolwent potrafi wystawiać recepty na leki, środki spożywcze specjalnego przeznaczenia żywieniowego i wyroby medyczne, niezbędne do kontynuacji leczenia w ramach realizacji zleceń lekarskich; 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Farmakologia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Podstawowa opieka zdrowotna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Chirurgia i pielęgniarstwo chirurgiczne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Choroby wewnętrzne                            i pielęgniarstwo internistyczne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Pediatria i pielęgniarstwo pediatryczne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K1P_U010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1F5437">
              <w:rPr>
                <w:color w:val="auto"/>
                <w:kern w:val="20"/>
                <w:sz w:val="20"/>
                <w:szCs w:val="20"/>
              </w:rPr>
              <w:t xml:space="preserve">Absolwent potrafi dokonywać analizy jakości opieki pielęgniarskiej; 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>Organizacja pracy pielęgniarskiej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Współpraca w zespołach opieki zdrowotnej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System informacji w ochronie zdrowia</w:t>
            </w: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K1P_U011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  <w:r w:rsidRPr="001F5437">
              <w:rPr>
                <w:color w:val="auto"/>
                <w:kern w:val="20"/>
                <w:sz w:val="20"/>
                <w:szCs w:val="20"/>
              </w:rPr>
              <w:t xml:space="preserve">Absolwent potrafi organizować pracę własną i podległego personelu oraz współpracować w zespołach opieki zdrowotnej. 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>Organizacja pracy pielęgniarskiej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Współpraca w zespołach opieki zdrowotnej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Badania naukowe                                w pielęgniarstwie </w:t>
            </w:r>
          </w:p>
        </w:tc>
      </w:tr>
      <w:tr w:rsidR="00806491" w:rsidRPr="001F5437" w:rsidTr="004F0622">
        <w:tc>
          <w:tcPr>
            <w:tcW w:w="9322" w:type="dxa"/>
            <w:gridSpan w:val="3"/>
          </w:tcPr>
          <w:p w:rsidR="00806491" w:rsidRPr="001F5437" w:rsidRDefault="00806491" w:rsidP="00760888">
            <w:pPr>
              <w:spacing w:line="240" w:lineRule="auto"/>
            </w:pPr>
          </w:p>
          <w:p w:rsidR="00806491" w:rsidRDefault="00806491" w:rsidP="00760888">
            <w:pPr>
              <w:spacing w:line="240" w:lineRule="auto"/>
              <w:jc w:val="center"/>
              <w:rPr>
                <w:b/>
              </w:rPr>
            </w:pPr>
          </w:p>
          <w:p w:rsidR="00806491" w:rsidRPr="001F5437" w:rsidRDefault="00806491" w:rsidP="00760888">
            <w:pPr>
              <w:spacing w:line="240" w:lineRule="auto"/>
              <w:jc w:val="center"/>
              <w:rPr>
                <w:b/>
              </w:rPr>
            </w:pPr>
            <w:r w:rsidRPr="001F5437">
              <w:rPr>
                <w:b/>
              </w:rPr>
              <w:t>KOMPETENCJE SPOŁECZNE</w:t>
            </w:r>
          </w:p>
          <w:p w:rsidR="00806491" w:rsidRPr="001F5437" w:rsidRDefault="00806491" w:rsidP="00760888">
            <w:pPr>
              <w:spacing w:line="240" w:lineRule="auto"/>
            </w:pP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K1P_K001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Absolwent jest gotów do kierowania się dobrem pacjenta, poszanowania </w:t>
            </w:r>
            <w:r w:rsidRPr="001F5437">
              <w:lastRenderedPageBreak/>
              <w:t>godności i autonomii osób powierzonych opiece, okazywania zrozumienia dla różnic światopoglądowych i kulturowych oraz empatii w relacji z pacjentem i jego rodziną;</w:t>
            </w: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lastRenderedPageBreak/>
              <w:t xml:space="preserve">Podstawy pielęgniarstwa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Podstawowa opieka zdrowotna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lastRenderedPageBreak/>
              <w:t>Chirurgia i pielęgniarstwo chirurgiczne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Choroby wewnętrzne                           i pielęgniarstwo internistyczne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Pediatria i pielęgniarstwo pediatryczne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Położnictwo, ginekologia                        i pielęgniarstwo położniczo-ginekologiczne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Geriatria i pielęgniarstwo geriatryczne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Neurologia i pielęgniarstwo neurologiczne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Pielęgniarstwo opieki długoterminowej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Psychiatria i pielęgniarstwo psychiatryczne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Anestezjologia i pielęgniarstwo </w:t>
            </w:r>
            <w:r>
              <w:br/>
            </w:r>
            <w:r w:rsidRPr="001F5437">
              <w:t>w zagrożeniu życia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Opieka paliatywna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lastRenderedPageBreak/>
              <w:t>K1P_K002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>Absolwent jest gotów do</w:t>
            </w:r>
            <w:r>
              <w:t xml:space="preserve"> przestrzegania praw pacjenta; </w:t>
            </w: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Podstawy pielęgniarstwa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Podstawowa opieka zdrowotna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Chirurgia i pielęgniarstwo chirurgiczne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Choroby wewnętrzne i pielęgniarstwo internistyczne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Pediatria i pielęgniarstwo pediatryczne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Położnictwo, ginekologia                       i pielęgniarstwo położniczo-ginekologiczne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Geriatria i pielęgniarstwo geriatryczne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Neurologia i pielęgniarstwo neurologiczne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Pielęgniarstwo opieki długoterminowej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Psychiatria i pielęgniarstwo psychiatryczne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Anestezjologia i pielęgniarstwo w zagrożeniu życia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Opieka paliatywna</w:t>
            </w:r>
          </w:p>
          <w:p w:rsidR="002855C8" w:rsidRPr="001F5437" w:rsidRDefault="002855C8" w:rsidP="00760888">
            <w:pPr>
              <w:spacing w:line="240" w:lineRule="auto"/>
            </w:pP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K1P_K003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>Absolwent jest gotów do samodzielnego i rzetelnego wykonywania zawodu zgodnie z zasadami etyki, w tym przestrzegania wartości i powinności moralnych w opiece nad pacjentem;</w:t>
            </w: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Podstawy pielęgniarstwa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Podstawowa opieka zdrowotna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Chirurgia i pielęgniarstwo chirurgiczne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Choroby wewnętrzne                           i pielęgniarstwo internistyczne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Pediatria i pielęgniarstwo pediatryczne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Położnictwo, ginekologia                       i pielęgniarstwo położniczo-ginekologiczne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Geriatria i pielęgniarstwo geriatryczne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Neurologia i pielęgniarstwo neurologiczne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Pielęgniarstwo opieki długoterminowej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Psychiatria i pielęgniarstwo psychiatryczne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Anestezjologia i pielęgniarstwo w zagrożeniu życia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Opieka paliatywna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Seminarium dyplomowe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Egzamin dyplomowy</w:t>
            </w: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K1P_K004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>Absolwent jest gotów do ponoszenia odpowiedzialności za wykonywane czynności zawodowe;</w:t>
            </w: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Podstawy pielęgniarstwa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Podstawowa opieka zdrowotna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Chirurgia i pielęgniarstwo chirurgiczne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Choroby wewnętr</w:t>
            </w:r>
            <w:r>
              <w:t xml:space="preserve">zne  </w:t>
            </w:r>
            <w:r w:rsidRPr="001F5437">
              <w:t>i pielęgniarstwo internistyczne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Pediatria i pielęgniarstwo pediatryczne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Położnictwo, gi</w:t>
            </w:r>
            <w:r>
              <w:t>nekologia</w:t>
            </w:r>
            <w:r w:rsidRPr="001F5437">
              <w:t xml:space="preserve"> i pielęgniarstwo położniczo-ginekologiczne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Geriatria i pielęgniarstwo geriatryczne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Neurologia i pielęgniarstwo neurologiczne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Pielęgniarstwo opieki długoterminowej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Psychiatria i pielęgniarstwo psychiatryczne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Anestezjologia i pielęgniarstwo w zagrożeniu życia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Opieka paliatywna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Seminarium dyplomowe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Egzamin dyplomowy</w:t>
            </w: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K1P_K005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Absolwent jest gotów do zasięgania </w:t>
            </w:r>
            <w:r w:rsidRPr="001F5437">
              <w:lastRenderedPageBreak/>
              <w:t>opinii ekspertów w przypadku trudności z samodzielnym rozwiązaniem problemu;</w:t>
            </w: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lastRenderedPageBreak/>
              <w:t xml:space="preserve">Podstawy pielęgniarstwa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lastRenderedPageBreak/>
              <w:t>Podstawowa opieka zdrowotna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Chirurgia i pielęgniarstwo chirurgiczne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Choroby wew</w:t>
            </w:r>
            <w:r>
              <w:t xml:space="preserve">nętrzne </w:t>
            </w:r>
            <w:r w:rsidRPr="001F5437">
              <w:t xml:space="preserve"> i pielęgniarstwo internistyczne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Pediatria i pielęgniarstwo pediatryczne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Położnictwo, gine</w:t>
            </w:r>
            <w:r>
              <w:t xml:space="preserve">kologia </w:t>
            </w:r>
            <w:r w:rsidRPr="001F5437">
              <w:t>i pielęgniarstwo położniczo-ginekologiczne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Geriatria i pielęgniarstwo geriatryczne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Neurologia i pielęgniarstwo neurologiczne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Pielęgniarstwo opieki długoterminowej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Psychiatria i pielęgniarstwo psychiatryczne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Anestezjologia i pielęgniarstwo w zagrożeniu życia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Opieka paliatywna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Seminarium dyplomowe</w:t>
            </w: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lastRenderedPageBreak/>
              <w:t>K1P_K006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>Absolwent jest gotów do przewidywania i uwzględniania czynników wpływających na reakcj</w:t>
            </w:r>
            <w:r>
              <w:t xml:space="preserve">e własne </w:t>
            </w:r>
            <w:r w:rsidRPr="001F5437">
              <w:t>i pacjenta;</w:t>
            </w: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Podstawy pielęgniarstwa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Podstawowa opieka zdrowotna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Chirurgia i pielęgniarstwo chirurgiczne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Choroby </w:t>
            </w:r>
            <w:r>
              <w:t>wewnętrzne</w:t>
            </w:r>
            <w:r w:rsidRPr="001F5437">
              <w:t xml:space="preserve"> i pielęgniarstwo internistyczne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Pediatria i pielęgniarstwo pediatryczne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Położnictwo, g</w:t>
            </w:r>
            <w:r>
              <w:t>inekologia</w:t>
            </w:r>
            <w:r w:rsidRPr="001F5437">
              <w:t xml:space="preserve"> i pielęgniarstwo położniczo-ginekologiczne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Geriatria i pielęgniarstwo geriatryczne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Neurologia i pielęgniarstwo neurologiczne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Pielęgniarstwo opieki długoterminowej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Psychiatria i pielęgniarstwo psychiatryczne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Anestezjologia i pielęgniarstwo w zagrożeniu życia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Opieka paliatywna</w:t>
            </w:r>
          </w:p>
        </w:tc>
      </w:tr>
      <w:tr w:rsidR="002855C8" w:rsidRPr="001F5437" w:rsidTr="004F0622">
        <w:tc>
          <w:tcPr>
            <w:tcW w:w="1535" w:type="dxa"/>
          </w:tcPr>
          <w:p w:rsidR="002855C8" w:rsidRPr="001F5437" w:rsidRDefault="002855C8" w:rsidP="00760888">
            <w:pPr>
              <w:spacing w:line="240" w:lineRule="auto"/>
              <w:jc w:val="center"/>
            </w:pPr>
            <w:r w:rsidRPr="001F5437">
              <w:t>K1P_K007</w:t>
            </w:r>
          </w:p>
        </w:tc>
        <w:tc>
          <w:tcPr>
            <w:tcW w:w="3198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>Absolwent jest gotów do</w:t>
            </w:r>
            <w:r>
              <w:t xml:space="preserve"> dostrzegania </w:t>
            </w:r>
            <w:r w:rsidRPr="001F5437">
              <w:t>i rozpoznawania własnych ograniczeń w zakresie wiedzy, umiejętności  i kompetencji społecznych oraz dokonywania samooceny deficytów i potrzeb edukacyjnych.</w:t>
            </w:r>
          </w:p>
        </w:tc>
        <w:tc>
          <w:tcPr>
            <w:tcW w:w="4589" w:type="dxa"/>
          </w:tcPr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Podstawy pielęgniarstwa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Podstawowa opieka zdrowotna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Chirurgia i pielęgniarstwo chirurgiczne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Choroby wewnętrzne  i pielęgniarstwo internistyczne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Pediatria i pielęgniarstwo pediatryczne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Położnictwo, gineko</w:t>
            </w:r>
            <w:r>
              <w:t xml:space="preserve">logia  </w:t>
            </w:r>
            <w:r w:rsidRPr="001F5437">
              <w:t>i pielęgniarstwo położniczo-ginekologiczne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Geriatria i pielęgniarstwo geriatryczne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Neurologia i pielęgniarstwo neurologiczne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 xml:space="preserve">Pielęgniarstwo opieki długoterminowej 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Psychiatria i pielęgniarstwo psychiatryczne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Anestezjologia i pielęgniarstwo w zagrożeniu życia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Opieka paliatywna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Wychowanie fizyczne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Język angielski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Seminarium dyplomowe</w:t>
            </w:r>
          </w:p>
          <w:p w:rsidR="002855C8" w:rsidRPr="001F5437" w:rsidRDefault="002855C8" w:rsidP="00760888">
            <w:pPr>
              <w:spacing w:line="240" w:lineRule="auto"/>
            </w:pPr>
            <w:r w:rsidRPr="001F5437">
              <w:t>Egzamin dyplomowy</w:t>
            </w:r>
          </w:p>
        </w:tc>
      </w:tr>
    </w:tbl>
    <w:p w:rsidR="00806491" w:rsidRDefault="00806491" w:rsidP="00806491">
      <w:pPr>
        <w:pStyle w:val="Akapitzlist"/>
        <w:rPr>
          <w:sz w:val="24"/>
          <w:szCs w:val="24"/>
        </w:rPr>
      </w:pPr>
    </w:p>
    <w:p w:rsidR="00806491" w:rsidRPr="001A5D3E" w:rsidRDefault="00806491" w:rsidP="001A5D3E">
      <w:pPr>
        <w:rPr>
          <w:sz w:val="24"/>
          <w:szCs w:val="24"/>
        </w:rPr>
      </w:pPr>
    </w:p>
    <w:p w:rsidR="001A5D3E" w:rsidRDefault="001A5D3E" w:rsidP="001A5D3E">
      <w:pPr>
        <w:jc w:val="center"/>
        <w:rPr>
          <w:b/>
          <w:sz w:val="24"/>
          <w:szCs w:val="24"/>
        </w:rPr>
      </w:pPr>
      <w:r w:rsidRPr="00525DFA">
        <w:rPr>
          <w:b/>
          <w:sz w:val="24"/>
          <w:szCs w:val="24"/>
        </w:rPr>
        <w:t>ZAJĘCIA I ZAKŁADANE EFEKTY UCZENIA SIĘ</w:t>
      </w:r>
    </w:p>
    <w:p w:rsidR="001A5D3E" w:rsidRDefault="001A5D3E" w:rsidP="001A5D3E">
      <w:pPr>
        <w:ind w:left="4678"/>
        <w:jc w:val="right"/>
        <w:rPr>
          <w:sz w:val="18"/>
          <w:szCs w:val="18"/>
        </w:rPr>
      </w:pPr>
      <w:r>
        <w:rPr>
          <w:sz w:val="18"/>
          <w:szCs w:val="18"/>
        </w:rPr>
        <w:t>Obowiązuje od roku akademickiego 2021/2022</w:t>
      </w:r>
    </w:p>
    <w:p w:rsidR="001A5D3E" w:rsidRPr="00525DFA" w:rsidRDefault="001A5D3E" w:rsidP="001A5D3E">
      <w:pPr>
        <w:jc w:val="right"/>
        <w:rPr>
          <w:b/>
          <w:sz w:val="24"/>
          <w:szCs w:val="24"/>
        </w:rPr>
      </w:pPr>
    </w:p>
    <w:p w:rsidR="001A5D3E" w:rsidRPr="008A6502" w:rsidRDefault="001A5D3E" w:rsidP="001A5D3E">
      <w:pPr>
        <w:rPr>
          <w:b/>
          <w:sz w:val="10"/>
          <w:szCs w:val="1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43"/>
        <w:gridCol w:w="5387"/>
      </w:tblGrid>
      <w:tr w:rsidR="001A5D3E" w:rsidRPr="003215BC" w:rsidTr="00760888">
        <w:trPr>
          <w:trHeight w:val="517"/>
          <w:jc w:val="center"/>
        </w:trPr>
        <w:tc>
          <w:tcPr>
            <w:tcW w:w="294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Nazwa kierunku studiów:</w:t>
            </w:r>
          </w:p>
        </w:tc>
        <w:tc>
          <w:tcPr>
            <w:tcW w:w="538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Pielęgniarstwo </w:t>
            </w:r>
          </w:p>
        </w:tc>
      </w:tr>
      <w:tr w:rsidR="001A5D3E" w:rsidRPr="003215BC" w:rsidTr="00760888">
        <w:trPr>
          <w:trHeight w:val="404"/>
          <w:jc w:val="center"/>
        </w:trPr>
        <w:tc>
          <w:tcPr>
            <w:tcW w:w="294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Poziom studiów:</w:t>
            </w:r>
          </w:p>
        </w:tc>
        <w:tc>
          <w:tcPr>
            <w:tcW w:w="538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Studia pierwszego stopnia   </w:t>
            </w:r>
          </w:p>
        </w:tc>
      </w:tr>
      <w:tr w:rsidR="001A5D3E" w:rsidRPr="003215BC" w:rsidTr="00760888">
        <w:trPr>
          <w:trHeight w:val="454"/>
          <w:jc w:val="center"/>
        </w:trPr>
        <w:tc>
          <w:tcPr>
            <w:tcW w:w="294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Profil studiów:</w:t>
            </w:r>
          </w:p>
        </w:tc>
        <w:tc>
          <w:tcPr>
            <w:tcW w:w="538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Praktyczny </w:t>
            </w:r>
          </w:p>
        </w:tc>
      </w:tr>
      <w:tr w:rsidR="001A5D3E" w:rsidRPr="003215BC" w:rsidTr="00760888">
        <w:trPr>
          <w:trHeight w:val="454"/>
          <w:jc w:val="center"/>
        </w:trPr>
        <w:tc>
          <w:tcPr>
            <w:tcW w:w="294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Tytuł zawodowy uzyskiwany przez absolwenta:</w:t>
            </w:r>
          </w:p>
        </w:tc>
        <w:tc>
          <w:tcPr>
            <w:tcW w:w="538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Licencjat pielęgniarstwa </w:t>
            </w:r>
          </w:p>
        </w:tc>
      </w:tr>
    </w:tbl>
    <w:p w:rsidR="001A5D3E" w:rsidRPr="00525DFA" w:rsidRDefault="001A5D3E" w:rsidP="001A5D3E">
      <w:pPr>
        <w:rPr>
          <w:sz w:val="24"/>
          <w:szCs w:val="24"/>
        </w:rPr>
      </w:pPr>
    </w:p>
    <w:p w:rsidR="001A5D3E" w:rsidRPr="008A6502" w:rsidRDefault="001A5D3E" w:rsidP="001A5D3E">
      <w:pPr>
        <w:rPr>
          <w:b/>
          <w:sz w:val="2"/>
          <w:szCs w:val="2"/>
        </w:rPr>
      </w:pPr>
    </w:p>
    <w:p w:rsidR="001A5D3E" w:rsidRPr="00525DFA" w:rsidRDefault="001A5D3E" w:rsidP="001A5D3E">
      <w:pPr>
        <w:rPr>
          <w:b/>
          <w:sz w:val="24"/>
          <w:szCs w:val="24"/>
        </w:rPr>
      </w:pPr>
      <w:r w:rsidRPr="00525DFA">
        <w:rPr>
          <w:b/>
          <w:sz w:val="24"/>
          <w:szCs w:val="24"/>
        </w:rPr>
        <w:lastRenderedPageBreak/>
        <w:t xml:space="preserve">NAUKI PODSTAWOWE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73"/>
        <w:gridCol w:w="1161"/>
        <w:gridCol w:w="1820"/>
        <w:gridCol w:w="1338"/>
        <w:gridCol w:w="3914"/>
      </w:tblGrid>
      <w:tr w:rsidR="001A5D3E" w:rsidRPr="003215BC" w:rsidTr="00D566CF">
        <w:tc>
          <w:tcPr>
            <w:tcW w:w="1373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  <w:r w:rsidRPr="003215BC">
              <w:rPr>
                <w:b/>
              </w:rPr>
              <w:t>Nazwa zajęć/ grupy zajęć</w:t>
            </w:r>
          </w:p>
        </w:tc>
        <w:tc>
          <w:tcPr>
            <w:tcW w:w="1161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  <w:r w:rsidRPr="003215BC">
              <w:rPr>
                <w:b/>
              </w:rPr>
              <w:t>Zakładane efekty uczenia się</w:t>
            </w:r>
          </w:p>
        </w:tc>
        <w:tc>
          <w:tcPr>
            <w:tcW w:w="1820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  <w:r w:rsidRPr="003215BC">
              <w:rPr>
                <w:b/>
              </w:rPr>
              <w:t>Formy i metody kształcenia</w:t>
            </w:r>
          </w:p>
        </w:tc>
        <w:tc>
          <w:tcPr>
            <w:tcW w:w="1338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  <w:r w:rsidRPr="003215BC">
              <w:rPr>
                <w:b/>
              </w:rPr>
              <w:t>Sposoby weryfikacji                     i oceniania efektów uczenia się</w:t>
            </w:r>
          </w:p>
        </w:tc>
        <w:tc>
          <w:tcPr>
            <w:tcW w:w="3914" w:type="dxa"/>
          </w:tcPr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</w:p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  <w:r w:rsidRPr="003215BC">
              <w:rPr>
                <w:b/>
              </w:rPr>
              <w:t xml:space="preserve">Treści programowe </w:t>
            </w:r>
          </w:p>
        </w:tc>
      </w:tr>
      <w:tr w:rsidR="001A5D3E" w:rsidRPr="003215BC" w:rsidTr="00D566CF">
        <w:tc>
          <w:tcPr>
            <w:tcW w:w="1373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Anatomia</w:t>
            </w:r>
          </w:p>
        </w:tc>
        <w:tc>
          <w:tcPr>
            <w:tcW w:w="1161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K1P_W001</w:t>
            </w:r>
          </w:p>
        </w:tc>
        <w:tc>
          <w:tcPr>
            <w:tcW w:w="1820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Dyskusja dydaktyczna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Pokaz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133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Prezentacja ustna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Egzamin</w:t>
            </w:r>
          </w:p>
        </w:tc>
        <w:tc>
          <w:tcPr>
            <w:tcW w:w="3914" w:type="dxa"/>
          </w:tcPr>
          <w:p w:rsidR="001A5D3E" w:rsidRPr="003215BC" w:rsidRDefault="001A5D3E" w:rsidP="001A5D3E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lang w:eastAsia="pl-PL"/>
              </w:rPr>
            </w:pPr>
            <w:r w:rsidRPr="003215BC">
              <w:rPr>
                <w:lang w:eastAsia="pl-PL"/>
              </w:rPr>
              <w:t>Budowa ciała ludzkiego w podejściu topograficznym (kończyna górna                       i dolna, klatka piersiowa, brzuch, miednica, grzbiet, szyja, głowa) oraz czynnościowym (układ kostno-stawowy, układ mięśniowy, układ krążenia, układ oddechowy, układ pokarmowy, układ moczowy, układy płciowe, układ nerwowy i narządy zmysłów, powłoka wspólna);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"/>
              </w:numPr>
              <w:spacing w:line="240" w:lineRule="auto"/>
            </w:pPr>
            <w:r w:rsidRPr="003215BC">
              <w:rPr>
                <w:lang w:eastAsia="pl-PL"/>
              </w:rPr>
              <w:t>Posługiwanie się mianownictwem anatomicznym;</w:t>
            </w:r>
          </w:p>
          <w:p w:rsidR="001A5D3E" w:rsidRPr="003215BC" w:rsidRDefault="001A5D3E" w:rsidP="00760888">
            <w:pPr>
              <w:pStyle w:val="Akapitzlist"/>
              <w:spacing w:line="240" w:lineRule="auto"/>
            </w:pPr>
          </w:p>
        </w:tc>
      </w:tr>
      <w:tr w:rsidR="001A5D3E" w:rsidRPr="003215BC" w:rsidTr="00D566CF">
        <w:tc>
          <w:tcPr>
            <w:tcW w:w="1373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Fizjologia</w:t>
            </w:r>
          </w:p>
        </w:tc>
        <w:tc>
          <w:tcPr>
            <w:tcW w:w="1161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</w:tc>
        <w:tc>
          <w:tcPr>
            <w:tcW w:w="1820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problemowy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Pokaz</w:t>
            </w:r>
          </w:p>
        </w:tc>
        <w:tc>
          <w:tcPr>
            <w:tcW w:w="133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Ćwiczenia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Egzamin</w:t>
            </w:r>
          </w:p>
        </w:tc>
        <w:tc>
          <w:tcPr>
            <w:tcW w:w="3914" w:type="dxa"/>
          </w:tcPr>
          <w:p w:rsidR="001A5D3E" w:rsidRPr="003215BC" w:rsidRDefault="001A5D3E" w:rsidP="00760888">
            <w:pPr>
              <w:pStyle w:val="Akapitzlist"/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4"/>
              </w:numPr>
              <w:spacing w:line="240" w:lineRule="auto"/>
            </w:pPr>
            <w:r w:rsidRPr="003215BC">
              <w:t>Fizjologia poszczególnych narządów                i układów;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4"/>
              </w:numPr>
              <w:spacing w:line="240" w:lineRule="auto"/>
              <w:rPr>
                <w:lang w:eastAsia="pl-PL"/>
              </w:rPr>
            </w:pPr>
            <w:r w:rsidRPr="003215BC">
              <w:rPr>
                <w:lang w:eastAsia="pl-PL"/>
              </w:rPr>
              <w:t>Regulacja procesów fizjologicznych oraz procesów elektrofizjologicznych zachodzących w organizmie;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4"/>
              </w:numPr>
              <w:spacing w:line="240" w:lineRule="auto"/>
              <w:rPr>
                <w:lang w:eastAsia="pl-PL"/>
              </w:rPr>
            </w:pPr>
            <w:r w:rsidRPr="003215BC">
              <w:rPr>
                <w:lang w:eastAsia="pl-PL"/>
              </w:rPr>
              <w:t xml:space="preserve">Udział narządów i układów                            </w:t>
            </w:r>
            <w:r>
              <w:rPr>
                <w:lang w:eastAsia="pl-PL"/>
              </w:rPr>
              <w:t xml:space="preserve">                      </w:t>
            </w:r>
            <w:r w:rsidRPr="003215BC">
              <w:rPr>
                <w:lang w:eastAsia="pl-PL"/>
              </w:rPr>
              <w:t>w utrzymaniu homeostazy;</w:t>
            </w:r>
          </w:p>
          <w:p w:rsidR="001A5D3E" w:rsidRPr="003215BC" w:rsidRDefault="001A5D3E" w:rsidP="00760888">
            <w:pPr>
              <w:pStyle w:val="Akapitzlist"/>
              <w:spacing w:line="240" w:lineRule="auto"/>
              <w:rPr>
                <w:lang w:eastAsia="pl-PL"/>
              </w:rPr>
            </w:pPr>
          </w:p>
        </w:tc>
      </w:tr>
      <w:tr w:rsidR="001A5D3E" w:rsidRPr="003215BC" w:rsidTr="00D566CF">
        <w:tc>
          <w:tcPr>
            <w:tcW w:w="1373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Patologia</w:t>
            </w:r>
          </w:p>
        </w:tc>
        <w:tc>
          <w:tcPr>
            <w:tcW w:w="1161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</w:tc>
        <w:tc>
          <w:tcPr>
            <w:tcW w:w="1820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 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problemowy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Pokaz</w:t>
            </w:r>
          </w:p>
        </w:tc>
        <w:tc>
          <w:tcPr>
            <w:tcW w:w="133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Prezentacja ustna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Egzamin</w:t>
            </w:r>
          </w:p>
        </w:tc>
        <w:tc>
          <w:tcPr>
            <w:tcW w:w="3914" w:type="dxa"/>
          </w:tcPr>
          <w:p w:rsidR="001A5D3E" w:rsidRPr="003215BC" w:rsidRDefault="001A5D3E" w:rsidP="00760888">
            <w:pPr>
              <w:pStyle w:val="Default"/>
              <w:ind w:left="720"/>
              <w:rPr>
                <w:color w:val="auto"/>
                <w:sz w:val="20"/>
                <w:szCs w:val="20"/>
              </w:rPr>
            </w:pPr>
          </w:p>
          <w:p w:rsidR="001A5D3E" w:rsidRPr="003215BC" w:rsidRDefault="001A5D3E" w:rsidP="001A5D3E">
            <w:pPr>
              <w:pStyle w:val="Default"/>
              <w:numPr>
                <w:ilvl w:val="0"/>
                <w:numId w:val="5"/>
              </w:numPr>
              <w:rPr>
                <w:color w:val="auto"/>
                <w:sz w:val="20"/>
                <w:szCs w:val="20"/>
              </w:rPr>
            </w:pPr>
            <w:r w:rsidRPr="003215BC">
              <w:rPr>
                <w:color w:val="auto"/>
                <w:sz w:val="20"/>
                <w:szCs w:val="20"/>
              </w:rPr>
              <w:t xml:space="preserve">Podstawowe pojęcia z zakresu patologii ogólnej oraz patologii poszczególnych układów; 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5"/>
              </w:numPr>
              <w:spacing w:line="240" w:lineRule="auto"/>
            </w:pPr>
            <w:r w:rsidRPr="003215BC">
              <w:t>Wybrane zagadnienia z zakresu patologii narządowej układu krążenia, układu oddechowego, układu trawiennego, układu hormonalnego, układu metabolicznego, układu moczowo-płciowego i układu nerwowego;</w:t>
            </w:r>
          </w:p>
          <w:p w:rsidR="001A5D3E" w:rsidRPr="003215BC" w:rsidRDefault="001A5D3E" w:rsidP="00760888">
            <w:pPr>
              <w:pStyle w:val="Akapitzlist"/>
              <w:spacing w:line="240" w:lineRule="auto"/>
            </w:pPr>
          </w:p>
        </w:tc>
      </w:tr>
      <w:tr w:rsidR="001A5D3E" w:rsidRPr="003215BC" w:rsidTr="00D566CF">
        <w:trPr>
          <w:trHeight w:val="70"/>
        </w:trPr>
        <w:tc>
          <w:tcPr>
            <w:tcW w:w="1373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Biochemia                         i biofizyka</w:t>
            </w:r>
          </w:p>
        </w:tc>
        <w:tc>
          <w:tcPr>
            <w:tcW w:w="1161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</w:tc>
        <w:tc>
          <w:tcPr>
            <w:tcW w:w="1820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Laboratorium 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Dyskusja.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Ćwiczenia laboratoryjne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Praca w zespole 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133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Raport z pracy laboratoryjnej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3914" w:type="dxa"/>
          </w:tcPr>
          <w:p w:rsidR="001A5D3E" w:rsidRPr="003215BC" w:rsidRDefault="001A5D3E" w:rsidP="00760888">
            <w:pPr>
              <w:pStyle w:val="Akapitzlist"/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6"/>
              </w:numPr>
              <w:spacing w:line="240" w:lineRule="auto"/>
            </w:pPr>
            <w:r w:rsidRPr="003215BC">
              <w:rPr>
                <w:lang w:eastAsia="pl-PL"/>
              </w:rPr>
              <w:t>Poznanie i zrozumienie wzajemnych powiązań reakcji biofizycznych w żywym organizmie oraz wpływu czynników środowiskowych na ich przebieg;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6"/>
              </w:numPr>
              <w:spacing w:line="240" w:lineRule="auto"/>
            </w:pPr>
            <w:r w:rsidRPr="003215BC">
              <w:rPr>
                <w:lang w:eastAsia="pl-PL"/>
              </w:rPr>
              <w:t>Poznanie wpływu czynników środowiskowych na reakcje biochemiczne;</w:t>
            </w:r>
          </w:p>
        </w:tc>
      </w:tr>
      <w:tr w:rsidR="001A5D3E" w:rsidRPr="003215BC" w:rsidTr="00D566CF">
        <w:tc>
          <w:tcPr>
            <w:tcW w:w="1373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Genetyka</w:t>
            </w:r>
          </w:p>
        </w:tc>
        <w:tc>
          <w:tcPr>
            <w:tcW w:w="1161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K1P_W002</w:t>
            </w:r>
          </w:p>
        </w:tc>
        <w:tc>
          <w:tcPr>
            <w:tcW w:w="1820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Ćwiczenia 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 dydaktyczna </w:t>
            </w:r>
          </w:p>
        </w:tc>
        <w:tc>
          <w:tcPr>
            <w:tcW w:w="133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lastRenderedPageBreak/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Prezentacja ustana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3914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7"/>
              </w:numPr>
              <w:spacing w:line="240" w:lineRule="auto"/>
            </w:pPr>
            <w:r w:rsidRPr="003215BC">
              <w:rPr>
                <w:lang w:eastAsia="pl-PL"/>
              </w:rPr>
              <w:t xml:space="preserve">Zasady dziedziczenia, czynniki regulujące te procesy; 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7"/>
              </w:numPr>
              <w:spacing w:line="240" w:lineRule="auto"/>
            </w:pPr>
            <w:r w:rsidRPr="003215BC">
              <w:lastRenderedPageBreak/>
              <w:t>Problematyka chorób uwarunkowanych genetycznie;</w:t>
            </w:r>
          </w:p>
        </w:tc>
      </w:tr>
      <w:tr w:rsidR="001A5D3E" w:rsidRPr="003215BC" w:rsidTr="00D566CF">
        <w:tc>
          <w:tcPr>
            <w:tcW w:w="1373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lastRenderedPageBreak/>
              <w:t>Mikrobiologia i parazytologia</w:t>
            </w:r>
          </w:p>
        </w:tc>
        <w:tc>
          <w:tcPr>
            <w:tcW w:w="1161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</w:tc>
        <w:tc>
          <w:tcPr>
            <w:tcW w:w="1820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Laboratorium 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Dyskusja  dydaktyczna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 praktyczne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133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>Egzamin</w:t>
            </w:r>
          </w:p>
        </w:tc>
        <w:tc>
          <w:tcPr>
            <w:tcW w:w="3914" w:type="dxa"/>
          </w:tcPr>
          <w:p w:rsidR="001A5D3E" w:rsidRPr="003215BC" w:rsidRDefault="001A5D3E" w:rsidP="001A5D3E">
            <w:pPr>
              <w:pStyle w:val="Akapitzlist"/>
              <w:numPr>
                <w:ilvl w:val="0"/>
                <w:numId w:val="8"/>
              </w:numPr>
              <w:spacing w:line="240" w:lineRule="auto"/>
            </w:pPr>
            <w:r w:rsidRPr="003215BC">
              <w:rPr>
                <w:lang w:eastAsia="pl-PL"/>
              </w:rPr>
              <w:t>Morfologia i fizjologia drobnoustrojów chorobotwórczych, oportunistycznych i stanowiących florę fizjologiczną człowieka, chorobotwórczością drobnoustrojów;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8"/>
              </w:numPr>
              <w:spacing w:line="240" w:lineRule="auto"/>
            </w:pPr>
            <w:r w:rsidRPr="003215BC">
              <w:rPr>
                <w:lang w:eastAsia="pl-PL"/>
              </w:rPr>
              <w:t xml:space="preserve">Zasady pobierania materiału do badań bakteriologicznych                                            </w:t>
            </w:r>
            <w:r>
              <w:rPr>
                <w:lang w:eastAsia="pl-PL"/>
              </w:rPr>
              <w:br/>
            </w:r>
            <w:r w:rsidRPr="003215BC">
              <w:rPr>
                <w:lang w:eastAsia="pl-PL"/>
              </w:rPr>
              <w:t>i parazytologicznych oraz metody wykrywania drobnoustroj</w:t>
            </w:r>
            <w:r>
              <w:rPr>
                <w:lang w:eastAsia="pl-PL"/>
              </w:rPr>
              <w:t xml:space="preserve">ów   </w:t>
            </w:r>
            <w:r w:rsidRPr="003215BC">
              <w:rPr>
                <w:lang w:eastAsia="pl-PL"/>
              </w:rPr>
              <w:t>i pasożytów;</w:t>
            </w:r>
          </w:p>
        </w:tc>
      </w:tr>
      <w:tr w:rsidR="001A5D3E" w:rsidRPr="003215BC" w:rsidTr="00D566CF">
        <w:tc>
          <w:tcPr>
            <w:tcW w:w="1373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Farmakologia</w:t>
            </w:r>
          </w:p>
        </w:tc>
        <w:tc>
          <w:tcPr>
            <w:tcW w:w="1161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K1P_U009</w:t>
            </w:r>
          </w:p>
        </w:tc>
        <w:tc>
          <w:tcPr>
            <w:tcW w:w="1820" w:type="dxa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konwersatoryjny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Ćwiczenia </w:t>
            </w:r>
          </w:p>
        </w:tc>
        <w:tc>
          <w:tcPr>
            <w:tcW w:w="1338" w:type="dxa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Referat 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Egzamin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3914" w:type="dxa"/>
          </w:tcPr>
          <w:p w:rsidR="001A5D3E" w:rsidRPr="003215BC" w:rsidRDefault="001A5D3E" w:rsidP="00760888">
            <w:pPr>
              <w:spacing w:line="240" w:lineRule="auto"/>
              <w:rPr>
                <w:lang w:eastAsia="pl-PL"/>
              </w:rPr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9"/>
              </w:numPr>
              <w:spacing w:line="240" w:lineRule="auto"/>
              <w:rPr>
                <w:lang w:eastAsia="pl-PL"/>
              </w:rPr>
            </w:pPr>
            <w:r w:rsidRPr="003215BC">
              <w:t>Grupy środków leczniczych, główne mechanizmy ich działania oraz powodowane prz</w:t>
            </w:r>
            <w:r>
              <w:t xml:space="preserve">ez nie przemiany  </w:t>
            </w:r>
            <w:r w:rsidRPr="003215BC">
              <w:t>w ustroju i działania uboczne;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9"/>
              </w:numPr>
              <w:spacing w:line="240" w:lineRule="auto"/>
              <w:rPr>
                <w:lang w:eastAsia="pl-PL"/>
              </w:rPr>
            </w:pPr>
            <w:r w:rsidRPr="003215BC">
              <w:rPr>
                <w:lang w:eastAsia="pl-PL"/>
              </w:rPr>
              <w:t>Podstawowa zasady farmakoterapii;</w:t>
            </w:r>
          </w:p>
          <w:p w:rsidR="001A5D3E" w:rsidRPr="003215BC" w:rsidRDefault="001A5D3E" w:rsidP="00760888">
            <w:pPr>
              <w:spacing w:line="240" w:lineRule="auto"/>
              <w:rPr>
                <w:lang w:eastAsia="pl-PL"/>
              </w:rPr>
            </w:pPr>
          </w:p>
          <w:p w:rsidR="001A5D3E" w:rsidRPr="003215BC" w:rsidRDefault="001A5D3E" w:rsidP="00760888">
            <w:pPr>
              <w:spacing w:line="240" w:lineRule="auto"/>
            </w:pPr>
          </w:p>
        </w:tc>
      </w:tr>
      <w:tr w:rsidR="001A5D3E" w:rsidRPr="003215BC" w:rsidTr="00D566CF">
        <w:tc>
          <w:tcPr>
            <w:tcW w:w="1373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Radiologia</w:t>
            </w:r>
          </w:p>
        </w:tc>
        <w:tc>
          <w:tcPr>
            <w:tcW w:w="1161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K1P_W002</w:t>
            </w:r>
          </w:p>
        </w:tc>
        <w:tc>
          <w:tcPr>
            <w:tcW w:w="1820" w:type="dxa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Ćwiczenia 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 dydaktyczna </w:t>
            </w:r>
          </w:p>
        </w:tc>
        <w:tc>
          <w:tcPr>
            <w:tcW w:w="1338" w:type="dxa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3914" w:type="dxa"/>
          </w:tcPr>
          <w:p w:rsidR="001A5D3E" w:rsidRPr="003215BC" w:rsidRDefault="001A5D3E" w:rsidP="00760888">
            <w:pPr>
              <w:pStyle w:val="Akapitzlist"/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0"/>
              </w:numPr>
              <w:spacing w:line="240" w:lineRule="auto"/>
            </w:pPr>
            <w:r w:rsidRPr="003215BC">
              <w:t>Metody obrazowania i zasady przeprowadzania obrazowania tymi metodami;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0"/>
              </w:numPr>
              <w:spacing w:line="240" w:lineRule="auto"/>
            </w:pPr>
            <w:r w:rsidRPr="003215BC">
              <w:t>Metody i zasady ochrony radiologicznej;</w:t>
            </w:r>
          </w:p>
          <w:p w:rsidR="001A5D3E" w:rsidRPr="003215BC" w:rsidRDefault="001A5D3E" w:rsidP="00760888">
            <w:pPr>
              <w:pStyle w:val="Akapitzlist"/>
              <w:spacing w:line="240" w:lineRule="auto"/>
            </w:pPr>
          </w:p>
        </w:tc>
      </w:tr>
    </w:tbl>
    <w:p w:rsidR="00C52CD4" w:rsidRDefault="00C52CD4" w:rsidP="001A5D3E">
      <w:pPr>
        <w:spacing w:line="240" w:lineRule="auto"/>
        <w:rPr>
          <w:b/>
          <w:sz w:val="24"/>
          <w:szCs w:val="24"/>
        </w:rPr>
      </w:pPr>
    </w:p>
    <w:p w:rsidR="001A5D3E" w:rsidRPr="00F13673" w:rsidRDefault="001A5D3E" w:rsidP="001A5D3E">
      <w:pPr>
        <w:spacing w:line="240" w:lineRule="auto"/>
        <w:rPr>
          <w:b/>
          <w:sz w:val="24"/>
          <w:szCs w:val="24"/>
        </w:rPr>
      </w:pPr>
      <w:r w:rsidRPr="00F13673">
        <w:rPr>
          <w:b/>
          <w:sz w:val="24"/>
          <w:szCs w:val="24"/>
        </w:rPr>
        <w:t xml:space="preserve">NAUKI SPOŁECZNE I HUMANISTYCZNE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3"/>
        <w:gridCol w:w="1392"/>
        <w:gridCol w:w="1588"/>
        <w:gridCol w:w="1973"/>
        <w:gridCol w:w="3045"/>
      </w:tblGrid>
      <w:tr w:rsidR="001A5D3E" w:rsidRPr="003215BC" w:rsidTr="00760888">
        <w:tc>
          <w:tcPr>
            <w:tcW w:w="2302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  <w:r w:rsidRPr="003215BC">
              <w:rPr>
                <w:b/>
              </w:rPr>
              <w:t>Nazwa zajęć/ grupy zajęć</w:t>
            </w:r>
          </w:p>
        </w:tc>
        <w:tc>
          <w:tcPr>
            <w:tcW w:w="2229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  <w:r w:rsidRPr="003215BC">
              <w:rPr>
                <w:b/>
              </w:rPr>
              <w:t>Zakładane efekty uczenia się</w:t>
            </w:r>
          </w:p>
        </w:tc>
        <w:tc>
          <w:tcPr>
            <w:tcW w:w="2410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  <w:r w:rsidRPr="003215BC">
              <w:rPr>
                <w:b/>
              </w:rPr>
              <w:t>Formy i metody kształcenia</w:t>
            </w:r>
          </w:p>
        </w:tc>
        <w:tc>
          <w:tcPr>
            <w:tcW w:w="2503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  <w:r w:rsidRPr="003215BC">
              <w:rPr>
                <w:b/>
              </w:rPr>
              <w:t>Sposoby weryfikacji                  i oceniania efektów uczenia się</w:t>
            </w:r>
          </w:p>
        </w:tc>
        <w:tc>
          <w:tcPr>
            <w:tcW w:w="4550" w:type="dxa"/>
          </w:tcPr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</w:p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  <w:r w:rsidRPr="003215BC">
              <w:rPr>
                <w:b/>
              </w:rPr>
              <w:t>Treści programowe</w:t>
            </w:r>
          </w:p>
        </w:tc>
      </w:tr>
      <w:tr w:rsidR="001A5D3E" w:rsidRPr="003215BC" w:rsidTr="00760888">
        <w:tc>
          <w:tcPr>
            <w:tcW w:w="2302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Zdrowie publiczne</w:t>
            </w:r>
          </w:p>
        </w:tc>
        <w:tc>
          <w:tcPr>
            <w:tcW w:w="2229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K1P_U001</w:t>
            </w:r>
          </w:p>
        </w:tc>
        <w:tc>
          <w:tcPr>
            <w:tcW w:w="2410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Metoda sytuacyjna </w:t>
            </w:r>
          </w:p>
        </w:tc>
        <w:tc>
          <w:tcPr>
            <w:tcW w:w="250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Prezentacja ustana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550" w:type="dxa"/>
          </w:tcPr>
          <w:p w:rsidR="001A5D3E" w:rsidRPr="003215BC" w:rsidRDefault="001A5D3E" w:rsidP="001A5D3E">
            <w:pPr>
              <w:pStyle w:val="Akapitzlist"/>
              <w:numPr>
                <w:ilvl w:val="0"/>
                <w:numId w:val="11"/>
              </w:numPr>
              <w:spacing w:line="240" w:lineRule="auto"/>
            </w:pPr>
            <w:r w:rsidRPr="003215BC">
              <w:t>Zadania z zakresu zdrowia publicznego;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1"/>
              </w:numPr>
              <w:spacing w:line="240" w:lineRule="auto"/>
            </w:pPr>
            <w:r w:rsidRPr="003215BC">
              <w:t>Kulturowe, społeczne i ekonomiczne uwarunkowania zdrowia publicznego;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1"/>
              </w:numPr>
              <w:spacing w:line="240" w:lineRule="auto"/>
            </w:pPr>
            <w:r w:rsidRPr="003215BC">
              <w:t>Funkcjonowanie rynku usług medycznych w Polsce oraz w wybranych państwach członkowskich Unii Europejskiej;</w:t>
            </w:r>
          </w:p>
        </w:tc>
      </w:tr>
      <w:tr w:rsidR="001A5D3E" w:rsidRPr="003215BC" w:rsidTr="00760888">
        <w:tc>
          <w:tcPr>
            <w:tcW w:w="2302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Psychologia</w:t>
            </w:r>
          </w:p>
        </w:tc>
        <w:tc>
          <w:tcPr>
            <w:tcW w:w="2229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</w:tc>
        <w:tc>
          <w:tcPr>
            <w:tcW w:w="2410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Default="001A5D3E" w:rsidP="00760888">
            <w:pPr>
              <w:spacing w:line="240" w:lineRule="auto"/>
            </w:pPr>
            <w:r w:rsidRPr="003215BC">
              <w:t>Ćwiczenia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proble</w:t>
            </w:r>
            <w:r w:rsidRPr="003215BC">
              <w:lastRenderedPageBreak/>
              <w:t>mowy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</w:tc>
        <w:tc>
          <w:tcPr>
            <w:tcW w:w="250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lastRenderedPageBreak/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Prezentacja ustana 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550" w:type="dxa"/>
          </w:tcPr>
          <w:p w:rsidR="001A5D3E" w:rsidRPr="003215BC" w:rsidRDefault="001A5D3E" w:rsidP="00760888">
            <w:pPr>
              <w:pStyle w:val="Akapitzlist"/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2"/>
              </w:numPr>
              <w:spacing w:line="240" w:lineRule="auto"/>
            </w:pPr>
            <w:r w:rsidRPr="003215BC">
              <w:t>Psychologiczne podstawy rozwoju człowieka, jego zachowania prawidłowe i zaburzone;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2"/>
              </w:numPr>
              <w:spacing w:line="240" w:lineRule="auto"/>
            </w:pPr>
            <w:r w:rsidRPr="003215BC">
              <w:t>Indywidualne i społeczne                                i mechanizmy funkcjo</w:t>
            </w:r>
            <w:r w:rsidRPr="003215BC">
              <w:lastRenderedPageBreak/>
              <w:t>nowania człowieka w sytuacjach trudnych;</w:t>
            </w:r>
          </w:p>
        </w:tc>
      </w:tr>
      <w:tr w:rsidR="001A5D3E" w:rsidRPr="003215BC" w:rsidTr="00760888">
        <w:trPr>
          <w:trHeight w:val="178"/>
        </w:trPr>
        <w:tc>
          <w:tcPr>
            <w:tcW w:w="2302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lastRenderedPageBreak/>
              <w:t>Pedagogika</w:t>
            </w:r>
          </w:p>
        </w:tc>
        <w:tc>
          <w:tcPr>
            <w:tcW w:w="2229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</w:tc>
        <w:tc>
          <w:tcPr>
            <w:tcW w:w="2410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problemowy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Ćwiczenia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Studium przypadku </w:t>
            </w:r>
          </w:p>
        </w:tc>
        <w:tc>
          <w:tcPr>
            <w:tcW w:w="250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550" w:type="dxa"/>
          </w:tcPr>
          <w:p w:rsidR="001A5D3E" w:rsidRPr="003215BC" w:rsidRDefault="001A5D3E" w:rsidP="00760888">
            <w:pPr>
              <w:pStyle w:val="Akapitzlist"/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3"/>
              </w:numPr>
              <w:spacing w:line="240" w:lineRule="auto"/>
            </w:pPr>
            <w:r w:rsidRPr="003215BC">
              <w:rPr>
                <w:lang w:eastAsia="pl-PL"/>
              </w:rPr>
              <w:t>Podstawowe pojęcia i zagadnienia               z zakresu pedagogiki jako nauki stosowanej i procesu wychowania                 w aspekcie zjawiska społecznego (chorowania, zdrowienia, hospitalizacji, umierania);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3"/>
              </w:numPr>
              <w:spacing w:line="240" w:lineRule="auto"/>
            </w:pPr>
            <w:r w:rsidRPr="003215BC">
              <w:rPr>
                <w:lang w:eastAsia="pl-PL"/>
              </w:rPr>
              <w:t>Zadania pedagogiczne wynikające                z działalności zawodowej pielęgniarki;</w:t>
            </w:r>
          </w:p>
          <w:p w:rsidR="001A5D3E" w:rsidRPr="003215BC" w:rsidRDefault="001A5D3E" w:rsidP="00760888">
            <w:pPr>
              <w:pStyle w:val="Akapitzlist"/>
              <w:spacing w:line="240" w:lineRule="auto"/>
            </w:pPr>
          </w:p>
        </w:tc>
      </w:tr>
      <w:tr w:rsidR="001A5D3E" w:rsidRPr="003215BC" w:rsidTr="00760888">
        <w:tc>
          <w:tcPr>
            <w:tcW w:w="2302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Socjologia</w:t>
            </w:r>
          </w:p>
        </w:tc>
        <w:tc>
          <w:tcPr>
            <w:tcW w:w="2229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K1P_W007</w:t>
            </w:r>
          </w:p>
        </w:tc>
        <w:tc>
          <w:tcPr>
            <w:tcW w:w="2410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  <w:r w:rsidRPr="003215BC">
              <w:t xml:space="preserve">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problemowy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250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Prezentacja ustana 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550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4"/>
              </w:numPr>
              <w:spacing w:line="240" w:lineRule="auto"/>
            </w:pPr>
            <w:r w:rsidRPr="003215BC">
              <w:rPr>
                <w:lang w:eastAsia="pl-PL"/>
              </w:rPr>
              <w:t>Zbiorowości społeczne, pokazanie różnorodnych procesów wpływających na powstawanie, funkcjonowanie i rozwój zbiorowości;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4"/>
              </w:numPr>
              <w:spacing w:line="240" w:lineRule="auto"/>
            </w:pPr>
            <w:r w:rsidRPr="003215BC">
              <w:rPr>
                <w:lang w:eastAsia="pl-PL"/>
              </w:rPr>
              <w:t>Złożoność współczesnych zbiorowości (rodziny, zbiorowości lokalnych, społeczeństwa);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4"/>
              </w:numPr>
              <w:spacing w:line="240" w:lineRule="auto"/>
            </w:pPr>
            <w:r w:rsidRPr="003215BC">
              <w:rPr>
                <w:lang w:eastAsia="pl-PL"/>
              </w:rPr>
              <w:t>Procesy budowania więzi społecznej w grupie, metod łagodzenia napięć społecznych, rozwiązywania problemów;</w:t>
            </w:r>
          </w:p>
          <w:p w:rsidR="001A5D3E" w:rsidRPr="003215BC" w:rsidRDefault="001A5D3E" w:rsidP="00760888">
            <w:pPr>
              <w:pStyle w:val="Akapitzlist"/>
              <w:spacing w:line="240" w:lineRule="auto"/>
            </w:pPr>
          </w:p>
        </w:tc>
      </w:tr>
      <w:tr w:rsidR="001A5D3E" w:rsidRPr="003215BC" w:rsidTr="00760888">
        <w:tc>
          <w:tcPr>
            <w:tcW w:w="2302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Prawo medyczne</w:t>
            </w:r>
          </w:p>
        </w:tc>
        <w:tc>
          <w:tcPr>
            <w:tcW w:w="2229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K1P_W007</w:t>
            </w:r>
          </w:p>
        </w:tc>
        <w:tc>
          <w:tcPr>
            <w:tcW w:w="2410" w:type="dxa"/>
            <w:vAlign w:val="center"/>
          </w:tcPr>
          <w:p w:rsidR="001A5D3E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Ćwiczenia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problemowy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Studium przypadku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Analiza aktów prawnych</w:t>
            </w:r>
          </w:p>
        </w:tc>
        <w:tc>
          <w:tcPr>
            <w:tcW w:w="250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</w:tc>
        <w:tc>
          <w:tcPr>
            <w:tcW w:w="4550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5"/>
              </w:numPr>
              <w:spacing w:line="240" w:lineRule="auto"/>
            </w:pPr>
            <w:r w:rsidRPr="003215BC">
              <w:t>Podstawy prawa medycznego;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5"/>
              </w:numPr>
              <w:spacing w:line="240" w:lineRule="auto"/>
            </w:pPr>
            <w:r w:rsidRPr="003215BC">
              <w:t>Podstawy prawne wykonywania zawodu pielęgniarskiego;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5"/>
              </w:numPr>
              <w:spacing w:line="240" w:lineRule="auto"/>
            </w:pPr>
            <w:r w:rsidRPr="003215BC">
              <w:t>Zasady odpowiedzialności  karnej, cywilnej. Pracowniczej, zawodowej związanej z wykonywaniem zawodu pielęgniarki;</w:t>
            </w:r>
          </w:p>
          <w:p w:rsidR="001A5D3E" w:rsidRPr="003215BC" w:rsidRDefault="001A5D3E" w:rsidP="00760888">
            <w:pPr>
              <w:pStyle w:val="Akapitzlist"/>
              <w:spacing w:line="240" w:lineRule="auto"/>
            </w:pPr>
          </w:p>
        </w:tc>
      </w:tr>
      <w:tr w:rsidR="001A5D3E" w:rsidRPr="003215BC" w:rsidTr="00760888">
        <w:tc>
          <w:tcPr>
            <w:tcW w:w="2302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 xml:space="preserve">Język angielski </w:t>
            </w:r>
          </w:p>
        </w:tc>
        <w:tc>
          <w:tcPr>
            <w:tcW w:w="2229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K1P_W007</w:t>
            </w:r>
          </w:p>
        </w:tc>
        <w:tc>
          <w:tcPr>
            <w:tcW w:w="2410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Ćwiczenia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 językowe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Tłumaczenia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Projekt</w:t>
            </w:r>
          </w:p>
        </w:tc>
        <w:tc>
          <w:tcPr>
            <w:tcW w:w="250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Ocena pracy samokształceniowej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>Egzamin</w:t>
            </w:r>
          </w:p>
        </w:tc>
        <w:tc>
          <w:tcPr>
            <w:tcW w:w="4550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40"/>
              </w:numPr>
              <w:spacing w:line="240" w:lineRule="auto"/>
            </w:pPr>
            <w:r w:rsidRPr="003215BC">
              <w:t>Posługiwanie się językiem angielskim na poziomie B2 Europejskiego Systemu Opisu Kształcenia Językowego;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40"/>
              </w:numPr>
              <w:spacing w:line="240" w:lineRule="auto"/>
            </w:pPr>
            <w:r w:rsidRPr="003215BC">
              <w:t>Analiza piśmiennictwa medycznego w języku angielskim;</w:t>
            </w:r>
          </w:p>
        </w:tc>
      </w:tr>
    </w:tbl>
    <w:p w:rsidR="001A5D3E" w:rsidRPr="00F13673" w:rsidRDefault="001A5D3E" w:rsidP="001A5D3E">
      <w:pPr>
        <w:spacing w:line="240" w:lineRule="auto"/>
        <w:rPr>
          <w:b/>
          <w:sz w:val="24"/>
          <w:szCs w:val="24"/>
        </w:rPr>
      </w:pPr>
    </w:p>
    <w:p w:rsidR="00C52CD4" w:rsidRDefault="00C52CD4" w:rsidP="001A5D3E">
      <w:pPr>
        <w:spacing w:line="240" w:lineRule="auto"/>
        <w:rPr>
          <w:b/>
          <w:sz w:val="24"/>
          <w:szCs w:val="24"/>
        </w:rPr>
      </w:pPr>
    </w:p>
    <w:p w:rsidR="001A5D3E" w:rsidRPr="00F13673" w:rsidRDefault="001A5D3E" w:rsidP="001A5D3E">
      <w:pPr>
        <w:spacing w:line="240" w:lineRule="auto"/>
        <w:rPr>
          <w:b/>
          <w:sz w:val="24"/>
          <w:szCs w:val="24"/>
        </w:rPr>
      </w:pPr>
      <w:r w:rsidRPr="00F13673">
        <w:rPr>
          <w:b/>
          <w:sz w:val="24"/>
          <w:szCs w:val="24"/>
        </w:rPr>
        <w:lastRenderedPageBreak/>
        <w:t xml:space="preserve">NAUKI W ZAKRESIE PODSTAW OPIEKI PIELĘGNIARSKIEJ </w:t>
      </w:r>
    </w:p>
    <w:p w:rsidR="001A5D3E" w:rsidRPr="00F13673" w:rsidRDefault="001A5D3E" w:rsidP="001A5D3E">
      <w:pPr>
        <w:spacing w:line="240" w:lineRule="auto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42"/>
        <w:gridCol w:w="1367"/>
        <w:gridCol w:w="1679"/>
        <w:gridCol w:w="1926"/>
        <w:gridCol w:w="2917"/>
      </w:tblGrid>
      <w:tr w:rsidR="001A5D3E" w:rsidRPr="003215BC" w:rsidTr="00760888">
        <w:tc>
          <w:tcPr>
            <w:tcW w:w="2280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  <w:r w:rsidRPr="003215BC">
              <w:rPr>
                <w:b/>
              </w:rPr>
              <w:t>Nazwa zajęć/ grupy zajęć</w:t>
            </w:r>
          </w:p>
        </w:tc>
        <w:tc>
          <w:tcPr>
            <w:tcW w:w="2393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  <w:r w:rsidRPr="003215BC">
              <w:rPr>
                <w:b/>
              </w:rPr>
              <w:t>Zakładane efekty uczenia się</w:t>
            </w:r>
          </w:p>
        </w:tc>
        <w:tc>
          <w:tcPr>
            <w:tcW w:w="2268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  <w:r w:rsidRPr="003215BC">
              <w:rPr>
                <w:b/>
              </w:rPr>
              <w:t>Formy i metody kształcenia</w:t>
            </w:r>
          </w:p>
        </w:tc>
        <w:tc>
          <w:tcPr>
            <w:tcW w:w="2423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  <w:r w:rsidRPr="003215BC">
              <w:rPr>
                <w:b/>
              </w:rPr>
              <w:t>Sposoby weryfikacji                i oceniania efektów uczenia się</w:t>
            </w:r>
          </w:p>
        </w:tc>
        <w:tc>
          <w:tcPr>
            <w:tcW w:w="4630" w:type="dxa"/>
          </w:tcPr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</w:p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  <w:r w:rsidRPr="003215BC">
              <w:rPr>
                <w:b/>
              </w:rPr>
              <w:t>Treści programowe</w:t>
            </w:r>
          </w:p>
        </w:tc>
      </w:tr>
      <w:tr w:rsidR="001A5D3E" w:rsidRPr="003215BC" w:rsidTr="00760888">
        <w:tc>
          <w:tcPr>
            <w:tcW w:w="2280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Podstawy pielęgniarstwa</w:t>
            </w:r>
          </w:p>
        </w:tc>
        <w:tc>
          <w:tcPr>
            <w:tcW w:w="2393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K1P_K007</w:t>
            </w:r>
          </w:p>
        </w:tc>
        <w:tc>
          <w:tcPr>
            <w:tcW w:w="22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Laboratorium  MCSM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Zajęcia praktyczne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problemowy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Studium przypadku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Symulacja medyczna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Pokaz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242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Ocena wg </w:t>
            </w:r>
            <w:proofErr w:type="spellStart"/>
            <w:r w:rsidRPr="003215BC">
              <w:t>check</w:t>
            </w:r>
            <w:proofErr w:type="spellEnd"/>
            <w:r w:rsidRPr="003215BC">
              <w:t>-listy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Ocena symulacji medycznej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Egzamin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630" w:type="dxa"/>
          </w:tcPr>
          <w:p w:rsidR="001A5D3E" w:rsidRPr="003215BC" w:rsidRDefault="001A5D3E" w:rsidP="001A5D3E">
            <w:pPr>
              <w:pStyle w:val="Akapitzlist"/>
              <w:numPr>
                <w:ilvl w:val="0"/>
                <w:numId w:val="16"/>
              </w:numPr>
              <w:spacing w:line="240" w:lineRule="auto"/>
            </w:pPr>
            <w:r w:rsidRPr="003215BC">
              <w:rPr>
                <w:lang w:eastAsia="pl-PL"/>
              </w:rPr>
              <w:t xml:space="preserve">Zapoznanie z teoretycznymi podstawami pielęgniarstwa. 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6"/>
              </w:numPr>
              <w:spacing w:line="240" w:lineRule="auto"/>
            </w:pPr>
            <w:r w:rsidRPr="003215BC">
              <w:rPr>
                <w:lang w:eastAsia="pl-PL"/>
              </w:rPr>
              <w:t>Przygotowanie do podejmowania działań w zakresie um</w:t>
            </w:r>
            <w:r>
              <w:rPr>
                <w:lang w:eastAsia="pl-PL"/>
              </w:rPr>
              <w:t xml:space="preserve">acniania </w:t>
            </w:r>
            <w:r w:rsidRPr="003215BC">
              <w:rPr>
                <w:lang w:eastAsia="pl-PL"/>
              </w:rPr>
              <w:t xml:space="preserve"> i potęgowania zdrowia człowieka, rodziny i grupy społecznej;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6"/>
              </w:numPr>
              <w:spacing w:line="240" w:lineRule="auto"/>
            </w:pPr>
            <w:r w:rsidRPr="003215BC">
              <w:rPr>
                <w:lang w:eastAsia="pl-PL"/>
              </w:rPr>
              <w:t>Kształtowanie podstawowych umiejętności praktycznych oraz postaw etycznych niezbędnych do świadczenia opieki pielęgniarskiej nad chorym, w zakresie zaspokajania potrzeb i rozpoznawania problemów zdrowotnych;</w:t>
            </w:r>
            <w:r w:rsidRPr="003215BC">
              <w:rPr>
                <w:lang w:eastAsia="pl-PL"/>
              </w:rPr>
              <w:br/>
            </w:r>
          </w:p>
        </w:tc>
      </w:tr>
      <w:tr w:rsidR="001A5D3E" w:rsidRPr="003215BC" w:rsidTr="00760888">
        <w:tc>
          <w:tcPr>
            <w:tcW w:w="2280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Promocja zdrowia</w:t>
            </w:r>
          </w:p>
        </w:tc>
        <w:tc>
          <w:tcPr>
            <w:tcW w:w="2393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</w:tc>
        <w:tc>
          <w:tcPr>
            <w:tcW w:w="22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Zajęcia praktyczne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konwersatoryjny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Projekt </w:t>
            </w:r>
          </w:p>
        </w:tc>
        <w:tc>
          <w:tcPr>
            <w:tcW w:w="242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630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7"/>
              </w:numPr>
              <w:spacing w:line="240" w:lineRule="auto"/>
            </w:pPr>
            <w:r w:rsidRPr="003215BC">
              <w:t xml:space="preserve">Zasady i zadania promocji zdrowia; 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7"/>
              </w:numPr>
              <w:spacing w:line="240" w:lineRule="auto"/>
            </w:pPr>
            <w:r w:rsidRPr="003215BC">
              <w:t>Strategie promocji zdrowia o zasięgu lokalnym, krajowym i światowym;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7"/>
              </w:numPr>
              <w:spacing w:line="240" w:lineRule="auto"/>
            </w:pPr>
            <w:r w:rsidRPr="003215BC">
              <w:rPr>
                <w:lang w:eastAsia="pl-PL"/>
              </w:rPr>
              <w:t>Zadania  pielęgniarki w realizacji programów promocji zdrowia skierowanyc</w:t>
            </w:r>
            <w:r>
              <w:rPr>
                <w:lang w:eastAsia="pl-PL"/>
              </w:rPr>
              <w:t xml:space="preserve">h do różnych osób, grup </w:t>
            </w:r>
            <w:r w:rsidRPr="003215BC">
              <w:rPr>
                <w:lang w:eastAsia="pl-PL"/>
              </w:rPr>
              <w:t>i społeczności, a w szczególności do osób zdrowych i pacjentów, rodzin, członków społeczności funkcjonujących w różnych środowiskach (uczniowie, osoby starsze, osoby aktywne zawodowo, członkowie społeczności lokalnej).</w:t>
            </w:r>
          </w:p>
        </w:tc>
      </w:tr>
      <w:tr w:rsidR="001A5D3E" w:rsidRPr="003215BC" w:rsidTr="00760888">
        <w:tc>
          <w:tcPr>
            <w:tcW w:w="2280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Badanie fizykalne</w:t>
            </w:r>
          </w:p>
        </w:tc>
        <w:tc>
          <w:tcPr>
            <w:tcW w:w="2393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K1P_U008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</w:tc>
        <w:tc>
          <w:tcPr>
            <w:tcW w:w="22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Laboratorium MCSM 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Studium przy</w:t>
            </w:r>
            <w:r w:rsidRPr="003215BC">
              <w:lastRenderedPageBreak/>
              <w:t xml:space="preserve">padku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Pokaz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Symulacja medyczna </w:t>
            </w:r>
          </w:p>
        </w:tc>
        <w:tc>
          <w:tcPr>
            <w:tcW w:w="242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lastRenderedPageBreak/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>Ocena symulacji medycznej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630" w:type="dxa"/>
          </w:tcPr>
          <w:p w:rsidR="001A5D3E" w:rsidRPr="003215BC" w:rsidRDefault="001A5D3E" w:rsidP="00760888">
            <w:pPr>
              <w:pStyle w:val="Akapitzlist"/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8"/>
              </w:numPr>
              <w:spacing w:line="240" w:lineRule="auto"/>
            </w:pPr>
            <w:r w:rsidRPr="003215BC">
              <w:rPr>
                <w:lang w:eastAsia="pl-PL"/>
              </w:rPr>
              <w:t xml:space="preserve">Zasady, metody, techniki kolejnością prowadzenia badania podmiotowego i przedmiotowego; 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8"/>
              </w:numPr>
              <w:spacing w:line="240" w:lineRule="auto"/>
            </w:pPr>
            <w:r w:rsidRPr="003215BC">
              <w:rPr>
                <w:lang w:eastAsia="pl-PL"/>
              </w:rPr>
              <w:t>Analiza i interpretacja uzyskanych wyników badania u człowieka dorosłego i dziecka;</w:t>
            </w:r>
          </w:p>
        </w:tc>
      </w:tr>
      <w:tr w:rsidR="001A5D3E" w:rsidRPr="003215BC" w:rsidTr="00760888">
        <w:tc>
          <w:tcPr>
            <w:tcW w:w="2280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Podstawowa opieka zdrowotna</w:t>
            </w:r>
          </w:p>
        </w:tc>
        <w:tc>
          <w:tcPr>
            <w:tcW w:w="2393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K1P_U008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K1P_U009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K1P_K007</w:t>
            </w:r>
          </w:p>
        </w:tc>
        <w:tc>
          <w:tcPr>
            <w:tcW w:w="22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Zajęcia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MCSM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konwersatoryjny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Studium przypadku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Symulacja medyczna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Pokaz</w:t>
            </w:r>
          </w:p>
        </w:tc>
        <w:tc>
          <w:tcPr>
            <w:tcW w:w="242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Ocena symulacji medycznej 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630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9"/>
              </w:numPr>
              <w:spacing w:line="240" w:lineRule="auto"/>
            </w:pPr>
            <w:r w:rsidRPr="003215BC">
              <w:rPr>
                <w:lang w:eastAsia="pl-PL"/>
              </w:rPr>
              <w:t>Systemem podstawowej opieki zdrowotnej, zakres udzielanych świadczeń zdrowotnych oraz zadania i kompetencje poszczególnych członków zespołu medycznego tj. pielęgniarki rodzinnej, pielęgniarki środowiska nauczania i wychowania, pielęgniarki środowiska osób pracujących;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9"/>
              </w:numPr>
              <w:spacing w:line="240" w:lineRule="auto"/>
            </w:pPr>
            <w:r w:rsidRPr="003215BC">
              <w:rPr>
                <w:lang w:eastAsia="pl-PL"/>
              </w:rPr>
              <w:t>Samodzielnej i kompleksowej opieka nad jednostką, rodziną, grupą społeczną w różnych fazach choroby      i zdrowia;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19"/>
              </w:numPr>
              <w:spacing w:line="240" w:lineRule="auto"/>
            </w:pPr>
            <w:r w:rsidRPr="003215BC">
              <w:rPr>
                <w:lang w:eastAsia="pl-PL"/>
              </w:rPr>
              <w:t>Diagnozowanie sytuacji zdrowotnej    i wydolności pielęgnacyjno-opiekuńczych, projektowania całościowych planów opieki pielęgniarskiej wobec osób zdrowych, zagrożonych chorobą, chorych                          i niepełnosprawnych w środowisku</w:t>
            </w:r>
            <w:r>
              <w:rPr>
                <w:lang w:eastAsia="pl-PL"/>
              </w:rPr>
              <w:t xml:space="preserve"> zamieszkania, nauczania </w:t>
            </w:r>
            <w:r w:rsidRPr="003215BC">
              <w:rPr>
                <w:lang w:eastAsia="pl-PL"/>
              </w:rPr>
              <w:t>i wychowania oraz pracy;</w:t>
            </w:r>
          </w:p>
        </w:tc>
      </w:tr>
      <w:tr w:rsidR="001A5D3E" w:rsidRPr="003215BC" w:rsidTr="00760888">
        <w:tc>
          <w:tcPr>
            <w:tcW w:w="2280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Dietetyka</w:t>
            </w:r>
          </w:p>
        </w:tc>
        <w:tc>
          <w:tcPr>
            <w:tcW w:w="2393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K1P_U003</w:t>
            </w:r>
          </w:p>
        </w:tc>
        <w:tc>
          <w:tcPr>
            <w:tcW w:w="22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Ćwiczenia 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problemowy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Studium przypadku </w:t>
            </w:r>
          </w:p>
        </w:tc>
        <w:tc>
          <w:tcPr>
            <w:tcW w:w="242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630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0"/>
              </w:numPr>
              <w:spacing w:line="240" w:lineRule="auto"/>
            </w:pPr>
            <w:r w:rsidRPr="003215BC">
              <w:rPr>
                <w:lang w:eastAsia="pl-PL"/>
              </w:rPr>
              <w:t>zakresie potrzeb żywieniowych organizmu oraz zasad prawidłowego żywienia;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0"/>
              </w:numPr>
              <w:spacing w:line="240" w:lineRule="auto"/>
            </w:pPr>
            <w:r w:rsidRPr="003215BC">
              <w:rPr>
                <w:lang w:eastAsia="pl-PL"/>
              </w:rPr>
              <w:t>ocena stanu odżywienia organizmu;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0"/>
              </w:numPr>
              <w:spacing w:line="240" w:lineRule="auto"/>
            </w:pPr>
            <w:r w:rsidRPr="003215BC">
              <w:rPr>
                <w:lang w:eastAsia="pl-PL"/>
              </w:rPr>
              <w:t>diety terapeutyczne w wybranych schorzeniach;</w:t>
            </w:r>
            <w:r w:rsidRPr="003215BC">
              <w:rPr>
                <w:lang w:eastAsia="pl-PL"/>
              </w:rPr>
              <w:br/>
            </w:r>
          </w:p>
        </w:tc>
      </w:tr>
      <w:tr w:rsidR="001A5D3E" w:rsidRPr="003215BC" w:rsidTr="00760888">
        <w:tc>
          <w:tcPr>
            <w:tcW w:w="2280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Organizacja pracy pielęgniarskiej</w:t>
            </w:r>
          </w:p>
        </w:tc>
        <w:tc>
          <w:tcPr>
            <w:tcW w:w="2393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K1P_U010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K1P_U011</w:t>
            </w:r>
          </w:p>
        </w:tc>
        <w:tc>
          <w:tcPr>
            <w:tcW w:w="22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Ćwiczenia 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problemowy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Praca w grupach </w:t>
            </w:r>
          </w:p>
        </w:tc>
        <w:tc>
          <w:tcPr>
            <w:tcW w:w="242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630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1"/>
              </w:numPr>
              <w:spacing w:line="240" w:lineRule="auto"/>
            </w:pPr>
            <w:r w:rsidRPr="003215BC">
              <w:t>Standardy i procedury  praktyki pielęgniarskiej;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1"/>
              </w:numPr>
              <w:spacing w:line="240" w:lineRule="auto"/>
            </w:pPr>
            <w:r w:rsidRPr="003215BC">
              <w:t>Jakość opieki pielęgniarskiej i jej monitorowanie;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1"/>
              </w:numPr>
              <w:spacing w:line="240" w:lineRule="auto"/>
            </w:pPr>
            <w:r w:rsidRPr="003215BC">
              <w:t>Organizacja pracy zespołu, nadzór                  i ocena pracy zespołu pielęgniarskiego:</w:t>
            </w:r>
          </w:p>
          <w:p w:rsidR="001A5D3E" w:rsidRPr="003215BC" w:rsidRDefault="001A5D3E" w:rsidP="00760888">
            <w:pPr>
              <w:pStyle w:val="Akapitzlist"/>
              <w:spacing w:line="240" w:lineRule="auto"/>
            </w:pPr>
          </w:p>
        </w:tc>
      </w:tr>
      <w:tr w:rsidR="001A5D3E" w:rsidRPr="003215BC" w:rsidTr="00760888">
        <w:tc>
          <w:tcPr>
            <w:tcW w:w="2280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lastRenderedPageBreak/>
              <w:t>Etyka zawodu pielęgniarki</w:t>
            </w:r>
          </w:p>
        </w:tc>
        <w:tc>
          <w:tcPr>
            <w:tcW w:w="2393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K1P_W007</w:t>
            </w:r>
          </w:p>
        </w:tc>
        <w:tc>
          <w:tcPr>
            <w:tcW w:w="22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Ćwiczenia 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problemowy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Praca w grupach 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242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</w:tc>
        <w:tc>
          <w:tcPr>
            <w:tcW w:w="4630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2"/>
              </w:numPr>
              <w:spacing w:line="240" w:lineRule="auto"/>
            </w:pPr>
            <w:r w:rsidRPr="003215BC">
              <w:t>Etyka ogólna i zawodowa;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2"/>
              </w:numPr>
              <w:spacing w:line="240" w:lineRule="auto"/>
            </w:pPr>
            <w:r w:rsidRPr="003215BC">
              <w:rPr>
                <w:lang w:eastAsia="pl-PL"/>
              </w:rPr>
              <w:t xml:space="preserve">Rozwiązywanie dylematów etycznych w praktyce zawodowej pielęgniarki; 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2"/>
              </w:numPr>
              <w:spacing w:line="240" w:lineRule="auto"/>
            </w:pPr>
            <w:r w:rsidRPr="003215BC">
              <w:t>Powinności  i sprawności moralne                  w praktyce pielęgniarki;</w:t>
            </w:r>
          </w:p>
        </w:tc>
      </w:tr>
      <w:tr w:rsidR="001A5D3E" w:rsidRPr="003215BC" w:rsidTr="00760888">
        <w:tc>
          <w:tcPr>
            <w:tcW w:w="2280" w:type="dxa"/>
            <w:vAlign w:val="center"/>
          </w:tcPr>
          <w:p w:rsidR="001A5D3E" w:rsidRPr="00D24F08" w:rsidRDefault="001A5D3E" w:rsidP="00760888">
            <w:pPr>
              <w:spacing w:line="240" w:lineRule="auto"/>
              <w:jc w:val="center"/>
            </w:pPr>
            <w:r w:rsidRPr="00D24F08">
              <w:t xml:space="preserve">System informacji w ochronie zdrowia </w:t>
            </w:r>
          </w:p>
        </w:tc>
        <w:tc>
          <w:tcPr>
            <w:tcW w:w="2393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K1P_U010</w:t>
            </w:r>
          </w:p>
        </w:tc>
        <w:tc>
          <w:tcPr>
            <w:tcW w:w="22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Ćwiczenia 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 praktyczne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242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>Ocena pracy samokształceniowej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630" w:type="dxa"/>
          </w:tcPr>
          <w:p w:rsidR="001A5D3E" w:rsidRPr="003215BC" w:rsidRDefault="001A5D3E" w:rsidP="001A5D3E">
            <w:pPr>
              <w:pStyle w:val="Default"/>
              <w:numPr>
                <w:ilvl w:val="0"/>
                <w:numId w:val="24"/>
              </w:numPr>
              <w:rPr>
                <w:color w:val="auto"/>
                <w:sz w:val="20"/>
                <w:szCs w:val="20"/>
              </w:rPr>
            </w:pPr>
            <w:r w:rsidRPr="003215BC">
              <w:rPr>
                <w:color w:val="auto"/>
                <w:sz w:val="20"/>
                <w:szCs w:val="20"/>
              </w:rPr>
              <w:t xml:space="preserve">Zasady budowy i funkcjonowania Systemu Informacji Medycznej (SIM), Systemów Dziedzinowych oraz Rejestrów Medycznych,  zasady ich współdziałania; 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4"/>
              </w:numPr>
              <w:spacing w:line="240" w:lineRule="auto"/>
            </w:pPr>
            <w:r w:rsidRPr="003215BC">
              <w:t>Metody, narzędzia i techniki pozyskiwania danych;</w:t>
            </w:r>
          </w:p>
        </w:tc>
      </w:tr>
      <w:tr w:rsidR="001A5D3E" w:rsidRPr="003215BC" w:rsidTr="00760888">
        <w:tc>
          <w:tcPr>
            <w:tcW w:w="2280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Zakażenia szpitalne</w:t>
            </w:r>
          </w:p>
        </w:tc>
        <w:tc>
          <w:tcPr>
            <w:tcW w:w="2393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K1P_U001</w:t>
            </w:r>
          </w:p>
        </w:tc>
        <w:tc>
          <w:tcPr>
            <w:tcW w:w="22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Wykład konwersatoryjny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242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Aktywność podczas zajęć 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630" w:type="dxa"/>
          </w:tcPr>
          <w:p w:rsidR="001A5D3E" w:rsidRPr="003215BC" w:rsidRDefault="001A5D3E" w:rsidP="00760888">
            <w:pPr>
              <w:pStyle w:val="Default"/>
              <w:rPr>
                <w:color w:val="auto"/>
                <w:kern w:val="20"/>
                <w:sz w:val="20"/>
                <w:szCs w:val="20"/>
              </w:rPr>
            </w:pPr>
          </w:p>
          <w:p w:rsidR="001A5D3E" w:rsidRPr="003215BC" w:rsidRDefault="001A5D3E" w:rsidP="001A5D3E">
            <w:pPr>
              <w:pStyle w:val="Default"/>
              <w:numPr>
                <w:ilvl w:val="0"/>
                <w:numId w:val="23"/>
              </w:numPr>
              <w:rPr>
                <w:color w:val="auto"/>
                <w:sz w:val="20"/>
                <w:szCs w:val="20"/>
              </w:rPr>
            </w:pPr>
            <w:r w:rsidRPr="003215BC">
              <w:rPr>
                <w:color w:val="auto"/>
                <w:sz w:val="20"/>
                <w:szCs w:val="20"/>
              </w:rPr>
              <w:t xml:space="preserve">Pojęcie zakażeń związanych                        </w:t>
            </w:r>
            <w:r>
              <w:rPr>
                <w:color w:val="auto"/>
                <w:sz w:val="20"/>
                <w:szCs w:val="20"/>
              </w:rPr>
              <w:br/>
            </w:r>
            <w:r w:rsidRPr="003215BC">
              <w:rPr>
                <w:color w:val="auto"/>
                <w:sz w:val="20"/>
                <w:szCs w:val="20"/>
              </w:rPr>
              <w:t xml:space="preserve"> z udzielaniem świadczeń zdrowotnych, w tym zakażeń szpitalnych, z uwzględnieniem źródeł i rezerwuaru drobnoustrojów                        w środowisku </w:t>
            </w:r>
            <w:proofErr w:type="spellStart"/>
            <w:r w:rsidRPr="003215BC">
              <w:rPr>
                <w:color w:val="auto"/>
                <w:sz w:val="20"/>
                <w:szCs w:val="20"/>
              </w:rPr>
              <w:t>pozaszpitalnym</w:t>
            </w:r>
            <w:proofErr w:type="spellEnd"/>
            <w:r w:rsidRPr="003215BC">
              <w:rPr>
                <w:color w:val="auto"/>
                <w:sz w:val="20"/>
                <w:szCs w:val="20"/>
              </w:rPr>
              <w:t xml:space="preserve">                            i szpitalnym, w tym dróg szerzenia; </w:t>
            </w:r>
          </w:p>
          <w:p w:rsidR="001A5D3E" w:rsidRPr="003215BC" w:rsidRDefault="001A5D3E" w:rsidP="001A5D3E">
            <w:pPr>
              <w:pStyle w:val="Default"/>
              <w:numPr>
                <w:ilvl w:val="0"/>
                <w:numId w:val="23"/>
              </w:numPr>
              <w:rPr>
                <w:color w:val="auto"/>
                <w:kern w:val="20"/>
                <w:sz w:val="20"/>
                <w:szCs w:val="20"/>
              </w:rPr>
            </w:pPr>
            <w:r w:rsidRPr="003215BC">
              <w:rPr>
                <w:color w:val="auto"/>
                <w:sz w:val="20"/>
                <w:szCs w:val="20"/>
              </w:rPr>
              <w:t>Sposoby kontroli szerzenia się, zapobiegania i zwalczania zakażeń szpitalnych;</w:t>
            </w:r>
          </w:p>
        </w:tc>
      </w:tr>
    </w:tbl>
    <w:p w:rsidR="001A5D3E" w:rsidRDefault="001A5D3E" w:rsidP="001A5D3E">
      <w:pPr>
        <w:spacing w:line="240" w:lineRule="auto"/>
        <w:rPr>
          <w:b/>
          <w:sz w:val="24"/>
          <w:szCs w:val="24"/>
        </w:rPr>
      </w:pPr>
    </w:p>
    <w:p w:rsidR="001A5D3E" w:rsidRPr="00F13673" w:rsidRDefault="001A5D3E" w:rsidP="001A5D3E">
      <w:pPr>
        <w:spacing w:line="240" w:lineRule="auto"/>
        <w:rPr>
          <w:b/>
          <w:sz w:val="24"/>
          <w:szCs w:val="24"/>
        </w:rPr>
      </w:pPr>
      <w:r w:rsidRPr="009A464B">
        <w:rPr>
          <w:b/>
          <w:sz w:val="24"/>
          <w:szCs w:val="24"/>
        </w:rPr>
        <w:t>ZAJĘCIA FAKULTATYWNE  DO WYBORU</w:t>
      </w:r>
      <w:r w:rsidRPr="00F13673">
        <w:rPr>
          <w:b/>
          <w:sz w:val="24"/>
          <w:szCs w:val="24"/>
        </w:rPr>
        <w:t xml:space="preserve"> </w:t>
      </w:r>
    </w:p>
    <w:p w:rsidR="001A5D3E" w:rsidRPr="00F13673" w:rsidRDefault="001A5D3E" w:rsidP="001A5D3E">
      <w:pPr>
        <w:spacing w:line="240" w:lineRule="auto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77"/>
        <w:gridCol w:w="1468"/>
        <w:gridCol w:w="1653"/>
        <w:gridCol w:w="1513"/>
        <w:gridCol w:w="3320"/>
      </w:tblGrid>
      <w:tr w:rsidR="001A5D3E" w:rsidRPr="003215BC" w:rsidTr="00760888">
        <w:tc>
          <w:tcPr>
            <w:tcW w:w="2266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  <w:r w:rsidRPr="003215BC">
              <w:rPr>
                <w:b/>
              </w:rPr>
              <w:t>Nazwa zajęć/ grupy zajęć</w:t>
            </w:r>
          </w:p>
        </w:tc>
        <w:tc>
          <w:tcPr>
            <w:tcW w:w="2265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  <w:r w:rsidRPr="003215BC">
              <w:rPr>
                <w:b/>
              </w:rPr>
              <w:t>Zakładane efekty uczenia się</w:t>
            </w:r>
          </w:p>
        </w:tc>
        <w:tc>
          <w:tcPr>
            <w:tcW w:w="2410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  <w:r w:rsidRPr="003215BC">
              <w:rPr>
                <w:b/>
              </w:rPr>
              <w:t>Formy i metody kształcenia</w:t>
            </w:r>
          </w:p>
        </w:tc>
        <w:tc>
          <w:tcPr>
            <w:tcW w:w="2370" w:type="dxa"/>
            <w:vAlign w:val="center"/>
          </w:tcPr>
          <w:p w:rsidR="001A5D3E" w:rsidRPr="003215BC" w:rsidRDefault="001A5D3E" w:rsidP="00760888">
            <w:pPr>
              <w:spacing w:line="240" w:lineRule="auto"/>
              <w:rPr>
                <w:b/>
              </w:rPr>
            </w:pPr>
            <w:r w:rsidRPr="003215BC">
              <w:rPr>
                <w:b/>
              </w:rPr>
              <w:t>Sposoby weryfikacji                             i oceniania efektów uczenia się</w:t>
            </w:r>
          </w:p>
        </w:tc>
        <w:tc>
          <w:tcPr>
            <w:tcW w:w="4683" w:type="dxa"/>
          </w:tcPr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</w:p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  <w:r w:rsidRPr="003215BC">
              <w:rPr>
                <w:b/>
              </w:rPr>
              <w:t>Treści programowe</w:t>
            </w:r>
          </w:p>
        </w:tc>
      </w:tr>
      <w:tr w:rsidR="001A5D3E" w:rsidRPr="003215BC" w:rsidTr="00760888">
        <w:tc>
          <w:tcPr>
            <w:tcW w:w="2266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Język migowy</w:t>
            </w:r>
          </w:p>
        </w:tc>
        <w:tc>
          <w:tcPr>
            <w:tcW w:w="2265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2410" w:type="dxa"/>
          </w:tcPr>
          <w:p w:rsidR="001A5D3E" w:rsidRDefault="001A5D3E" w:rsidP="00760888">
            <w:pPr>
              <w:spacing w:line="240" w:lineRule="auto"/>
            </w:pPr>
            <w:r w:rsidRPr="003215BC">
              <w:t>Ćwiczenia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Studium przypadku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Pokaz</w:t>
            </w:r>
          </w:p>
        </w:tc>
        <w:tc>
          <w:tcPr>
            <w:tcW w:w="2370" w:type="dxa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Ćwiczenia praktyczne </w:t>
            </w:r>
          </w:p>
          <w:p w:rsidR="001A5D3E" w:rsidRPr="003215BC" w:rsidRDefault="001A5D3E" w:rsidP="00760888">
            <w:pPr>
              <w:spacing w:line="240" w:lineRule="auto"/>
              <w:rPr>
                <w:b/>
              </w:rPr>
            </w:pPr>
          </w:p>
        </w:tc>
        <w:tc>
          <w:tcPr>
            <w:tcW w:w="4683" w:type="dxa"/>
          </w:tcPr>
          <w:p w:rsidR="001A5D3E" w:rsidRPr="003215BC" w:rsidRDefault="001A5D3E" w:rsidP="00760888">
            <w:pPr>
              <w:spacing w:line="240" w:lineRule="auto"/>
              <w:rPr>
                <w:b/>
              </w:rPr>
            </w:pPr>
          </w:p>
          <w:p w:rsidR="001A5D3E" w:rsidRPr="003215BC" w:rsidRDefault="001A5D3E" w:rsidP="001A5D3E">
            <w:pPr>
              <w:pStyle w:val="Default"/>
              <w:numPr>
                <w:ilvl w:val="0"/>
                <w:numId w:val="25"/>
              </w:numPr>
              <w:rPr>
                <w:color w:val="auto"/>
                <w:sz w:val="20"/>
                <w:szCs w:val="20"/>
              </w:rPr>
            </w:pPr>
            <w:r w:rsidRPr="003215BC">
              <w:rPr>
                <w:color w:val="auto"/>
                <w:sz w:val="20"/>
                <w:szCs w:val="20"/>
              </w:rPr>
              <w:t xml:space="preserve">Podstawy języka migowego, znaki </w:t>
            </w:r>
            <w:proofErr w:type="spellStart"/>
            <w:r w:rsidRPr="003215BC">
              <w:rPr>
                <w:color w:val="auto"/>
                <w:sz w:val="20"/>
                <w:szCs w:val="20"/>
              </w:rPr>
              <w:t>daktylograficzne</w:t>
            </w:r>
            <w:proofErr w:type="spellEnd"/>
            <w:r w:rsidRPr="003215BC">
              <w:rPr>
                <w:color w:val="auto"/>
                <w:sz w:val="20"/>
                <w:szCs w:val="20"/>
              </w:rPr>
              <w:t xml:space="preserve"> i ideograficzne, w zakresie niezbędnym do gromadzenia informacji o sytuacji zdrowotnej pacjenta; 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5"/>
              </w:numPr>
              <w:spacing w:line="240" w:lineRule="auto"/>
            </w:pPr>
            <w:r w:rsidRPr="003215BC">
              <w:t>Zasady komunikowania się                        z pacjentem niesłyszącym;</w:t>
            </w:r>
          </w:p>
        </w:tc>
      </w:tr>
      <w:tr w:rsidR="001A5D3E" w:rsidRPr="003215BC" w:rsidTr="00760888">
        <w:tc>
          <w:tcPr>
            <w:tcW w:w="2266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Współpraca w zespołach opieki zdrowotnej</w:t>
            </w:r>
          </w:p>
        </w:tc>
        <w:tc>
          <w:tcPr>
            <w:tcW w:w="2265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K1P_U010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K1P_U011</w:t>
            </w:r>
          </w:p>
        </w:tc>
        <w:tc>
          <w:tcPr>
            <w:tcW w:w="2410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Ćwiczenia 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Praca w grupach </w:t>
            </w:r>
          </w:p>
        </w:tc>
        <w:tc>
          <w:tcPr>
            <w:tcW w:w="2370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Prezentacja ustna </w:t>
            </w:r>
          </w:p>
        </w:tc>
        <w:tc>
          <w:tcPr>
            <w:tcW w:w="4683" w:type="dxa"/>
          </w:tcPr>
          <w:p w:rsidR="001A5D3E" w:rsidRPr="003215BC" w:rsidRDefault="001A5D3E" w:rsidP="00760888">
            <w:pPr>
              <w:pStyle w:val="Akapitzlist"/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6"/>
              </w:numPr>
              <w:spacing w:line="240" w:lineRule="auto"/>
            </w:pPr>
            <w:r w:rsidRPr="003215BC">
              <w:t>Zasady pracy w zespołach i  czynniki wpływające na skuteczność pracy                   w zespole;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6"/>
              </w:numPr>
              <w:spacing w:line="240" w:lineRule="auto"/>
            </w:pPr>
            <w:r w:rsidRPr="003215BC">
              <w:t>Style zarządzania pracą w zespole, podział ról;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6"/>
              </w:numPr>
              <w:spacing w:line="240" w:lineRule="auto"/>
            </w:pPr>
            <w:r w:rsidRPr="003215BC">
              <w:t>Metody oceny pracy zespołu;</w:t>
            </w:r>
          </w:p>
        </w:tc>
      </w:tr>
    </w:tbl>
    <w:p w:rsidR="001A5D3E" w:rsidRPr="00F13673" w:rsidRDefault="001A5D3E" w:rsidP="001A5D3E">
      <w:pPr>
        <w:spacing w:line="240" w:lineRule="auto"/>
        <w:rPr>
          <w:b/>
          <w:sz w:val="24"/>
          <w:szCs w:val="24"/>
        </w:rPr>
      </w:pPr>
    </w:p>
    <w:p w:rsidR="001A5D3E" w:rsidRPr="00F13673" w:rsidRDefault="001A5D3E" w:rsidP="001A5D3E">
      <w:pPr>
        <w:spacing w:line="240" w:lineRule="auto"/>
        <w:rPr>
          <w:b/>
          <w:sz w:val="24"/>
          <w:szCs w:val="24"/>
        </w:rPr>
      </w:pPr>
      <w:r w:rsidRPr="00F13673">
        <w:rPr>
          <w:b/>
          <w:sz w:val="24"/>
          <w:szCs w:val="24"/>
        </w:rPr>
        <w:t xml:space="preserve">NAUKI W ZAKRESIE OPIEKI SPECJALISTYCZNEJ </w:t>
      </w:r>
    </w:p>
    <w:p w:rsidR="001A5D3E" w:rsidRPr="00F13673" w:rsidRDefault="001A5D3E" w:rsidP="001A5D3E">
      <w:pPr>
        <w:spacing w:line="240" w:lineRule="auto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94"/>
        <w:gridCol w:w="1368"/>
        <w:gridCol w:w="1623"/>
        <w:gridCol w:w="1568"/>
        <w:gridCol w:w="3078"/>
      </w:tblGrid>
      <w:tr w:rsidR="001A5D3E" w:rsidRPr="003215BC" w:rsidTr="00760888">
        <w:tc>
          <w:tcPr>
            <w:tcW w:w="2483" w:type="dxa"/>
            <w:vAlign w:val="center"/>
          </w:tcPr>
          <w:p w:rsidR="001A5D3E" w:rsidRPr="003215BC" w:rsidRDefault="001A5D3E" w:rsidP="00760888">
            <w:pPr>
              <w:spacing w:line="240" w:lineRule="auto"/>
              <w:rPr>
                <w:b/>
              </w:rPr>
            </w:pPr>
            <w:r w:rsidRPr="003215BC">
              <w:rPr>
                <w:b/>
              </w:rPr>
              <w:t>Nazwa zajęć/ grupy zajęć</w:t>
            </w:r>
          </w:p>
        </w:tc>
        <w:tc>
          <w:tcPr>
            <w:tcW w:w="2048" w:type="dxa"/>
            <w:vAlign w:val="center"/>
          </w:tcPr>
          <w:p w:rsidR="001A5D3E" w:rsidRPr="003215BC" w:rsidRDefault="001A5D3E" w:rsidP="00760888">
            <w:pPr>
              <w:spacing w:line="240" w:lineRule="auto"/>
              <w:rPr>
                <w:b/>
              </w:rPr>
            </w:pPr>
            <w:r w:rsidRPr="003215BC">
              <w:rPr>
                <w:b/>
              </w:rPr>
              <w:t>Zakładane efekty uczenia się</w:t>
            </w:r>
          </w:p>
        </w:tc>
        <w:tc>
          <w:tcPr>
            <w:tcW w:w="2410" w:type="dxa"/>
            <w:vAlign w:val="center"/>
          </w:tcPr>
          <w:p w:rsidR="001A5D3E" w:rsidRPr="003215BC" w:rsidRDefault="001A5D3E" w:rsidP="00760888">
            <w:pPr>
              <w:spacing w:line="240" w:lineRule="auto"/>
              <w:rPr>
                <w:b/>
              </w:rPr>
            </w:pPr>
            <w:r w:rsidRPr="003215BC">
              <w:rPr>
                <w:b/>
              </w:rPr>
              <w:t>Formy i metody kształcenia</w:t>
            </w:r>
          </w:p>
        </w:tc>
        <w:tc>
          <w:tcPr>
            <w:tcW w:w="2430" w:type="dxa"/>
            <w:vAlign w:val="center"/>
          </w:tcPr>
          <w:p w:rsidR="001A5D3E" w:rsidRPr="003215BC" w:rsidRDefault="001A5D3E" w:rsidP="00760888">
            <w:pPr>
              <w:spacing w:line="240" w:lineRule="auto"/>
              <w:rPr>
                <w:b/>
              </w:rPr>
            </w:pPr>
            <w:r w:rsidRPr="003215BC">
              <w:rPr>
                <w:b/>
              </w:rPr>
              <w:t>Sposoby weryfikacji                            i oceniania efektów uczenia się</w:t>
            </w:r>
          </w:p>
        </w:tc>
        <w:tc>
          <w:tcPr>
            <w:tcW w:w="4623" w:type="dxa"/>
          </w:tcPr>
          <w:p w:rsidR="001A5D3E" w:rsidRPr="003215BC" w:rsidRDefault="001A5D3E" w:rsidP="00760888">
            <w:pPr>
              <w:spacing w:line="240" w:lineRule="auto"/>
              <w:rPr>
                <w:b/>
              </w:rPr>
            </w:pPr>
          </w:p>
          <w:p w:rsidR="001A5D3E" w:rsidRPr="003215BC" w:rsidRDefault="001A5D3E" w:rsidP="00760888">
            <w:pPr>
              <w:spacing w:line="240" w:lineRule="auto"/>
              <w:rPr>
                <w:b/>
              </w:rPr>
            </w:pPr>
            <w:r w:rsidRPr="003215BC">
              <w:rPr>
                <w:b/>
              </w:rPr>
              <w:t>Treści programowe</w:t>
            </w:r>
          </w:p>
        </w:tc>
      </w:tr>
      <w:tr w:rsidR="001A5D3E" w:rsidRPr="003215BC" w:rsidTr="00760888">
        <w:tc>
          <w:tcPr>
            <w:tcW w:w="2483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Chirurgia                                 i pielęgniarstwo chirurgiczne</w:t>
            </w:r>
          </w:p>
        </w:tc>
        <w:tc>
          <w:tcPr>
            <w:tcW w:w="2048" w:type="dxa"/>
            <w:vAlign w:val="center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K1P_U008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K1P_U009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</w:tc>
        <w:tc>
          <w:tcPr>
            <w:tcW w:w="2410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 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Zajęcia praktyczne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MCSM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Studium przypadku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Symulacja medyczna 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2430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Ocena wg </w:t>
            </w:r>
            <w:proofErr w:type="spellStart"/>
            <w:r w:rsidRPr="003215BC">
              <w:t>check</w:t>
            </w:r>
            <w:proofErr w:type="spellEnd"/>
            <w:r w:rsidRPr="003215BC">
              <w:t>-listy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Ocena symulacji medycznej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Egzamin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623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7"/>
              </w:numPr>
              <w:spacing w:line="240" w:lineRule="auto"/>
            </w:pPr>
            <w:r w:rsidRPr="003215BC">
              <w:rPr>
                <w:lang w:eastAsia="pl-PL"/>
              </w:rPr>
              <w:t>Przyczyny, objawy i metody leczenia wybranych chorób chirurgicznych;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7"/>
              </w:numPr>
              <w:spacing w:line="240" w:lineRule="auto"/>
            </w:pPr>
            <w:r w:rsidRPr="003215BC">
              <w:rPr>
                <w:lang w:eastAsia="pl-PL"/>
              </w:rPr>
              <w:t xml:space="preserve">Zasady przygotowania, opieki                       w trakcie oraz po badaniach diagnostycznych i zabiegach chirurgicznych; 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7"/>
              </w:numPr>
              <w:spacing w:line="240" w:lineRule="auto"/>
            </w:pPr>
            <w:r w:rsidRPr="003215BC">
              <w:rPr>
                <w:lang w:eastAsia="pl-PL"/>
              </w:rPr>
              <w:t xml:space="preserve">Zasady </w:t>
            </w:r>
            <w:r w:rsidRPr="003215BC">
              <w:t>diagnozowania i planowania opieki nad pacjentem                                       w pielęgniarstwie chirurgicznym;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7"/>
              </w:numPr>
              <w:spacing w:line="240" w:lineRule="auto"/>
            </w:pPr>
            <w:r w:rsidRPr="003215BC">
              <w:t>Zasady organizacji specjalistycznej opieki chirurgicznej;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7"/>
              </w:numPr>
              <w:spacing w:line="240" w:lineRule="auto"/>
            </w:pPr>
            <w:r w:rsidRPr="003215BC">
              <w:t>Realizacja opieki pielęgniarskiej  nad pacjentem w oddziale chirurgicznym;</w:t>
            </w:r>
          </w:p>
        </w:tc>
      </w:tr>
      <w:tr w:rsidR="001A5D3E" w:rsidRPr="003215BC" w:rsidTr="00760888">
        <w:tc>
          <w:tcPr>
            <w:tcW w:w="2483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Choroby wewnętrzne               i pielęgniarstwo internistyczne</w:t>
            </w:r>
          </w:p>
        </w:tc>
        <w:tc>
          <w:tcPr>
            <w:tcW w:w="2048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K1P_U008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K1P_U009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</w:tc>
        <w:tc>
          <w:tcPr>
            <w:tcW w:w="2410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Zajęcia praktyczne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MCSM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Studium przypadku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Symulacja medyczna 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  <w:rPr>
                <w:b/>
              </w:rPr>
            </w:pPr>
          </w:p>
        </w:tc>
        <w:tc>
          <w:tcPr>
            <w:tcW w:w="2430" w:type="dxa"/>
          </w:tcPr>
          <w:p w:rsidR="001A5D3E" w:rsidRPr="003215BC" w:rsidRDefault="001A5D3E" w:rsidP="00760888">
            <w:pPr>
              <w:spacing w:line="240" w:lineRule="auto"/>
              <w:rPr>
                <w:b/>
              </w:rPr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Ocena wg </w:t>
            </w:r>
            <w:proofErr w:type="spellStart"/>
            <w:r w:rsidRPr="003215BC">
              <w:t>check</w:t>
            </w:r>
            <w:proofErr w:type="spellEnd"/>
            <w:r w:rsidRPr="003215BC">
              <w:t>-listy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Ocena symulacji medycznej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Egzamin</w:t>
            </w:r>
          </w:p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4623" w:type="dxa"/>
          </w:tcPr>
          <w:p w:rsidR="001A5D3E" w:rsidRPr="003215BC" w:rsidRDefault="001A5D3E" w:rsidP="00760888">
            <w:pPr>
              <w:pStyle w:val="Akapitzlist"/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8"/>
              </w:numPr>
              <w:spacing w:line="240" w:lineRule="auto"/>
            </w:pPr>
            <w:r w:rsidRPr="003215BC">
              <w:rPr>
                <w:lang w:eastAsia="pl-PL"/>
              </w:rPr>
              <w:t>Przyczyny, objawy i metody leczenia wybranych chorób wewnętrznych;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8"/>
              </w:numPr>
              <w:spacing w:line="240" w:lineRule="auto"/>
            </w:pPr>
            <w:r w:rsidRPr="003215BC">
              <w:rPr>
                <w:lang w:eastAsia="pl-PL"/>
              </w:rPr>
              <w:t>Zasady przygotowania, opieki                       w trakcie oraz po badaniach diagnostycznych;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8"/>
              </w:numPr>
              <w:spacing w:line="240" w:lineRule="auto"/>
            </w:pPr>
            <w:r w:rsidRPr="003215BC">
              <w:rPr>
                <w:lang w:eastAsia="pl-PL"/>
              </w:rPr>
              <w:t xml:space="preserve"> Zasady </w:t>
            </w:r>
            <w:r w:rsidRPr="003215BC">
              <w:t>diagnozowania i planowania opieki nad pacjentem w pielęgniarstwie internistycznym;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8"/>
              </w:numPr>
              <w:spacing w:line="240" w:lineRule="auto"/>
            </w:pPr>
            <w:r w:rsidRPr="003215BC">
              <w:t>Zasady organizacji specjalistycznej opieki internistycznej;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8"/>
              </w:numPr>
              <w:spacing w:line="240" w:lineRule="auto"/>
              <w:rPr>
                <w:b/>
              </w:rPr>
            </w:pPr>
            <w:r w:rsidRPr="003215BC">
              <w:t>Realizacja opieki pielęgniarskiej  nad pacjentem w oddziale chirurgicznym</w:t>
            </w:r>
          </w:p>
        </w:tc>
      </w:tr>
      <w:tr w:rsidR="001A5D3E" w:rsidRPr="003215BC" w:rsidTr="00760888">
        <w:tc>
          <w:tcPr>
            <w:tcW w:w="2483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 xml:space="preserve">Pediatria                                  </w:t>
            </w:r>
            <w:r w:rsidRPr="003215BC">
              <w:lastRenderedPageBreak/>
              <w:t>i pielęgniarstwo pediatryczne</w:t>
            </w:r>
          </w:p>
        </w:tc>
        <w:tc>
          <w:tcPr>
            <w:tcW w:w="2048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lastRenderedPageBreak/>
              <w:t>K1P_W002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lastRenderedPageBreak/>
              <w:t>K1P_U005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K1P_U008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K1P_U009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K1P_K007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2410" w:type="dxa"/>
          </w:tcPr>
          <w:p w:rsidR="001A5D3E" w:rsidRPr="003215BC" w:rsidRDefault="001A5D3E" w:rsidP="00760888">
            <w:pPr>
              <w:spacing w:line="240" w:lineRule="auto"/>
            </w:pPr>
            <w:r>
              <w:lastRenderedPageBreak/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Zajęcia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MCSM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lastRenderedPageBreak/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Studium przypadku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Symulacja medyczna 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2430" w:type="dxa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lastRenderedPageBreak/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Ocena wg </w:t>
            </w:r>
            <w:proofErr w:type="spellStart"/>
            <w:r w:rsidRPr="003215BC">
              <w:t>check</w:t>
            </w:r>
            <w:proofErr w:type="spellEnd"/>
            <w:r w:rsidRPr="003215BC">
              <w:t>-listy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lastRenderedPageBreak/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Ocena symulacji medycznej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Egzamin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623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9"/>
              </w:numPr>
              <w:spacing w:line="240" w:lineRule="auto"/>
            </w:pPr>
            <w:r w:rsidRPr="003215BC">
              <w:rPr>
                <w:lang w:eastAsia="pl-PL"/>
              </w:rPr>
              <w:t>Charakterystyka rozwoju fizycznego w poszczególnych okresach rozwojowych. Rozwój somatycz</w:t>
            </w:r>
            <w:r w:rsidRPr="003215BC">
              <w:rPr>
                <w:lang w:eastAsia="pl-PL"/>
              </w:rPr>
              <w:lastRenderedPageBreak/>
              <w:t>ny dziecka - pojęcie, czynniki rozwoju                 i metody oceny;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9"/>
              </w:numPr>
              <w:spacing w:line="240" w:lineRule="auto"/>
            </w:pPr>
            <w:r w:rsidRPr="003215BC">
              <w:t xml:space="preserve">Problemy zdrowotne populacji                   </w:t>
            </w:r>
            <w:r>
              <w:br/>
            </w:r>
            <w:r w:rsidRPr="003215BC">
              <w:t xml:space="preserve"> w wieku rozwojowym;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9"/>
              </w:numPr>
              <w:spacing w:line="240" w:lineRule="auto"/>
            </w:pPr>
            <w:r w:rsidRPr="003215BC">
              <w:t xml:space="preserve">Zasady diagnozowania                                </w:t>
            </w:r>
            <w:r>
              <w:br/>
            </w:r>
            <w:r w:rsidRPr="003215BC">
              <w:t xml:space="preserve">  w pielęgniarstwie pediatrycznym;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9"/>
              </w:numPr>
              <w:spacing w:line="240" w:lineRule="auto"/>
            </w:pPr>
            <w:r w:rsidRPr="003215BC">
              <w:t>Opieka pielęgniarska nad dzieckiem w różnym wieku;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29"/>
              </w:numPr>
              <w:spacing w:line="240" w:lineRule="auto"/>
            </w:pPr>
            <w:r w:rsidRPr="003215BC">
              <w:rPr>
                <w:lang w:eastAsia="pl-PL"/>
              </w:rPr>
              <w:t>Zadania pielęgniarki wobec dziecka hospitalizowanego i jego rodziców;</w:t>
            </w:r>
          </w:p>
          <w:p w:rsidR="001A5D3E" w:rsidRPr="003215BC" w:rsidRDefault="001A5D3E" w:rsidP="00760888">
            <w:pPr>
              <w:pStyle w:val="Akapitzlist"/>
              <w:spacing w:line="240" w:lineRule="auto"/>
            </w:pPr>
          </w:p>
        </w:tc>
      </w:tr>
      <w:tr w:rsidR="001A5D3E" w:rsidRPr="003215BC" w:rsidTr="00760888">
        <w:tc>
          <w:tcPr>
            <w:tcW w:w="2483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Położnictwo, ginekologia                                 i pielęgniarstwo położniczo-ginekologiczne</w:t>
            </w:r>
          </w:p>
        </w:tc>
        <w:tc>
          <w:tcPr>
            <w:tcW w:w="2048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K1P_U008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K1P_K007</w:t>
            </w:r>
          </w:p>
        </w:tc>
        <w:tc>
          <w:tcPr>
            <w:tcW w:w="2410" w:type="dxa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Zajęcia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MCSM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problemowy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Studium przypadku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Symulacja medyczna 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2430" w:type="dxa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Ocena wg </w:t>
            </w:r>
            <w:proofErr w:type="spellStart"/>
            <w:r w:rsidRPr="003215BC">
              <w:t>check</w:t>
            </w:r>
            <w:proofErr w:type="spellEnd"/>
            <w:r w:rsidRPr="003215BC">
              <w:t>-listy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Ocena symulacji medycznej</w:t>
            </w:r>
          </w:p>
          <w:p w:rsidR="001A5D3E" w:rsidRPr="003215BC" w:rsidRDefault="001A5D3E" w:rsidP="00760888">
            <w:pPr>
              <w:spacing w:line="240" w:lineRule="auto"/>
              <w:rPr>
                <w:b/>
              </w:rPr>
            </w:pPr>
          </w:p>
        </w:tc>
        <w:tc>
          <w:tcPr>
            <w:tcW w:w="4623" w:type="dxa"/>
          </w:tcPr>
          <w:p w:rsidR="001A5D3E" w:rsidRPr="003215BC" w:rsidRDefault="001A5D3E" w:rsidP="00760888">
            <w:pPr>
              <w:spacing w:line="240" w:lineRule="auto"/>
              <w:rPr>
                <w:b/>
              </w:rPr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0"/>
              </w:numPr>
              <w:spacing w:line="240" w:lineRule="auto"/>
            </w:pPr>
            <w:r w:rsidRPr="003215BC">
              <w:rPr>
                <w:lang w:eastAsia="pl-PL"/>
              </w:rPr>
              <w:t>Podstawowa wiedza z położnictwa                  i ginekologii w zakre</w:t>
            </w:r>
            <w:r>
              <w:rPr>
                <w:lang w:eastAsia="pl-PL"/>
              </w:rPr>
              <w:t xml:space="preserve">sie: fizjologii </w:t>
            </w:r>
            <w:r w:rsidRPr="003215BC">
              <w:rPr>
                <w:lang w:eastAsia="pl-PL"/>
              </w:rPr>
              <w:t>i patolog</w:t>
            </w:r>
            <w:r>
              <w:rPr>
                <w:lang w:eastAsia="pl-PL"/>
              </w:rPr>
              <w:t xml:space="preserve">ii ciąży, porodu, połogu, cyklu </w:t>
            </w:r>
            <w:r w:rsidRPr="003215BC">
              <w:rPr>
                <w:lang w:eastAsia="pl-PL"/>
              </w:rPr>
              <w:t>miesiączkowego, pokwitania, przekwitania;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0"/>
              </w:numPr>
              <w:spacing w:line="240" w:lineRule="auto"/>
            </w:pPr>
            <w:r w:rsidRPr="003215BC">
              <w:t>Zasady diagnozowania</w:t>
            </w:r>
            <w:r>
              <w:t xml:space="preserve"> </w:t>
            </w:r>
            <w:r w:rsidRPr="003215BC">
              <w:t xml:space="preserve"> w pielęgniarstwie położniczo – ginekologicznym;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0"/>
              </w:numPr>
              <w:spacing w:line="240" w:lineRule="auto"/>
              <w:ind w:left="714" w:hanging="357"/>
            </w:pPr>
            <w:r w:rsidRPr="003215BC">
              <w:rPr>
                <w:lang w:eastAsia="pl-PL"/>
              </w:rPr>
              <w:t>Czynniki ryzyka i zagrożeń zdrowotnych kobiet w różnym wieku i stanie zdrowia;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0"/>
              </w:numPr>
              <w:spacing w:line="240" w:lineRule="auto"/>
              <w:ind w:left="714" w:hanging="357"/>
            </w:pPr>
            <w:r w:rsidRPr="003215BC">
              <w:rPr>
                <w:lang w:eastAsia="pl-PL"/>
              </w:rPr>
              <w:t>Opieka pielęgniarska nad pacjentką oddziału położniczo-ginekologicznego;</w:t>
            </w:r>
          </w:p>
        </w:tc>
      </w:tr>
      <w:tr w:rsidR="001A5D3E" w:rsidRPr="003215BC" w:rsidTr="00760888">
        <w:tc>
          <w:tcPr>
            <w:tcW w:w="2483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Geriatria                                   i pielęgniarstwo geriatryczne</w:t>
            </w:r>
          </w:p>
        </w:tc>
        <w:tc>
          <w:tcPr>
            <w:tcW w:w="2048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K1P_U008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K1P_K007</w:t>
            </w:r>
          </w:p>
        </w:tc>
        <w:tc>
          <w:tcPr>
            <w:tcW w:w="2410" w:type="dxa"/>
          </w:tcPr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  <w:r w:rsidRPr="003215BC">
              <w:t xml:space="preserve"> 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Zajęcia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MCSM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problemowy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Studium przypadku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Symulacja medyczna 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2430" w:type="dxa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Ocena wg </w:t>
            </w:r>
            <w:proofErr w:type="spellStart"/>
            <w:r w:rsidRPr="003215BC">
              <w:t>check</w:t>
            </w:r>
            <w:proofErr w:type="spellEnd"/>
            <w:r w:rsidRPr="003215BC">
              <w:t>-listy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Ocena symulacji medycznej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Egzamin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623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1"/>
              </w:numPr>
              <w:spacing w:line="240" w:lineRule="auto"/>
            </w:pPr>
            <w:r w:rsidRPr="003215BC">
              <w:rPr>
                <w:lang w:eastAsia="pl-PL"/>
              </w:rPr>
              <w:t>Czynniki ryzyka i zagrożeń zdrowotnych pacjentów wieku starszym;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1"/>
              </w:numPr>
              <w:spacing w:line="240" w:lineRule="auto"/>
            </w:pPr>
            <w:r w:rsidRPr="003215BC">
              <w:rPr>
                <w:lang w:eastAsia="pl-PL"/>
              </w:rPr>
              <w:t>Techniki i procedury pielęgniarskie stosowane w opiece nad chorym w starszym wieku i w różnym stanie zdrowia;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1"/>
              </w:numPr>
              <w:spacing w:line="240" w:lineRule="auto"/>
            </w:pPr>
            <w:r w:rsidRPr="003215BC">
              <w:rPr>
                <w:lang w:eastAsia="pl-PL"/>
              </w:rPr>
              <w:t>Zasady organizacji opieki  geriatrycznej;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1"/>
              </w:numPr>
              <w:spacing w:line="240" w:lineRule="auto"/>
            </w:pPr>
            <w:r w:rsidRPr="003215BC">
              <w:rPr>
                <w:lang w:eastAsia="pl-PL"/>
              </w:rPr>
              <w:t>Etiopatogeneza schorzeń wieku podeszłego;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1"/>
              </w:numPr>
              <w:spacing w:line="240" w:lineRule="auto"/>
            </w:pPr>
            <w:r w:rsidRPr="003215BC">
              <w:rPr>
                <w:lang w:eastAsia="pl-PL"/>
              </w:rPr>
              <w:t>Zadania pielęgniarki w opiece nad pacjentem w wieku starszym w oddziale szpitalnym i środowisku domowym;</w:t>
            </w:r>
          </w:p>
        </w:tc>
      </w:tr>
      <w:tr w:rsidR="001A5D3E" w:rsidRPr="003215BC" w:rsidTr="00760888">
        <w:tc>
          <w:tcPr>
            <w:tcW w:w="2483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Neurologia                                i pielęgniarstwo neurologiczne</w:t>
            </w:r>
          </w:p>
        </w:tc>
        <w:tc>
          <w:tcPr>
            <w:tcW w:w="2048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lastRenderedPageBreak/>
              <w:t>K1P_U008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K1P_K007</w:t>
            </w:r>
          </w:p>
        </w:tc>
        <w:tc>
          <w:tcPr>
            <w:tcW w:w="2410" w:type="dxa"/>
          </w:tcPr>
          <w:p w:rsidR="001A5D3E" w:rsidRPr="003215BC" w:rsidRDefault="001A5D3E" w:rsidP="00760888">
            <w:pPr>
              <w:spacing w:line="240" w:lineRule="auto"/>
            </w:pPr>
            <w:r>
              <w:lastRenderedPageBreak/>
              <w:t>Wykład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Zajęcia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MCSM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Dyskusja przed</w:t>
            </w:r>
            <w:r w:rsidRPr="003215BC">
              <w:lastRenderedPageBreak/>
              <w:t xml:space="preserve">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Studium przypadku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Symulacja medyczna 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2430" w:type="dxa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lastRenderedPageBreak/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Ocena wg </w:t>
            </w:r>
            <w:proofErr w:type="spellStart"/>
            <w:r w:rsidRPr="003215BC">
              <w:t>check</w:t>
            </w:r>
            <w:proofErr w:type="spellEnd"/>
            <w:r w:rsidRPr="003215BC">
              <w:t>-listy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Ocena symulacji </w:t>
            </w:r>
            <w:r w:rsidRPr="003215BC">
              <w:lastRenderedPageBreak/>
              <w:t>medycznej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623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2"/>
              </w:numPr>
              <w:spacing w:line="240" w:lineRule="auto"/>
            </w:pPr>
            <w:r w:rsidRPr="003215BC">
              <w:rPr>
                <w:lang w:eastAsia="pl-PL"/>
              </w:rPr>
              <w:t>Czynniki ryzyka i zagrożeń zdrowotnych pacjentów ze schorzeniami neurologicznymi;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2"/>
              </w:numPr>
              <w:spacing w:line="240" w:lineRule="auto"/>
            </w:pPr>
            <w:r w:rsidRPr="003215BC">
              <w:rPr>
                <w:lang w:eastAsia="pl-PL"/>
              </w:rPr>
              <w:t xml:space="preserve">Patofizjologia zaburzeń występujących w przebiegu chorób, urazów układu </w:t>
            </w:r>
            <w:r w:rsidRPr="003215BC">
              <w:rPr>
                <w:lang w:eastAsia="pl-PL"/>
              </w:rPr>
              <w:lastRenderedPageBreak/>
              <w:t>nerwowego;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2"/>
              </w:numPr>
              <w:spacing w:line="240" w:lineRule="auto"/>
            </w:pPr>
            <w:r w:rsidRPr="003215BC">
              <w:rPr>
                <w:lang w:eastAsia="pl-PL"/>
              </w:rPr>
              <w:t>Zasady organizacji opieki  w pielęgniarstwie neurologicznym;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2"/>
              </w:numPr>
              <w:spacing w:line="240" w:lineRule="auto"/>
            </w:pPr>
            <w:r w:rsidRPr="003215BC">
              <w:t>Zasady diagnozowania w pielęgniarstwie neurologicznym;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2"/>
              </w:numPr>
              <w:spacing w:line="240" w:lineRule="auto"/>
            </w:pPr>
            <w:r w:rsidRPr="003215BC">
              <w:rPr>
                <w:lang w:eastAsia="pl-PL"/>
              </w:rPr>
              <w:t xml:space="preserve">Zadania pielęgniarki w opiece nad pacjentem w oddziale neurologicznym; </w:t>
            </w:r>
          </w:p>
        </w:tc>
      </w:tr>
      <w:tr w:rsidR="001A5D3E" w:rsidRPr="003215BC" w:rsidTr="00760888">
        <w:tc>
          <w:tcPr>
            <w:tcW w:w="2483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 xml:space="preserve">Pielęgniarstwo opieki długoterminowej 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</w:tc>
        <w:tc>
          <w:tcPr>
            <w:tcW w:w="2048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K1P_U008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</w:tc>
        <w:tc>
          <w:tcPr>
            <w:tcW w:w="2410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  <w:p w:rsidR="001A5D3E" w:rsidRDefault="001A5D3E" w:rsidP="00760888">
            <w:pPr>
              <w:spacing w:line="240" w:lineRule="auto"/>
            </w:pPr>
            <w:r w:rsidRPr="003215BC">
              <w:t xml:space="preserve">Wykłady 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Zajęcia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MCSM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Ćwiczenia praktyczne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Studium przypadku 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2430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623" w:type="dxa"/>
          </w:tcPr>
          <w:p w:rsidR="001A5D3E" w:rsidRPr="003215BC" w:rsidRDefault="001A5D3E" w:rsidP="00760888">
            <w:pPr>
              <w:pStyle w:val="Akapitzlist"/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3"/>
              </w:numPr>
              <w:spacing w:line="240" w:lineRule="auto"/>
              <w:ind w:left="502"/>
            </w:pPr>
            <w:r w:rsidRPr="003215BC">
              <w:rPr>
                <w:rFonts w:eastAsia="Times New Roman"/>
                <w:lang w:eastAsia="pl-PL"/>
              </w:rPr>
              <w:t>Zadania pielęgniarki  opieki długoterminowej nad pacjentem z niepełnosprawnością fizyczną w warunkach szpitalnych i domowych;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3"/>
              </w:numPr>
              <w:spacing w:line="240" w:lineRule="auto"/>
              <w:ind w:left="502"/>
            </w:pPr>
            <w:r w:rsidRPr="003215BC">
              <w:rPr>
                <w:rFonts w:eastAsia="Times New Roman"/>
                <w:lang w:eastAsia="pl-PL"/>
              </w:rPr>
              <w:t>Zadania pielęgniarki  opieki długoterminowej nad pacjentem z niepełnosprawnością intelektualną w warunkach szpitalnych i domowych;</w:t>
            </w:r>
          </w:p>
          <w:p w:rsidR="001A5D3E" w:rsidRPr="003215BC" w:rsidRDefault="001A5D3E" w:rsidP="00760888">
            <w:pPr>
              <w:pStyle w:val="Akapitzlist"/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3"/>
              </w:numPr>
              <w:spacing w:line="240" w:lineRule="auto"/>
              <w:ind w:left="502"/>
            </w:pPr>
            <w:r w:rsidRPr="003215BC">
              <w:rPr>
                <w:rFonts w:eastAsia="Times New Roman"/>
                <w:lang w:eastAsia="pl-PL"/>
              </w:rPr>
              <w:t>Zadania pielęgniarki  opieki długoterminowej nad pacjentem z niepełnosprawnością sprzężoną w warunkach szpitalnych i domowych;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3"/>
              </w:numPr>
              <w:spacing w:line="240" w:lineRule="auto"/>
              <w:ind w:left="502"/>
            </w:pPr>
            <w:r w:rsidRPr="003215BC">
              <w:rPr>
                <w:rFonts w:eastAsia="Times New Roman"/>
                <w:lang w:eastAsia="pl-PL"/>
              </w:rPr>
              <w:t xml:space="preserve">Zasady przygotowania  pacjenta do samoopieki w zależności od jego wieku i stanu zdrowia; </w:t>
            </w:r>
          </w:p>
          <w:p w:rsidR="001A5D3E" w:rsidRPr="003215BC" w:rsidRDefault="001A5D3E" w:rsidP="00760888">
            <w:pPr>
              <w:pStyle w:val="Akapitzlist"/>
              <w:spacing w:line="240" w:lineRule="auto"/>
              <w:ind w:left="502"/>
            </w:pPr>
          </w:p>
        </w:tc>
      </w:tr>
      <w:tr w:rsidR="001A5D3E" w:rsidRPr="003215BC" w:rsidTr="00760888">
        <w:tc>
          <w:tcPr>
            <w:tcW w:w="2483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Psychiatria                                i pielęgniarstwo psychiatryczne</w:t>
            </w:r>
          </w:p>
        </w:tc>
        <w:tc>
          <w:tcPr>
            <w:tcW w:w="2048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K1P_U008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</w:tc>
        <w:tc>
          <w:tcPr>
            <w:tcW w:w="2410" w:type="dxa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Wykłady 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Zajęcia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MCSM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Studium przypadku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Symulacja medyczna 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2430" w:type="dxa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Ocena symulacji medycznej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623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4"/>
              </w:numPr>
              <w:spacing w:line="240" w:lineRule="auto"/>
            </w:pPr>
            <w:r w:rsidRPr="003215BC">
              <w:rPr>
                <w:lang w:eastAsia="pl-PL"/>
              </w:rPr>
              <w:t>Etiopatogeneza i objawy kliniczne podstawowych zaburzeń psychicznych;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4"/>
              </w:numPr>
              <w:spacing w:line="240" w:lineRule="auto"/>
            </w:pPr>
            <w:r w:rsidRPr="003215BC">
              <w:t>Zasady diagnozowania                                    w pielęgniarstwie neurologicznym;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4"/>
              </w:numPr>
              <w:spacing w:line="240" w:lineRule="auto"/>
            </w:pPr>
            <w:r w:rsidRPr="003215BC">
              <w:rPr>
                <w:lang w:eastAsia="pl-PL"/>
              </w:rPr>
              <w:t>Specyfika pielęgniarskiej opieki psychiatrycznej;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4"/>
              </w:numPr>
              <w:spacing w:line="240" w:lineRule="auto"/>
            </w:pPr>
            <w:r w:rsidRPr="003215BC">
              <w:rPr>
                <w:lang w:eastAsia="pl-PL"/>
              </w:rPr>
              <w:t xml:space="preserve">Zadania pielęgniarki w opiece nad pacjentem z zaburzeniami psychicznymi w oddziale psychiatrycznym; </w:t>
            </w:r>
            <w:r w:rsidRPr="003215BC">
              <w:rPr>
                <w:lang w:eastAsia="pl-PL"/>
              </w:rPr>
              <w:br/>
            </w:r>
            <w:r w:rsidRPr="003215BC">
              <w:rPr>
                <w:lang w:eastAsia="pl-PL"/>
              </w:rPr>
              <w:br/>
            </w:r>
            <w:r w:rsidRPr="003215BC">
              <w:rPr>
                <w:lang w:eastAsia="pl-PL"/>
              </w:rPr>
              <w:br/>
            </w:r>
          </w:p>
        </w:tc>
      </w:tr>
      <w:tr w:rsidR="001A5D3E" w:rsidRPr="003215BC" w:rsidTr="00760888">
        <w:tc>
          <w:tcPr>
            <w:tcW w:w="2483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Anestezjologia                        i pielęgniarstwo                     w zagrożeniu życia</w:t>
            </w:r>
          </w:p>
        </w:tc>
        <w:tc>
          <w:tcPr>
            <w:tcW w:w="2048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lastRenderedPageBreak/>
              <w:t>K1P_U008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</w:tc>
        <w:tc>
          <w:tcPr>
            <w:tcW w:w="2410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>
              <w:t>Wykład</w:t>
            </w:r>
            <w:r w:rsidRPr="003215BC">
              <w:t xml:space="preserve"> 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Zajęcia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MCSM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Dyskusja przed</w:t>
            </w:r>
            <w:r w:rsidRPr="003215BC">
              <w:lastRenderedPageBreak/>
              <w:t xml:space="preserve">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Studium przypadku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Symulacja medyczna 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2430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Ocena wg </w:t>
            </w:r>
            <w:proofErr w:type="spellStart"/>
            <w:r w:rsidRPr="003215BC">
              <w:t>check</w:t>
            </w:r>
            <w:proofErr w:type="spellEnd"/>
            <w:r w:rsidRPr="003215BC">
              <w:t>-listy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Ocena symulacji </w:t>
            </w:r>
            <w:r w:rsidRPr="003215BC">
              <w:lastRenderedPageBreak/>
              <w:t>medycznej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Egzamin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623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5"/>
              </w:numPr>
              <w:spacing w:line="240" w:lineRule="auto"/>
            </w:pPr>
            <w:r w:rsidRPr="003215BC">
              <w:rPr>
                <w:lang w:eastAsia="pl-PL"/>
              </w:rPr>
              <w:t>Przyczyny, objawy, rozpoznawanie                 i zasady postępowania z pacjentem                w ostrym stanie zagrożenia życia;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5"/>
              </w:numPr>
              <w:spacing w:line="240" w:lineRule="auto"/>
            </w:pPr>
            <w:r w:rsidRPr="003215BC">
              <w:rPr>
                <w:lang w:eastAsia="pl-PL"/>
              </w:rPr>
              <w:t>Standardy i procedury postępowania w stanach na</w:t>
            </w:r>
            <w:r w:rsidRPr="003215BC">
              <w:rPr>
                <w:lang w:eastAsia="pl-PL"/>
              </w:rPr>
              <w:lastRenderedPageBreak/>
              <w:t>głych i zabiegach ratujących życ</w:t>
            </w:r>
            <w:r>
              <w:rPr>
                <w:lang w:eastAsia="pl-PL"/>
              </w:rPr>
              <w:t>ie;</w:t>
            </w:r>
            <w:r>
              <w:rPr>
                <w:lang w:eastAsia="pl-PL"/>
              </w:rPr>
              <w:br/>
              <w:t xml:space="preserve">Stany zagrożenia życia </w:t>
            </w:r>
            <w:r w:rsidRPr="003215BC">
              <w:rPr>
                <w:lang w:eastAsia="pl-PL"/>
              </w:rPr>
              <w:t xml:space="preserve">i monitorowanie pacjentów metodami przyrządowymi i </w:t>
            </w:r>
            <w:proofErr w:type="spellStart"/>
            <w:r w:rsidRPr="003215BC">
              <w:rPr>
                <w:lang w:eastAsia="pl-PL"/>
              </w:rPr>
              <w:t>bezprzyrządowymi</w:t>
            </w:r>
            <w:proofErr w:type="spellEnd"/>
            <w:r w:rsidRPr="003215BC">
              <w:rPr>
                <w:lang w:eastAsia="pl-PL"/>
              </w:rPr>
              <w:t>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5"/>
              </w:numPr>
              <w:spacing w:line="240" w:lineRule="auto"/>
            </w:pPr>
            <w:r w:rsidRPr="003215BC">
              <w:rPr>
                <w:lang w:eastAsia="pl-PL"/>
              </w:rPr>
              <w:t>Zadania pielęgniarki w opiece nad pacjentem w oddziale intensywnej opieki;</w:t>
            </w:r>
          </w:p>
        </w:tc>
      </w:tr>
      <w:tr w:rsidR="001A5D3E" w:rsidRPr="003215BC" w:rsidTr="00760888">
        <w:tc>
          <w:tcPr>
            <w:tcW w:w="2483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Opieka paliatywna</w:t>
            </w:r>
          </w:p>
        </w:tc>
        <w:tc>
          <w:tcPr>
            <w:tcW w:w="2048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K1P_U008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K1P_K001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K1P_K004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K1P_K005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K1P_K007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</w:tc>
        <w:tc>
          <w:tcPr>
            <w:tcW w:w="2410" w:type="dxa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Wykłady 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Zajęcia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MCSM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Studium przypadku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Symulacja medyczna 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2430" w:type="dxa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Ocena wg </w:t>
            </w:r>
            <w:proofErr w:type="spellStart"/>
            <w:r w:rsidRPr="003215BC">
              <w:t>check</w:t>
            </w:r>
            <w:proofErr w:type="spellEnd"/>
            <w:r w:rsidRPr="003215BC">
              <w:t>-listy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Ocena symulacji medycznej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623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6"/>
              </w:numPr>
              <w:spacing w:line="240" w:lineRule="auto"/>
            </w:pPr>
            <w:r w:rsidRPr="003215BC">
              <w:t xml:space="preserve">Specyfika </w:t>
            </w:r>
            <w:r w:rsidRPr="003215BC">
              <w:rPr>
                <w:lang w:eastAsia="pl-PL"/>
              </w:rPr>
              <w:t xml:space="preserve">pojęcia opieki paliatywnej      </w:t>
            </w:r>
            <w:r>
              <w:rPr>
                <w:lang w:eastAsia="pl-PL"/>
              </w:rPr>
              <w:br/>
            </w:r>
            <w:r w:rsidRPr="003215BC">
              <w:rPr>
                <w:lang w:eastAsia="pl-PL"/>
              </w:rPr>
              <w:t xml:space="preserve">  i opieki terminalnej;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6"/>
              </w:numPr>
              <w:spacing w:line="240" w:lineRule="auto"/>
            </w:pPr>
            <w:r w:rsidRPr="003215BC">
              <w:rPr>
                <w:lang w:eastAsia="pl-PL"/>
              </w:rPr>
              <w:t>Zasady diagnozowania                                      w pielęgniarstwie i opiece paliatywnej;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6"/>
              </w:numPr>
              <w:spacing w:line="240" w:lineRule="auto"/>
            </w:pPr>
            <w:r w:rsidRPr="003215BC">
              <w:rPr>
                <w:lang w:eastAsia="pl-PL"/>
              </w:rPr>
              <w:t>Patofizjologia, objawy kliniczne                      i powikłania chorób nowotworowych;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6"/>
              </w:numPr>
              <w:spacing w:line="240" w:lineRule="auto"/>
            </w:pPr>
            <w:r w:rsidRPr="003215BC">
              <w:rPr>
                <w:lang w:eastAsia="pl-PL"/>
              </w:rPr>
              <w:t>Zadania pielęgniarki w opiece nad pacjentem i jego rodziną w oddziale opieki paliatywnej;</w:t>
            </w:r>
            <w:r w:rsidRPr="003215BC">
              <w:rPr>
                <w:lang w:eastAsia="pl-PL"/>
              </w:rPr>
              <w:br/>
            </w:r>
          </w:p>
        </w:tc>
      </w:tr>
      <w:tr w:rsidR="001A5D3E" w:rsidRPr="003215BC" w:rsidTr="00760888">
        <w:tc>
          <w:tcPr>
            <w:tcW w:w="2483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Podstawy rehabilitacji</w:t>
            </w:r>
          </w:p>
        </w:tc>
        <w:tc>
          <w:tcPr>
            <w:tcW w:w="2048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</w:tc>
        <w:tc>
          <w:tcPr>
            <w:tcW w:w="2410" w:type="dxa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Wykłady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Ćwiczenia MCSM 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Dyskusja przedmiotowa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Studium przypadku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Pokaz</w:t>
            </w:r>
          </w:p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2430" w:type="dxa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623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7"/>
              </w:numPr>
              <w:spacing w:line="240" w:lineRule="auto"/>
            </w:pPr>
            <w:r w:rsidRPr="003215BC">
              <w:t>Podstawy rehabilitacji medycznej, społecznej i zawodowej;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7"/>
              </w:numPr>
              <w:spacing w:line="240" w:lineRule="auto"/>
            </w:pPr>
            <w:r w:rsidRPr="003215BC">
              <w:t xml:space="preserve">Metody postępowania rehabilitacyjnego  </w:t>
            </w:r>
            <w:r>
              <w:br/>
            </w:r>
            <w:r w:rsidRPr="003215BC">
              <w:t>w uraz</w:t>
            </w:r>
            <w:r>
              <w:t xml:space="preserve">ach  </w:t>
            </w:r>
            <w:r w:rsidRPr="003215BC">
              <w:t>i wybranych jednostkach chorobowych;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7"/>
              </w:numPr>
              <w:spacing w:line="240" w:lineRule="auto"/>
            </w:pPr>
            <w:r w:rsidRPr="003215BC">
              <w:t xml:space="preserve">Udział pielęgniarki w rehabilitacji pacjenta </w:t>
            </w:r>
            <w:r>
              <w:br/>
            </w:r>
            <w:r w:rsidRPr="003215BC">
              <w:t xml:space="preserve">w różnym wieku i stanie zdrowia; </w:t>
            </w:r>
          </w:p>
        </w:tc>
      </w:tr>
      <w:tr w:rsidR="001A5D3E" w:rsidRPr="003215BC" w:rsidTr="00760888">
        <w:tc>
          <w:tcPr>
            <w:tcW w:w="2483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Podstawy ratownictwa medycznego</w:t>
            </w:r>
          </w:p>
        </w:tc>
        <w:tc>
          <w:tcPr>
            <w:tcW w:w="2048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K1P_U002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</w:tc>
        <w:tc>
          <w:tcPr>
            <w:tcW w:w="2410" w:type="dxa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Wykłady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Laboratorium MCSM 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Wykład informacyjny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Ćwiczenia praktyczne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Symulacja medyczna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Pokaz </w:t>
            </w:r>
          </w:p>
        </w:tc>
        <w:tc>
          <w:tcPr>
            <w:tcW w:w="2430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Kolokwium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Obserwacja </w:t>
            </w:r>
            <w:proofErr w:type="spellStart"/>
            <w:r w:rsidRPr="003215BC">
              <w:t>zachowań</w:t>
            </w:r>
            <w:proofErr w:type="spellEnd"/>
          </w:p>
          <w:p w:rsidR="001A5D3E" w:rsidRPr="003215BC" w:rsidRDefault="001A5D3E" w:rsidP="00760888">
            <w:pPr>
              <w:spacing w:line="240" w:lineRule="auto"/>
            </w:pPr>
            <w:r w:rsidRPr="003215BC">
              <w:t>Aktywność podczas zajęć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Ocena symulacji medycznej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623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8"/>
              </w:numPr>
              <w:spacing w:line="240" w:lineRule="auto"/>
            </w:pPr>
            <w:r w:rsidRPr="003215BC">
              <w:rPr>
                <w:lang w:eastAsia="pl-PL"/>
              </w:rPr>
              <w:t xml:space="preserve">Ostre stany zagrożenia życia                         </w:t>
            </w:r>
            <w:r>
              <w:rPr>
                <w:lang w:eastAsia="pl-PL"/>
              </w:rPr>
              <w:br/>
            </w:r>
            <w:r w:rsidRPr="003215BC">
              <w:rPr>
                <w:lang w:eastAsia="pl-PL"/>
              </w:rPr>
              <w:t xml:space="preserve"> i zdrowia pacjenta dorosłego                        </w:t>
            </w:r>
            <w:r>
              <w:rPr>
                <w:lang w:eastAsia="pl-PL"/>
              </w:rPr>
              <w:br/>
            </w:r>
            <w:r w:rsidRPr="003215BC">
              <w:rPr>
                <w:lang w:eastAsia="pl-PL"/>
              </w:rPr>
              <w:t xml:space="preserve"> i dziecka;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8"/>
              </w:numPr>
              <w:spacing w:line="240" w:lineRule="auto"/>
            </w:pPr>
            <w:r w:rsidRPr="003215BC">
              <w:rPr>
                <w:lang w:eastAsia="pl-PL"/>
              </w:rPr>
              <w:t>Standardy i procedury postępowania  w stanach zagrożenia życia i zdrowia;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38"/>
              </w:numPr>
              <w:spacing w:line="240" w:lineRule="auto"/>
            </w:pPr>
            <w:r w:rsidRPr="003215BC">
              <w:rPr>
                <w:lang w:eastAsia="pl-PL"/>
              </w:rPr>
              <w:t xml:space="preserve">Zasady organizacji i uregulowania prawne opieki specjalistycznej systemu ratownictwa medycznego                  w Polsce; </w:t>
            </w:r>
            <w:r w:rsidRPr="003215BC">
              <w:rPr>
                <w:lang w:eastAsia="pl-PL"/>
              </w:rPr>
              <w:br/>
            </w:r>
          </w:p>
        </w:tc>
      </w:tr>
      <w:tr w:rsidR="001A5D3E" w:rsidRPr="003215BC" w:rsidTr="00760888">
        <w:tc>
          <w:tcPr>
            <w:tcW w:w="2483" w:type="dxa"/>
          </w:tcPr>
          <w:p w:rsidR="001A5D3E" w:rsidRPr="00F75C61" w:rsidRDefault="001A5D3E" w:rsidP="00760888">
            <w:pPr>
              <w:spacing w:line="240" w:lineRule="auto"/>
              <w:jc w:val="center"/>
            </w:pPr>
            <w:r w:rsidRPr="00F75C61">
              <w:t xml:space="preserve">Seminarium dyplomowe </w:t>
            </w:r>
          </w:p>
        </w:tc>
        <w:tc>
          <w:tcPr>
            <w:tcW w:w="2048" w:type="dxa"/>
          </w:tcPr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K1P_W006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  <w:r w:rsidRPr="003215BC">
              <w:t>K1P_U003</w:t>
            </w:r>
          </w:p>
          <w:p w:rsidR="001A5D3E" w:rsidRPr="003215BC" w:rsidRDefault="001A5D3E" w:rsidP="00760888">
            <w:pPr>
              <w:spacing w:line="240" w:lineRule="auto"/>
              <w:jc w:val="center"/>
            </w:pPr>
          </w:p>
        </w:tc>
        <w:tc>
          <w:tcPr>
            <w:tcW w:w="2410" w:type="dxa"/>
          </w:tcPr>
          <w:p w:rsidR="001A5D3E" w:rsidRPr="003215BC" w:rsidRDefault="001A5D3E" w:rsidP="00760888">
            <w:pPr>
              <w:spacing w:line="240" w:lineRule="auto"/>
            </w:pPr>
            <w:r>
              <w:t>Seminarium</w:t>
            </w:r>
            <w:r>
              <w:br/>
              <w:t>Praca własna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Analiza doku</w:t>
            </w:r>
            <w:r w:rsidRPr="003215BC">
              <w:lastRenderedPageBreak/>
              <w:t>mentacji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Studium przypadku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2430" w:type="dxa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lastRenderedPageBreak/>
              <w:t xml:space="preserve">Ocena części  pracy kazuistycznej 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4623" w:type="dxa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lastRenderedPageBreak/>
              <w:t xml:space="preserve">  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41"/>
              </w:numPr>
              <w:spacing w:line="240" w:lineRule="auto"/>
            </w:pPr>
            <w:r w:rsidRPr="003215BC">
              <w:t xml:space="preserve">Zebranie literatury naukowej niezbędnej do </w:t>
            </w:r>
            <w:r w:rsidRPr="003215BC">
              <w:lastRenderedPageBreak/>
              <w:t>opracowania pracy dyplomowej;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41"/>
              </w:numPr>
              <w:spacing w:line="240" w:lineRule="auto"/>
            </w:pPr>
            <w:r w:rsidRPr="003215BC">
              <w:t>Przygotowanie studium przypadku;</w:t>
            </w:r>
          </w:p>
          <w:p w:rsidR="001A5D3E" w:rsidRPr="003215BC" w:rsidRDefault="001A5D3E" w:rsidP="001A5D3E">
            <w:pPr>
              <w:pStyle w:val="Akapitzlist"/>
              <w:numPr>
                <w:ilvl w:val="0"/>
                <w:numId w:val="41"/>
              </w:numPr>
              <w:spacing w:line="240" w:lineRule="auto"/>
            </w:pPr>
            <w:r w:rsidRPr="003215BC">
              <w:t>Przygotowanie pracy  dyplomowej;</w:t>
            </w:r>
          </w:p>
        </w:tc>
      </w:tr>
      <w:tr w:rsidR="001A5D3E" w:rsidRPr="0081510F" w:rsidTr="00760888"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D3E" w:rsidRPr="00F75C61" w:rsidRDefault="001A5D3E" w:rsidP="00760888">
            <w:pPr>
              <w:spacing w:line="240" w:lineRule="auto"/>
              <w:jc w:val="center"/>
            </w:pPr>
            <w:r w:rsidRPr="00F75C61">
              <w:lastRenderedPageBreak/>
              <w:t xml:space="preserve">Badania naukowe </w:t>
            </w:r>
            <w:r w:rsidRPr="00F75C61">
              <w:br/>
              <w:t xml:space="preserve">w pielęgniarstwie 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D3E" w:rsidRPr="00F75C61" w:rsidRDefault="001A5D3E" w:rsidP="00760888">
            <w:pPr>
              <w:spacing w:line="240" w:lineRule="auto"/>
              <w:jc w:val="center"/>
            </w:pPr>
            <w:r w:rsidRPr="00F75C61">
              <w:t>K1P_W007</w:t>
            </w:r>
          </w:p>
          <w:p w:rsidR="001A5D3E" w:rsidRPr="00F75C61" w:rsidRDefault="001A5D3E" w:rsidP="00760888">
            <w:pPr>
              <w:spacing w:line="240" w:lineRule="auto"/>
              <w:jc w:val="center"/>
            </w:pPr>
            <w:r w:rsidRPr="00F75C61">
              <w:t>K1P_U011</w:t>
            </w:r>
          </w:p>
          <w:p w:rsidR="001A5D3E" w:rsidRPr="00F75C61" w:rsidRDefault="001A5D3E" w:rsidP="00760888">
            <w:pPr>
              <w:spacing w:line="240" w:lineRule="auto"/>
              <w:jc w:val="center"/>
            </w:pPr>
            <w:r w:rsidRPr="00F75C61">
              <w:t>K1P_007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D3E" w:rsidRPr="00F75C61" w:rsidRDefault="001A5D3E" w:rsidP="00760888">
            <w:pPr>
              <w:spacing w:line="240" w:lineRule="auto"/>
            </w:pPr>
            <w:r w:rsidRPr="00F75C61">
              <w:t>Wykład</w:t>
            </w:r>
          </w:p>
          <w:p w:rsidR="001A5D3E" w:rsidRPr="00F75C61" w:rsidRDefault="001A5D3E" w:rsidP="00760888">
            <w:pPr>
              <w:spacing w:line="240" w:lineRule="auto"/>
            </w:pPr>
            <w:r w:rsidRPr="00F75C61">
              <w:t>Ćwiczenia</w:t>
            </w:r>
          </w:p>
          <w:p w:rsidR="001A5D3E" w:rsidRPr="00F75C61" w:rsidRDefault="001A5D3E" w:rsidP="00760888">
            <w:pPr>
              <w:spacing w:line="240" w:lineRule="auto"/>
            </w:pPr>
            <w:r w:rsidRPr="00F75C61">
              <w:t xml:space="preserve">Praca własna </w:t>
            </w:r>
          </w:p>
          <w:p w:rsidR="001A5D3E" w:rsidRPr="00F75C61" w:rsidRDefault="001A5D3E" w:rsidP="00760888">
            <w:pPr>
              <w:spacing w:line="240" w:lineRule="auto"/>
            </w:pPr>
          </w:p>
          <w:p w:rsidR="001A5D3E" w:rsidRPr="00F75C61" w:rsidRDefault="001A5D3E" w:rsidP="00760888">
            <w:pPr>
              <w:spacing w:line="240" w:lineRule="auto"/>
            </w:pPr>
            <w:r w:rsidRPr="00F75C61">
              <w:t xml:space="preserve">Wykład multimedialny  Wykład problemowy Ćwiczenia praktyczne  Dyskusja, praca w zespole  </w:t>
            </w:r>
          </w:p>
          <w:p w:rsidR="001A5D3E" w:rsidRPr="00F75C61" w:rsidRDefault="001A5D3E" w:rsidP="00760888">
            <w:pPr>
              <w:spacing w:line="240" w:lineRule="auto"/>
            </w:pPr>
            <w:r w:rsidRPr="00F75C61">
              <w:t>Studium literatury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D3E" w:rsidRPr="00F75C61" w:rsidRDefault="001A5D3E" w:rsidP="00760888">
            <w:pPr>
              <w:spacing w:line="240" w:lineRule="auto"/>
            </w:pPr>
            <w:r w:rsidRPr="00F75C61">
              <w:t>Aktywność na zajęciach</w:t>
            </w:r>
          </w:p>
          <w:p w:rsidR="001A5D3E" w:rsidRPr="00F75C61" w:rsidRDefault="001A5D3E" w:rsidP="00760888">
            <w:pPr>
              <w:spacing w:line="240" w:lineRule="auto"/>
            </w:pPr>
            <w:r w:rsidRPr="00F75C61">
              <w:t xml:space="preserve">Kolokwium </w:t>
            </w:r>
          </w:p>
          <w:p w:rsidR="001A5D3E" w:rsidRPr="00F75C61" w:rsidRDefault="001A5D3E" w:rsidP="00760888">
            <w:pPr>
              <w:spacing w:line="240" w:lineRule="auto"/>
            </w:pPr>
          </w:p>
          <w:p w:rsidR="001A5D3E" w:rsidRPr="00F75C61" w:rsidRDefault="001A5D3E" w:rsidP="00760888">
            <w:pPr>
              <w:spacing w:line="240" w:lineRule="auto"/>
            </w:pPr>
            <w:r w:rsidRPr="00F75C61">
              <w:t>Zaliczenia na ocenę</w:t>
            </w:r>
          </w:p>
        </w:tc>
        <w:tc>
          <w:tcPr>
            <w:tcW w:w="4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D3E" w:rsidRPr="00F75C61" w:rsidRDefault="001A5D3E" w:rsidP="00760888">
            <w:pPr>
              <w:suppressAutoHyphens/>
              <w:spacing w:line="240" w:lineRule="auto"/>
              <w:ind w:left="360"/>
            </w:pPr>
            <w:r>
              <w:t xml:space="preserve"> 1.</w:t>
            </w:r>
            <w:r w:rsidRPr="00F75C61">
              <w:t>Cele, metody i etapy poznania naukowego;</w:t>
            </w:r>
          </w:p>
          <w:p w:rsidR="001A5D3E" w:rsidRPr="00F75C61" w:rsidRDefault="001A5D3E" w:rsidP="00760888">
            <w:pPr>
              <w:suppressAutoHyphens/>
              <w:spacing w:line="240" w:lineRule="auto"/>
              <w:ind w:left="360"/>
            </w:pPr>
            <w:r>
              <w:t xml:space="preserve"> 2. </w:t>
            </w:r>
            <w:r w:rsidRPr="00F75C61">
              <w:t>Metody i techniki badan naukowych;</w:t>
            </w:r>
          </w:p>
          <w:p w:rsidR="001A5D3E" w:rsidRPr="00F75C61" w:rsidRDefault="001A5D3E" w:rsidP="00760888">
            <w:pPr>
              <w:suppressAutoHyphens/>
              <w:spacing w:line="240" w:lineRule="auto"/>
              <w:ind w:left="360"/>
            </w:pPr>
            <w:r>
              <w:t xml:space="preserve"> 3. </w:t>
            </w:r>
            <w:r w:rsidRPr="00F75C61">
              <w:t>Zasady konstrukcji opracowania naukowego;</w:t>
            </w:r>
          </w:p>
        </w:tc>
      </w:tr>
    </w:tbl>
    <w:p w:rsidR="001A5D3E" w:rsidRDefault="001A5D3E" w:rsidP="001A5D3E">
      <w:pPr>
        <w:spacing w:line="240" w:lineRule="auto"/>
        <w:rPr>
          <w:b/>
          <w:sz w:val="24"/>
          <w:szCs w:val="24"/>
        </w:rPr>
      </w:pPr>
    </w:p>
    <w:p w:rsidR="001A5D3E" w:rsidRPr="00F13673" w:rsidRDefault="001A5D3E" w:rsidP="001A5D3E">
      <w:pPr>
        <w:spacing w:line="240" w:lineRule="auto"/>
        <w:rPr>
          <w:b/>
          <w:sz w:val="24"/>
          <w:szCs w:val="24"/>
        </w:rPr>
      </w:pPr>
      <w:r w:rsidRPr="00F13673">
        <w:rPr>
          <w:b/>
          <w:sz w:val="24"/>
          <w:szCs w:val="24"/>
        </w:rPr>
        <w:t xml:space="preserve">PRAKTYKI ZAWODOWE    </w:t>
      </w:r>
    </w:p>
    <w:p w:rsidR="001A5D3E" w:rsidRPr="00F13673" w:rsidRDefault="001A5D3E" w:rsidP="001A5D3E">
      <w:pPr>
        <w:spacing w:line="240" w:lineRule="auto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68"/>
        <w:gridCol w:w="1417"/>
        <w:gridCol w:w="1813"/>
        <w:gridCol w:w="1447"/>
        <w:gridCol w:w="2943"/>
      </w:tblGrid>
      <w:tr w:rsidR="001A5D3E" w:rsidRPr="003215BC" w:rsidTr="00D566CF">
        <w:tc>
          <w:tcPr>
            <w:tcW w:w="1668" w:type="dxa"/>
            <w:vAlign w:val="center"/>
          </w:tcPr>
          <w:p w:rsidR="001A5D3E" w:rsidRPr="003215BC" w:rsidRDefault="001A5D3E" w:rsidP="00760888">
            <w:pPr>
              <w:spacing w:line="240" w:lineRule="auto"/>
              <w:rPr>
                <w:b/>
              </w:rPr>
            </w:pPr>
            <w:r w:rsidRPr="003215BC">
              <w:rPr>
                <w:b/>
              </w:rPr>
              <w:t>Nazwa zajęć/ grupy zajęć</w:t>
            </w:r>
          </w:p>
        </w:tc>
        <w:tc>
          <w:tcPr>
            <w:tcW w:w="1417" w:type="dxa"/>
            <w:vAlign w:val="center"/>
          </w:tcPr>
          <w:p w:rsidR="001A5D3E" w:rsidRPr="003215BC" w:rsidRDefault="001A5D3E" w:rsidP="00760888">
            <w:pPr>
              <w:spacing w:line="240" w:lineRule="auto"/>
              <w:rPr>
                <w:b/>
              </w:rPr>
            </w:pPr>
            <w:r w:rsidRPr="003215BC">
              <w:rPr>
                <w:b/>
              </w:rPr>
              <w:t xml:space="preserve">Wymiar </w:t>
            </w:r>
          </w:p>
        </w:tc>
        <w:tc>
          <w:tcPr>
            <w:tcW w:w="1813" w:type="dxa"/>
            <w:vAlign w:val="center"/>
          </w:tcPr>
          <w:p w:rsidR="001A5D3E" w:rsidRPr="003215BC" w:rsidRDefault="001A5D3E" w:rsidP="00760888">
            <w:pPr>
              <w:spacing w:line="240" w:lineRule="auto"/>
              <w:rPr>
                <w:b/>
              </w:rPr>
            </w:pPr>
            <w:r w:rsidRPr="003215BC">
              <w:rPr>
                <w:b/>
              </w:rPr>
              <w:t>Formy/zasady odbywania praktyki</w:t>
            </w:r>
          </w:p>
        </w:tc>
        <w:tc>
          <w:tcPr>
            <w:tcW w:w="1447" w:type="dxa"/>
            <w:vAlign w:val="center"/>
          </w:tcPr>
          <w:p w:rsidR="001A5D3E" w:rsidRPr="003215BC" w:rsidRDefault="001A5D3E" w:rsidP="00760888">
            <w:pPr>
              <w:spacing w:line="240" w:lineRule="auto"/>
              <w:rPr>
                <w:b/>
              </w:rPr>
            </w:pPr>
            <w:r w:rsidRPr="003215BC">
              <w:rPr>
                <w:b/>
              </w:rPr>
              <w:t>Sposoby weryfikacji                          i oceniania efektów uczenia się</w:t>
            </w:r>
          </w:p>
        </w:tc>
        <w:tc>
          <w:tcPr>
            <w:tcW w:w="2943" w:type="dxa"/>
          </w:tcPr>
          <w:p w:rsidR="001A5D3E" w:rsidRPr="003215BC" w:rsidRDefault="001A5D3E" w:rsidP="00760888">
            <w:pPr>
              <w:spacing w:line="240" w:lineRule="auto"/>
              <w:rPr>
                <w:b/>
              </w:rPr>
            </w:pPr>
          </w:p>
          <w:p w:rsidR="001A5D3E" w:rsidRPr="003215BC" w:rsidRDefault="001A5D3E" w:rsidP="00760888">
            <w:pPr>
              <w:spacing w:line="240" w:lineRule="auto"/>
              <w:rPr>
                <w:b/>
              </w:rPr>
            </w:pPr>
            <w:r w:rsidRPr="003215BC">
              <w:rPr>
                <w:b/>
              </w:rPr>
              <w:t>Treści programowe</w:t>
            </w:r>
          </w:p>
        </w:tc>
      </w:tr>
      <w:tr w:rsidR="001A5D3E" w:rsidRPr="003215BC" w:rsidTr="00D566CF">
        <w:tc>
          <w:tcPr>
            <w:tcW w:w="16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Podstawy pielęgniarstwa</w:t>
            </w:r>
          </w:p>
        </w:tc>
        <w:tc>
          <w:tcPr>
            <w:tcW w:w="141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120 godzin/3 tygodnie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4 punkty ECTS </w:t>
            </w:r>
          </w:p>
        </w:tc>
        <w:tc>
          <w:tcPr>
            <w:tcW w:w="181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Praktyka w szpitalu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Semestr II </w:t>
            </w:r>
          </w:p>
        </w:tc>
        <w:tc>
          <w:tcPr>
            <w:tcW w:w="144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Proces pielęgnowania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Karta zaliczenia praktyki  </w:t>
            </w:r>
          </w:p>
        </w:tc>
        <w:tc>
          <w:tcPr>
            <w:tcW w:w="2943" w:type="dxa"/>
          </w:tcPr>
          <w:p w:rsidR="001A5D3E" w:rsidRPr="003215BC" w:rsidRDefault="001A5D3E" w:rsidP="00760888">
            <w:pPr>
              <w:spacing w:line="240" w:lineRule="auto"/>
              <w:rPr>
                <w:lang w:eastAsia="pl-PL"/>
              </w:rPr>
            </w:pPr>
            <w:r w:rsidRPr="003215BC">
              <w:rPr>
                <w:lang w:eastAsia="pl-PL"/>
              </w:rPr>
              <w:t>Praktyczne doskonalenie umiejętności pielęgnacyjno-opiekuńczych wobec pacjentów hospitalizowanych w oddziale szpitalnym;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</w:tr>
      <w:tr w:rsidR="001A5D3E" w:rsidRPr="003215BC" w:rsidTr="00D566CF">
        <w:tc>
          <w:tcPr>
            <w:tcW w:w="16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Podstawowa opieka zdrowotna </w:t>
            </w:r>
          </w:p>
        </w:tc>
        <w:tc>
          <w:tcPr>
            <w:tcW w:w="141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160 godzin/4 tygodnie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6 punktów ECTS</w:t>
            </w:r>
          </w:p>
        </w:tc>
        <w:tc>
          <w:tcPr>
            <w:tcW w:w="181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Praktyka w placówkach podstawowej opieki zdrowotnej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Semestr V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Semestr VI</w:t>
            </w:r>
          </w:p>
        </w:tc>
        <w:tc>
          <w:tcPr>
            <w:tcW w:w="144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Proces pielęgnowania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Karta zaliczenia praktyki  </w:t>
            </w:r>
          </w:p>
        </w:tc>
        <w:tc>
          <w:tcPr>
            <w:tcW w:w="2943" w:type="dxa"/>
          </w:tcPr>
          <w:p w:rsidR="001A5D3E" w:rsidRPr="003215BC" w:rsidRDefault="001A5D3E" w:rsidP="00760888">
            <w:pPr>
              <w:spacing w:line="240" w:lineRule="auto"/>
              <w:rPr>
                <w:lang w:eastAsia="pl-PL"/>
              </w:rPr>
            </w:pPr>
            <w:r w:rsidRPr="003215BC">
              <w:rPr>
                <w:lang w:eastAsia="pl-PL"/>
              </w:rPr>
              <w:t>Doskonalenie przez studentów umiejętności samodzielnej i kompleksowej realizacji opieki nad jednostką, rodziną, g</w:t>
            </w:r>
            <w:r>
              <w:rPr>
                <w:lang w:eastAsia="pl-PL"/>
              </w:rPr>
              <w:t xml:space="preserve">rupą społeczną </w:t>
            </w:r>
            <w:r w:rsidRPr="003215BC">
              <w:rPr>
                <w:lang w:eastAsia="pl-PL"/>
              </w:rPr>
              <w:t xml:space="preserve"> w różnych fazach choroby </w:t>
            </w:r>
            <w:r>
              <w:rPr>
                <w:lang w:eastAsia="pl-PL"/>
              </w:rPr>
              <w:t>i zdrowia</w:t>
            </w:r>
            <w:r w:rsidRPr="003215BC">
              <w:rPr>
                <w:lang w:eastAsia="pl-PL"/>
              </w:rPr>
              <w:t xml:space="preserve"> a w szczególności diagnozowania sytuacji zdrowotnej i wydolności pielęgnacyjno-opiekuńczych, projektowania całościowych planów opieki pielęgniarskiej;</w:t>
            </w:r>
          </w:p>
          <w:p w:rsidR="001A5D3E" w:rsidRPr="003215BC" w:rsidRDefault="001A5D3E" w:rsidP="00760888">
            <w:pPr>
              <w:spacing w:line="240" w:lineRule="auto"/>
              <w:rPr>
                <w:lang w:eastAsia="pl-PL"/>
              </w:rPr>
            </w:pPr>
          </w:p>
        </w:tc>
      </w:tr>
      <w:tr w:rsidR="001A5D3E" w:rsidRPr="003215BC" w:rsidTr="00D566CF">
        <w:tc>
          <w:tcPr>
            <w:tcW w:w="16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Chirurgia                                      i pielęgniarstwo chirurgiczne</w:t>
            </w:r>
          </w:p>
        </w:tc>
        <w:tc>
          <w:tcPr>
            <w:tcW w:w="141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160 godzin / 4 tygodnie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6 punktów ECTS</w:t>
            </w:r>
          </w:p>
        </w:tc>
        <w:tc>
          <w:tcPr>
            <w:tcW w:w="181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Praktyka w szpitalu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Semestr IV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144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Proces pielęgnowania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Karta zaliczenia praktyki  </w:t>
            </w:r>
          </w:p>
        </w:tc>
        <w:tc>
          <w:tcPr>
            <w:tcW w:w="2943" w:type="dxa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rPr>
                <w:lang w:eastAsia="pl-PL"/>
              </w:rPr>
              <w:t>Praktyczne doskonalenie umiejętności pielęgnacyjno-opiekuńczych wobec pacjentów ze schorzeniami chirurgicznymi;</w:t>
            </w:r>
            <w:r w:rsidRPr="003215BC">
              <w:rPr>
                <w:lang w:eastAsia="pl-PL"/>
              </w:rPr>
              <w:br/>
            </w:r>
          </w:p>
          <w:p w:rsidR="001A5D3E" w:rsidRPr="003215BC" w:rsidRDefault="001A5D3E" w:rsidP="00760888">
            <w:pPr>
              <w:spacing w:line="240" w:lineRule="auto"/>
            </w:pPr>
          </w:p>
        </w:tc>
      </w:tr>
      <w:tr w:rsidR="001A5D3E" w:rsidRPr="003215BC" w:rsidTr="00D566CF">
        <w:tc>
          <w:tcPr>
            <w:tcW w:w="16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Choroby wewnętrzne              i pielęgniarstwo internistyczne</w:t>
            </w:r>
          </w:p>
        </w:tc>
        <w:tc>
          <w:tcPr>
            <w:tcW w:w="141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160 godzin / 4 tygodnie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6 punktów  ECTS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181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Praktyka w szpitalu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Semestr III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Semestr IV</w:t>
            </w:r>
          </w:p>
        </w:tc>
        <w:tc>
          <w:tcPr>
            <w:tcW w:w="144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Proces pielęgnowania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Karta zaliczenia praktyki  </w:t>
            </w:r>
          </w:p>
        </w:tc>
        <w:tc>
          <w:tcPr>
            <w:tcW w:w="2943" w:type="dxa"/>
          </w:tcPr>
          <w:p w:rsidR="001A5D3E" w:rsidRPr="003215BC" w:rsidRDefault="001A5D3E" w:rsidP="00760888">
            <w:pPr>
              <w:spacing w:line="240" w:lineRule="auto"/>
              <w:rPr>
                <w:lang w:eastAsia="pl-PL"/>
              </w:rPr>
            </w:pPr>
            <w:r w:rsidRPr="003215BC">
              <w:rPr>
                <w:lang w:eastAsia="pl-PL"/>
              </w:rPr>
              <w:t>Praktyczne doskonalenie umiejętności pielęgnacyjno-opiekuńczych wobec pacjentów hospitalizowanych w oddziale chorób wewnętrznych;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</w:tr>
      <w:tr w:rsidR="001A5D3E" w:rsidRPr="003215BC" w:rsidTr="00D566CF">
        <w:tc>
          <w:tcPr>
            <w:tcW w:w="16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Pediatria                                   i pielęgniarstwo </w:t>
            </w:r>
            <w:r w:rsidRPr="003215BC">
              <w:lastRenderedPageBreak/>
              <w:t>pediatryczne</w:t>
            </w:r>
          </w:p>
        </w:tc>
        <w:tc>
          <w:tcPr>
            <w:tcW w:w="141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lastRenderedPageBreak/>
              <w:t>160 godzin / 4 tygodnie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lastRenderedPageBreak/>
              <w:t xml:space="preserve">6 punktów ECTS </w:t>
            </w:r>
          </w:p>
        </w:tc>
        <w:tc>
          <w:tcPr>
            <w:tcW w:w="181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lastRenderedPageBreak/>
              <w:t xml:space="preserve">Praktyka w szpitalu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Semestr IV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lastRenderedPageBreak/>
              <w:t xml:space="preserve">Semestr V </w:t>
            </w:r>
          </w:p>
        </w:tc>
        <w:tc>
          <w:tcPr>
            <w:tcW w:w="144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lastRenderedPageBreak/>
              <w:t>Proces pielęgnowania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lastRenderedPageBreak/>
              <w:t xml:space="preserve">Karta zaliczenia praktyki  </w:t>
            </w:r>
          </w:p>
        </w:tc>
        <w:tc>
          <w:tcPr>
            <w:tcW w:w="2943" w:type="dxa"/>
          </w:tcPr>
          <w:p w:rsidR="001A5D3E" w:rsidRPr="003215BC" w:rsidRDefault="001A5D3E" w:rsidP="00760888">
            <w:pPr>
              <w:spacing w:line="240" w:lineRule="auto"/>
              <w:rPr>
                <w:lang w:eastAsia="pl-PL"/>
              </w:rPr>
            </w:pPr>
            <w:r w:rsidRPr="003215BC">
              <w:rPr>
                <w:lang w:eastAsia="pl-PL"/>
              </w:rPr>
              <w:lastRenderedPageBreak/>
              <w:t xml:space="preserve">Doskonalenie umiejętności profesjonalnego pielęgnowania dzieci i </w:t>
            </w:r>
            <w:r w:rsidRPr="003215BC">
              <w:rPr>
                <w:lang w:eastAsia="pl-PL"/>
              </w:rPr>
              <w:lastRenderedPageBreak/>
              <w:t>młodzieży, kształtowanie umiejętnoś</w:t>
            </w:r>
            <w:r>
              <w:rPr>
                <w:lang w:eastAsia="pl-PL"/>
              </w:rPr>
              <w:t xml:space="preserve">ci komunikowania </w:t>
            </w:r>
            <w:r w:rsidRPr="003215BC">
              <w:rPr>
                <w:lang w:eastAsia="pl-PL"/>
              </w:rPr>
              <w:t xml:space="preserve"> i wdrażania działań prewencyjnych wobec dziecka i jego rodziny. Kształtowanie samodzielnej i kreatywnej postawy do rozpoznawania i rozwiązywania problemów pielęgnacyjnych pacjentów w wieku rozwojowym;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</w:tr>
      <w:tr w:rsidR="001A5D3E" w:rsidRPr="003215BC" w:rsidTr="00D566CF">
        <w:tc>
          <w:tcPr>
            <w:tcW w:w="16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lastRenderedPageBreak/>
              <w:t>Położnictwo, ginekologia                               i pielęgniarstwo położniczo-ginekologiczne</w:t>
            </w:r>
          </w:p>
        </w:tc>
        <w:tc>
          <w:tcPr>
            <w:tcW w:w="141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40 godzin /1 tydzień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2 punkty  ECTS </w:t>
            </w:r>
          </w:p>
        </w:tc>
        <w:tc>
          <w:tcPr>
            <w:tcW w:w="181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Praktyka w szpitalu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Semestr IV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144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Proces pielęgnowania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Karta zaliczenia praktyki  </w:t>
            </w:r>
          </w:p>
        </w:tc>
        <w:tc>
          <w:tcPr>
            <w:tcW w:w="2943" w:type="dxa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rPr>
                <w:lang w:eastAsia="pl-PL"/>
              </w:rPr>
              <w:t xml:space="preserve">Praktyczne doskonalenie umiejętności </w:t>
            </w:r>
            <w:proofErr w:type="spellStart"/>
            <w:r w:rsidRPr="003215BC">
              <w:rPr>
                <w:lang w:eastAsia="pl-PL"/>
              </w:rPr>
              <w:t>pielęgnacyjno</w:t>
            </w:r>
            <w:proofErr w:type="spellEnd"/>
            <w:r w:rsidRPr="003215BC">
              <w:rPr>
                <w:lang w:eastAsia="pl-PL"/>
              </w:rPr>
              <w:t xml:space="preserve"> - opiekuńczych wobec pacjentek oddziału ginekologicznego oraz pacjentek i noworodka chorego i zdrowego oddziału położniczo-noworodkowego; </w:t>
            </w:r>
            <w:r w:rsidRPr="003215BC">
              <w:rPr>
                <w:lang w:eastAsia="pl-PL"/>
              </w:rPr>
              <w:br/>
            </w:r>
          </w:p>
        </w:tc>
      </w:tr>
      <w:tr w:rsidR="001A5D3E" w:rsidRPr="003215BC" w:rsidTr="00D566CF">
        <w:tc>
          <w:tcPr>
            <w:tcW w:w="16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Geri</w:t>
            </w:r>
            <w:r>
              <w:t>atria</w:t>
            </w:r>
            <w:r w:rsidRPr="003215BC">
              <w:t xml:space="preserve"> i pielęgniarstwo geriatryczne </w:t>
            </w:r>
          </w:p>
        </w:tc>
        <w:tc>
          <w:tcPr>
            <w:tcW w:w="141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80 godzin/ 2 tygodnie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3 punkty ECTS</w:t>
            </w:r>
          </w:p>
        </w:tc>
        <w:tc>
          <w:tcPr>
            <w:tcW w:w="181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Praktyka w szpitalu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Semestr VI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144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Proces pielęgnowania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Karta zaliczenia praktyki  </w:t>
            </w:r>
          </w:p>
        </w:tc>
        <w:tc>
          <w:tcPr>
            <w:tcW w:w="2943" w:type="dxa"/>
          </w:tcPr>
          <w:p w:rsidR="001A5D3E" w:rsidRPr="003215BC" w:rsidRDefault="001A5D3E" w:rsidP="00760888">
            <w:pPr>
              <w:spacing w:line="240" w:lineRule="auto"/>
              <w:rPr>
                <w:lang w:eastAsia="pl-PL"/>
              </w:rPr>
            </w:pPr>
            <w:r w:rsidRPr="003215BC">
              <w:rPr>
                <w:lang w:eastAsia="pl-PL"/>
              </w:rPr>
              <w:t xml:space="preserve">Praktyczne doskonalenie umiejętności </w:t>
            </w:r>
            <w:proofErr w:type="spellStart"/>
            <w:r w:rsidRPr="003215BC">
              <w:rPr>
                <w:lang w:eastAsia="pl-PL"/>
              </w:rPr>
              <w:t>pielęgnacyjno</w:t>
            </w:r>
            <w:proofErr w:type="spellEnd"/>
            <w:r w:rsidRPr="003215BC">
              <w:rPr>
                <w:lang w:eastAsia="pl-PL"/>
              </w:rPr>
              <w:t xml:space="preserve"> - opiekuńczych wobec pacjentów w wieku starszym;</w:t>
            </w:r>
          </w:p>
          <w:p w:rsidR="001A5D3E" w:rsidRPr="003215BC" w:rsidRDefault="001A5D3E" w:rsidP="00760888">
            <w:pPr>
              <w:spacing w:line="240" w:lineRule="auto"/>
              <w:rPr>
                <w:lang w:eastAsia="pl-PL"/>
              </w:rPr>
            </w:pPr>
          </w:p>
          <w:p w:rsidR="001A5D3E" w:rsidRPr="003215BC" w:rsidRDefault="001A5D3E" w:rsidP="00760888">
            <w:pPr>
              <w:spacing w:line="240" w:lineRule="auto"/>
            </w:pPr>
          </w:p>
        </w:tc>
      </w:tr>
      <w:tr w:rsidR="001A5D3E" w:rsidRPr="003215BC" w:rsidTr="00D566CF">
        <w:tc>
          <w:tcPr>
            <w:tcW w:w="16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Neurologia                            i pielęgniarstwo neurologiczne</w:t>
            </w:r>
          </w:p>
        </w:tc>
        <w:tc>
          <w:tcPr>
            <w:tcW w:w="141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80 godzin/ 2 tygodnie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3 punkty ECTS</w:t>
            </w:r>
          </w:p>
        </w:tc>
        <w:tc>
          <w:tcPr>
            <w:tcW w:w="181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Praktyka w szpitalu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Semestr III</w:t>
            </w:r>
          </w:p>
        </w:tc>
        <w:tc>
          <w:tcPr>
            <w:tcW w:w="144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Proces pielęgnowania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Karta zaliczenia praktyki  </w:t>
            </w:r>
          </w:p>
        </w:tc>
        <w:tc>
          <w:tcPr>
            <w:tcW w:w="2943" w:type="dxa"/>
          </w:tcPr>
          <w:p w:rsidR="001A5D3E" w:rsidRPr="003215BC" w:rsidRDefault="001A5D3E" w:rsidP="00760888">
            <w:pPr>
              <w:spacing w:line="240" w:lineRule="auto"/>
            </w:pPr>
          </w:p>
          <w:p w:rsidR="001A5D3E" w:rsidRPr="003215BC" w:rsidRDefault="001A5D3E" w:rsidP="00760888">
            <w:pPr>
              <w:spacing w:line="240" w:lineRule="auto"/>
            </w:pPr>
            <w:r w:rsidRPr="003215BC">
              <w:rPr>
                <w:lang w:eastAsia="pl-PL"/>
              </w:rPr>
              <w:t xml:space="preserve">Praktyczne doskonalenie umiejętności </w:t>
            </w:r>
            <w:proofErr w:type="spellStart"/>
            <w:r w:rsidRPr="003215BC">
              <w:rPr>
                <w:lang w:eastAsia="pl-PL"/>
              </w:rPr>
              <w:t>pielęgnacyjno</w:t>
            </w:r>
            <w:proofErr w:type="spellEnd"/>
            <w:r w:rsidRPr="003215BC">
              <w:rPr>
                <w:lang w:eastAsia="pl-PL"/>
              </w:rPr>
              <w:t xml:space="preserve"> - opiekuńczych wobec pacjentów ze schorzeniami neurologicznymi;</w:t>
            </w:r>
            <w:r w:rsidRPr="003215BC">
              <w:rPr>
                <w:lang w:eastAsia="pl-PL"/>
              </w:rPr>
              <w:br/>
            </w:r>
          </w:p>
          <w:p w:rsidR="001A5D3E" w:rsidRPr="003215BC" w:rsidRDefault="001A5D3E" w:rsidP="00760888">
            <w:pPr>
              <w:spacing w:line="240" w:lineRule="auto"/>
            </w:pPr>
          </w:p>
        </w:tc>
      </w:tr>
      <w:tr w:rsidR="001A5D3E" w:rsidRPr="003215BC" w:rsidTr="00D566CF">
        <w:tc>
          <w:tcPr>
            <w:tcW w:w="16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Pielęgniarstwo w opiece długoterminowej </w:t>
            </w:r>
          </w:p>
        </w:tc>
        <w:tc>
          <w:tcPr>
            <w:tcW w:w="141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40 godzin /1 tydzień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2 punkty  ECTS</w:t>
            </w:r>
          </w:p>
        </w:tc>
        <w:tc>
          <w:tcPr>
            <w:tcW w:w="181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Praktyka w szpitalu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Semestr VI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144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Proces pielęgnowania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Karta zaliczenia praktyki  </w:t>
            </w:r>
          </w:p>
        </w:tc>
        <w:tc>
          <w:tcPr>
            <w:tcW w:w="2943" w:type="dxa"/>
          </w:tcPr>
          <w:p w:rsidR="001A5D3E" w:rsidRPr="003215BC" w:rsidRDefault="001A5D3E" w:rsidP="00760888">
            <w:pPr>
              <w:spacing w:line="240" w:lineRule="auto"/>
              <w:rPr>
                <w:lang w:eastAsia="pl-PL"/>
              </w:rPr>
            </w:pPr>
            <w:r w:rsidRPr="003215BC">
              <w:rPr>
                <w:lang w:eastAsia="pl-PL"/>
              </w:rPr>
              <w:t xml:space="preserve">Praktyczne doskonalenie umiejętności </w:t>
            </w:r>
            <w:proofErr w:type="spellStart"/>
            <w:r w:rsidRPr="003215BC">
              <w:rPr>
                <w:lang w:eastAsia="pl-PL"/>
              </w:rPr>
              <w:t>pielęgnacyjno</w:t>
            </w:r>
            <w:proofErr w:type="spellEnd"/>
            <w:r w:rsidRPr="003215BC">
              <w:rPr>
                <w:lang w:eastAsia="pl-PL"/>
              </w:rPr>
              <w:t xml:space="preserve"> - opiekuńczych wobec pacjentów z niepełnosprawnością;</w:t>
            </w:r>
          </w:p>
          <w:p w:rsidR="001A5D3E" w:rsidRPr="003215BC" w:rsidRDefault="001A5D3E" w:rsidP="00760888">
            <w:pPr>
              <w:spacing w:line="240" w:lineRule="auto"/>
              <w:rPr>
                <w:lang w:eastAsia="pl-PL"/>
              </w:rPr>
            </w:pPr>
          </w:p>
          <w:p w:rsidR="001A5D3E" w:rsidRPr="003215BC" w:rsidRDefault="001A5D3E" w:rsidP="00760888">
            <w:pPr>
              <w:spacing w:line="240" w:lineRule="auto"/>
            </w:pPr>
          </w:p>
        </w:tc>
      </w:tr>
      <w:tr w:rsidR="001A5D3E" w:rsidRPr="003215BC" w:rsidTr="00D566CF">
        <w:tc>
          <w:tcPr>
            <w:tcW w:w="16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Psychiatria                             i pielęgniarstwo psychiatryczne</w:t>
            </w:r>
          </w:p>
        </w:tc>
        <w:tc>
          <w:tcPr>
            <w:tcW w:w="141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80 godzin /2 tygodnie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3 punkty  ECTS</w:t>
            </w:r>
          </w:p>
        </w:tc>
        <w:tc>
          <w:tcPr>
            <w:tcW w:w="181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Praktyka w szpitalu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Semestr VI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144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Proces pielęgnowania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Karta zaliczenia praktyki  </w:t>
            </w:r>
          </w:p>
        </w:tc>
        <w:tc>
          <w:tcPr>
            <w:tcW w:w="2943" w:type="dxa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rPr>
                <w:lang w:eastAsia="pl-PL"/>
              </w:rPr>
              <w:t xml:space="preserve">Praktyczne doskonalenie umiejętności </w:t>
            </w:r>
            <w:proofErr w:type="spellStart"/>
            <w:r w:rsidRPr="003215BC">
              <w:rPr>
                <w:lang w:eastAsia="pl-PL"/>
              </w:rPr>
              <w:t>pielęgnacyjno</w:t>
            </w:r>
            <w:proofErr w:type="spellEnd"/>
            <w:r w:rsidRPr="003215BC">
              <w:rPr>
                <w:lang w:eastAsia="pl-PL"/>
              </w:rPr>
              <w:t xml:space="preserve"> - opiekuńczych wobec pacjentów z zaburzeniami psychicznymi;</w:t>
            </w:r>
            <w:r w:rsidRPr="003215BC">
              <w:rPr>
                <w:lang w:eastAsia="pl-PL"/>
              </w:rPr>
              <w:br/>
            </w:r>
          </w:p>
          <w:p w:rsidR="001A5D3E" w:rsidRPr="003215BC" w:rsidRDefault="001A5D3E" w:rsidP="00760888">
            <w:pPr>
              <w:spacing w:line="240" w:lineRule="auto"/>
            </w:pPr>
          </w:p>
        </w:tc>
      </w:tr>
      <w:tr w:rsidR="001A5D3E" w:rsidRPr="003215BC" w:rsidTr="00D566CF">
        <w:tc>
          <w:tcPr>
            <w:tcW w:w="16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Anestezjologia                         i pielęgniarstwo anestezjologiczne </w:t>
            </w:r>
          </w:p>
        </w:tc>
        <w:tc>
          <w:tcPr>
            <w:tcW w:w="141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40 godzin /1 tydzień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3</w:t>
            </w:r>
            <w:r w:rsidRPr="003215BC">
              <w:t xml:space="preserve"> punkty  ECTS</w:t>
            </w:r>
          </w:p>
        </w:tc>
        <w:tc>
          <w:tcPr>
            <w:tcW w:w="181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Praktyka w szpitalu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Semestr VI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144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Proces pielęgnowania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Karta zaliczenia praktyki  </w:t>
            </w:r>
          </w:p>
        </w:tc>
        <w:tc>
          <w:tcPr>
            <w:tcW w:w="2943" w:type="dxa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rPr>
                <w:lang w:eastAsia="pl-PL"/>
              </w:rPr>
              <w:t>Nabycie doświadczenia w sprawowaniu kompleksowej opieki nad p</w:t>
            </w:r>
            <w:r>
              <w:rPr>
                <w:lang w:eastAsia="pl-PL"/>
              </w:rPr>
              <w:t xml:space="preserve">acjentem  </w:t>
            </w:r>
            <w:r w:rsidRPr="003215BC">
              <w:rPr>
                <w:lang w:eastAsia="pl-PL"/>
              </w:rPr>
              <w:t>w różnych stanach zagrożenia życia;</w:t>
            </w:r>
            <w:r w:rsidRPr="003215BC">
              <w:rPr>
                <w:lang w:eastAsia="pl-PL"/>
              </w:rPr>
              <w:br/>
            </w:r>
          </w:p>
          <w:p w:rsidR="001A5D3E" w:rsidRPr="003215BC" w:rsidRDefault="001A5D3E" w:rsidP="00760888">
            <w:pPr>
              <w:spacing w:line="240" w:lineRule="auto"/>
            </w:pPr>
          </w:p>
        </w:tc>
      </w:tr>
      <w:tr w:rsidR="001A5D3E" w:rsidRPr="003215BC" w:rsidTr="00D566CF">
        <w:tc>
          <w:tcPr>
            <w:tcW w:w="1668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Opieka paliatywna </w:t>
            </w:r>
          </w:p>
        </w:tc>
        <w:tc>
          <w:tcPr>
            <w:tcW w:w="141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40 godzin /1 tydzień</w:t>
            </w:r>
          </w:p>
          <w:p w:rsidR="001A5D3E" w:rsidRPr="003215BC" w:rsidRDefault="001A5D3E" w:rsidP="00760888">
            <w:pPr>
              <w:spacing w:line="240" w:lineRule="auto"/>
            </w:pPr>
            <w:r>
              <w:t>2</w:t>
            </w:r>
            <w:r w:rsidRPr="003215BC">
              <w:t xml:space="preserve"> punkt ECTS</w:t>
            </w:r>
          </w:p>
        </w:tc>
        <w:tc>
          <w:tcPr>
            <w:tcW w:w="1813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Praktyka w szpitalu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>Semestr VI</w:t>
            </w:r>
          </w:p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1447" w:type="dxa"/>
            <w:vAlign w:val="center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Proces pielęgnowania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Karta zaliczenia praktyki  </w:t>
            </w:r>
          </w:p>
        </w:tc>
        <w:tc>
          <w:tcPr>
            <w:tcW w:w="2943" w:type="dxa"/>
          </w:tcPr>
          <w:p w:rsidR="001A5D3E" w:rsidRPr="003215BC" w:rsidRDefault="001A5D3E" w:rsidP="00760888">
            <w:pPr>
              <w:spacing w:line="240" w:lineRule="auto"/>
              <w:rPr>
                <w:lang w:eastAsia="pl-PL"/>
              </w:rPr>
            </w:pPr>
            <w:r w:rsidRPr="003215BC">
              <w:rPr>
                <w:lang w:eastAsia="pl-PL"/>
              </w:rPr>
              <w:t>Doskonalenie umiejętności opiekuńczo-pielęgnacyjnych w zakresie efektywnych działań podejmowanych w celu zapewnienia maksymalnej jakości życia</w:t>
            </w:r>
            <w:r>
              <w:rPr>
                <w:lang w:eastAsia="pl-PL"/>
              </w:rPr>
              <w:t xml:space="preserve"> osób </w:t>
            </w:r>
            <w:r w:rsidRPr="003215BC">
              <w:rPr>
                <w:lang w:eastAsia="pl-PL"/>
              </w:rPr>
              <w:t>z zaawansowaną, przewlekłą i postępującą chorobą nowotworową objęcie opieką                        i realizowanie skutecznego wsparcia dla osób umierających i ich rodzin;</w:t>
            </w:r>
          </w:p>
        </w:tc>
      </w:tr>
    </w:tbl>
    <w:p w:rsidR="001A5D3E" w:rsidRPr="00F13673" w:rsidRDefault="001A5D3E" w:rsidP="001A5D3E">
      <w:pPr>
        <w:spacing w:line="240" w:lineRule="auto"/>
        <w:rPr>
          <w:b/>
          <w:sz w:val="24"/>
          <w:szCs w:val="24"/>
        </w:rPr>
      </w:pPr>
      <w:r w:rsidRPr="00F13673">
        <w:rPr>
          <w:b/>
          <w:sz w:val="24"/>
          <w:szCs w:val="24"/>
        </w:rPr>
        <w:lastRenderedPageBreak/>
        <w:t>INNE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4"/>
        <w:gridCol w:w="1671"/>
        <w:gridCol w:w="1459"/>
        <w:gridCol w:w="1631"/>
        <w:gridCol w:w="2996"/>
      </w:tblGrid>
      <w:tr w:rsidR="001A5D3E" w:rsidRPr="003215BC" w:rsidTr="00760888">
        <w:tc>
          <w:tcPr>
            <w:tcW w:w="2235" w:type="dxa"/>
            <w:shd w:val="clear" w:color="auto" w:fill="auto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Wychowanie fizyczne </w:t>
            </w:r>
          </w:p>
        </w:tc>
        <w:tc>
          <w:tcPr>
            <w:tcW w:w="2693" w:type="dxa"/>
            <w:shd w:val="clear" w:color="auto" w:fill="auto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60 godzin 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0 punktów ECTS </w:t>
            </w:r>
          </w:p>
        </w:tc>
        <w:tc>
          <w:tcPr>
            <w:tcW w:w="2268" w:type="dxa"/>
            <w:shd w:val="clear" w:color="auto" w:fill="auto"/>
          </w:tcPr>
          <w:p w:rsidR="001A5D3E" w:rsidRPr="003215BC" w:rsidRDefault="001A5D3E" w:rsidP="00760888">
            <w:pPr>
              <w:spacing w:line="240" w:lineRule="auto"/>
              <w:rPr>
                <w:lang w:val="en-GB"/>
              </w:rPr>
            </w:pPr>
            <w:proofErr w:type="spellStart"/>
            <w:r w:rsidRPr="003215BC">
              <w:rPr>
                <w:lang w:val="en-GB"/>
              </w:rPr>
              <w:t>Semestr</w:t>
            </w:r>
            <w:proofErr w:type="spellEnd"/>
            <w:r w:rsidRPr="003215BC">
              <w:rPr>
                <w:lang w:val="en-GB"/>
              </w:rPr>
              <w:t xml:space="preserve"> III</w:t>
            </w:r>
          </w:p>
          <w:p w:rsidR="001A5D3E" w:rsidRPr="003215BC" w:rsidRDefault="001A5D3E" w:rsidP="00760888">
            <w:pPr>
              <w:spacing w:line="240" w:lineRule="auto"/>
              <w:rPr>
                <w:lang w:val="en-GB"/>
              </w:rPr>
            </w:pPr>
            <w:proofErr w:type="spellStart"/>
            <w:r w:rsidRPr="003215BC">
              <w:rPr>
                <w:lang w:val="en-GB"/>
              </w:rPr>
              <w:t>Semestr</w:t>
            </w:r>
            <w:proofErr w:type="spellEnd"/>
            <w:r w:rsidRPr="003215BC">
              <w:rPr>
                <w:lang w:val="en-GB"/>
              </w:rPr>
              <w:t xml:space="preserve"> IV</w:t>
            </w:r>
          </w:p>
          <w:p w:rsidR="001A5D3E" w:rsidRPr="003215BC" w:rsidRDefault="001A5D3E" w:rsidP="00760888">
            <w:pPr>
              <w:spacing w:line="240" w:lineRule="auto"/>
              <w:rPr>
                <w:lang w:val="en-GB"/>
              </w:rPr>
            </w:pPr>
            <w:proofErr w:type="spellStart"/>
            <w:r w:rsidRPr="003215BC">
              <w:rPr>
                <w:lang w:val="en-GB"/>
              </w:rPr>
              <w:t>Semestr</w:t>
            </w:r>
            <w:proofErr w:type="spellEnd"/>
            <w:r w:rsidRPr="003215BC">
              <w:rPr>
                <w:lang w:val="en-GB"/>
              </w:rPr>
              <w:t xml:space="preserve"> V</w:t>
            </w:r>
          </w:p>
        </w:tc>
        <w:tc>
          <w:tcPr>
            <w:tcW w:w="1984" w:type="dxa"/>
            <w:shd w:val="clear" w:color="auto" w:fill="auto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Potwierdzenie obecności przez nauczyciela prowadzącego</w:t>
            </w:r>
          </w:p>
        </w:tc>
        <w:tc>
          <w:tcPr>
            <w:tcW w:w="4964" w:type="dxa"/>
            <w:shd w:val="clear" w:color="auto" w:fill="auto"/>
          </w:tcPr>
          <w:p w:rsidR="001A5D3E" w:rsidRPr="003215BC" w:rsidRDefault="001A5D3E" w:rsidP="00760888">
            <w:pPr>
              <w:spacing w:line="240" w:lineRule="auto"/>
            </w:pPr>
            <w:r w:rsidRPr="005A6357">
              <w:t>Zapoznanie studentów z metodami kształtowania sprawności fizycznej w zakresie wszystkich jej komponentów oraz z kon</w:t>
            </w:r>
            <w:r>
              <w:t>cepcją zdrowego stylu życia.</w:t>
            </w:r>
            <w:r>
              <w:br/>
            </w:r>
            <w:r w:rsidRPr="005A6357">
              <w:t>Doskonalenie umiejętności ruchowych wybranych form aktywności fizycznej o charakterze prozdrowotnym.</w:t>
            </w:r>
          </w:p>
        </w:tc>
      </w:tr>
    </w:tbl>
    <w:p w:rsidR="001A5D3E" w:rsidRPr="00F13673" w:rsidRDefault="001A5D3E" w:rsidP="001A5D3E">
      <w:pPr>
        <w:spacing w:line="240" w:lineRule="auto"/>
        <w:rPr>
          <w:sz w:val="24"/>
          <w:szCs w:val="24"/>
        </w:rPr>
      </w:pPr>
    </w:p>
    <w:p w:rsidR="001A5D3E" w:rsidRPr="00F13673" w:rsidRDefault="001A5D3E" w:rsidP="001A5D3E">
      <w:pPr>
        <w:spacing w:line="240" w:lineRule="auto"/>
        <w:rPr>
          <w:b/>
          <w:sz w:val="24"/>
          <w:szCs w:val="24"/>
        </w:rPr>
      </w:pPr>
      <w:r w:rsidRPr="00F13673">
        <w:rPr>
          <w:b/>
          <w:sz w:val="24"/>
          <w:szCs w:val="24"/>
        </w:rPr>
        <w:t>INNE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9"/>
        <w:gridCol w:w="1448"/>
        <w:gridCol w:w="1559"/>
        <w:gridCol w:w="1563"/>
        <w:gridCol w:w="3162"/>
      </w:tblGrid>
      <w:tr w:rsidR="001A5D3E" w:rsidRPr="003215BC" w:rsidTr="00760888">
        <w:tc>
          <w:tcPr>
            <w:tcW w:w="2235" w:type="dxa"/>
            <w:shd w:val="clear" w:color="auto" w:fill="auto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Egzamin dyplomowy  </w:t>
            </w:r>
          </w:p>
        </w:tc>
        <w:tc>
          <w:tcPr>
            <w:tcW w:w="2693" w:type="dxa"/>
            <w:shd w:val="clear" w:color="auto" w:fill="auto"/>
          </w:tcPr>
          <w:p w:rsidR="001A5D3E" w:rsidRPr="003215BC" w:rsidRDefault="001A5D3E" w:rsidP="00760888">
            <w:pPr>
              <w:spacing w:line="240" w:lineRule="auto"/>
            </w:pPr>
          </w:p>
        </w:tc>
        <w:tc>
          <w:tcPr>
            <w:tcW w:w="2268" w:type="dxa"/>
            <w:shd w:val="clear" w:color="auto" w:fill="auto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Semestr VI </w:t>
            </w:r>
          </w:p>
        </w:tc>
        <w:tc>
          <w:tcPr>
            <w:tcW w:w="1984" w:type="dxa"/>
            <w:shd w:val="clear" w:color="auto" w:fill="auto"/>
          </w:tcPr>
          <w:p w:rsidR="001A5D3E" w:rsidRPr="003215BC" w:rsidRDefault="001A5D3E" w:rsidP="00760888">
            <w:pPr>
              <w:spacing w:line="240" w:lineRule="auto"/>
            </w:pPr>
            <w:r w:rsidRPr="003215BC">
              <w:t>Egzamin praktyczny</w:t>
            </w:r>
          </w:p>
          <w:p w:rsidR="001A5D3E" w:rsidRPr="003215BC" w:rsidRDefault="001A5D3E" w:rsidP="00760888">
            <w:pPr>
              <w:spacing w:line="240" w:lineRule="auto"/>
            </w:pPr>
            <w:r w:rsidRPr="003215BC">
              <w:t xml:space="preserve">Egzamin teoretyczny </w:t>
            </w:r>
          </w:p>
        </w:tc>
        <w:tc>
          <w:tcPr>
            <w:tcW w:w="4964" w:type="dxa"/>
            <w:shd w:val="clear" w:color="auto" w:fill="auto"/>
          </w:tcPr>
          <w:p w:rsidR="001A5D3E" w:rsidRPr="00D24F08" w:rsidRDefault="001A5D3E" w:rsidP="00760888">
            <w:pPr>
              <w:spacing w:line="240" w:lineRule="auto"/>
              <w:jc w:val="both"/>
              <w:rPr>
                <w:kern w:val="2"/>
              </w:rPr>
            </w:pPr>
            <w:r w:rsidRPr="00D24F08">
              <w:rPr>
                <w:color w:val="000000"/>
                <w:kern w:val="2"/>
              </w:rPr>
              <w:t>Omówienie zagadnień do egzaminu praktycznego.</w:t>
            </w:r>
          </w:p>
          <w:p w:rsidR="001A5D3E" w:rsidRPr="003215BC" w:rsidRDefault="001A5D3E" w:rsidP="00760888">
            <w:pPr>
              <w:spacing w:line="240" w:lineRule="auto"/>
            </w:pPr>
            <w:r w:rsidRPr="00D24F08">
              <w:rPr>
                <w:color w:val="000000"/>
                <w:kern w:val="2"/>
              </w:rPr>
              <w:t>Omówienie zagadnień do egzaminu teoretycznego.</w:t>
            </w:r>
          </w:p>
        </w:tc>
      </w:tr>
    </w:tbl>
    <w:p w:rsidR="001A5D3E" w:rsidRPr="00F13673" w:rsidRDefault="001A5D3E" w:rsidP="001A5D3E">
      <w:pPr>
        <w:spacing w:line="240" w:lineRule="auto"/>
        <w:rPr>
          <w:b/>
          <w:sz w:val="24"/>
          <w:szCs w:val="24"/>
        </w:rPr>
      </w:pPr>
    </w:p>
    <w:p w:rsidR="00806491" w:rsidRPr="00A46878" w:rsidRDefault="00806491" w:rsidP="00806491">
      <w:pPr>
        <w:rPr>
          <w:sz w:val="24"/>
          <w:szCs w:val="24"/>
        </w:rPr>
      </w:pPr>
    </w:p>
    <w:p w:rsidR="00D566CF" w:rsidRDefault="00D566CF" w:rsidP="00D566CF">
      <w:pPr>
        <w:tabs>
          <w:tab w:val="left" w:pos="2127"/>
        </w:tabs>
        <w:ind w:left="5812" w:hanging="4536"/>
        <w:rPr>
          <w:b/>
          <w:spacing w:val="20"/>
        </w:rPr>
      </w:pPr>
      <w:r w:rsidRPr="000A68B5">
        <w:rPr>
          <w:b/>
          <w:spacing w:val="20"/>
        </w:rPr>
        <w:t>WARUNKI REALIZACJI PROGRAMU STUDIÓW</w:t>
      </w:r>
    </w:p>
    <w:p w:rsidR="00D566CF" w:rsidRDefault="00D566CF" w:rsidP="00D566CF">
      <w:pPr>
        <w:tabs>
          <w:tab w:val="left" w:pos="2127"/>
        </w:tabs>
        <w:ind w:left="5812" w:hanging="4536"/>
        <w:rPr>
          <w:b/>
          <w:spacing w:val="20"/>
        </w:rPr>
      </w:pPr>
    </w:p>
    <w:p w:rsidR="00D566CF" w:rsidRDefault="00D566CF" w:rsidP="00D566CF">
      <w:pPr>
        <w:ind w:left="4678"/>
        <w:rPr>
          <w:sz w:val="18"/>
          <w:szCs w:val="18"/>
        </w:rPr>
      </w:pPr>
      <w:r>
        <w:rPr>
          <w:sz w:val="18"/>
          <w:szCs w:val="18"/>
        </w:rPr>
        <w:t>Obowiązuje od roku akademickiego 2021/2022</w:t>
      </w:r>
    </w:p>
    <w:p w:rsidR="00D566CF" w:rsidRPr="000A68B5" w:rsidRDefault="00D566CF" w:rsidP="00D566CF">
      <w:pPr>
        <w:ind w:left="5812" w:hanging="4536"/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5387"/>
      </w:tblGrid>
      <w:tr w:rsidR="00D566CF" w:rsidRPr="00C83DDD" w:rsidTr="004F0622">
        <w:trPr>
          <w:trHeight w:val="517"/>
          <w:jc w:val="center"/>
        </w:trPr>
        <w:tc>
          <w:tcPr>
            <w:tcW w:w="2943" w:type="dxa"/>
            <w:shd w:val="clear" w:color="auto" w:fill="auto"/>
            <w:vAlign w:val="center"/>
          </w:tcPr>
          <w:p w:rsidR="00D566CF" w:rsidRPr="00C83DDD" w:rsidRDefault="00D566CF" w:rsidP="004F0622">
            <w:r w:rsidRPr="00C83DDD">
              <w:t>Nazwa kierunku studiów: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D566CF" w:rsidRPr="00C83DDD" w:rsidRDefault="00D566CF" w:rsidP="004F0622">
            <w:r w:rsidRPr="00C83DDD">
              <w:t xml:space="preserve">Pielęgniarstwo </w:t>
            </w:r>
          </w:p>
        </w:tc>
      </w:tr>
      <w:tr w:rsidR="00D566CF" w:rsidRPr="00C83DDD" w:rsidTr="004F0622">
        <w:trPr>
          <w:trHeight w:val="404"/>
          <w:jc w:val="center"/>
        </w:trPr>
        <w:tc>
          <w:tcPr>
            <w:tcW w:w="2943" w:type="dxa"/>
            <w:shd w:val="clear" w:color="auto" w:fill="auto"/>
            <w:vAlign w:val="center"/>
          </w:tcPr>
          <w:p w:rsidR="00D566CF" w:rsidRPr="00C83DDD" w:rsidRDefault="00D566CF" w:rsidP="004F0622">
            <w:r w:rsidRPr="00C83DDD">
              <w:t>Poziom studiów: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D566CF" w:rsidRPr="00C83DDD" w:rsidRDefault="00D566CF" w:rsidP="004F0622">
            <w:r w:rsidRPr="00C83DDD">
              <w:t xml:space="preserve">Studia pierwszego stopnia </w:t>
            </w:r>
          </w:p>
        </w:tc>
      </w:tr>
      <w:tr w:rsidR="00D566CF" w:rsidRPr="00C83DDD" w:rsidTr="004F0622">
        <w:trPr>
          <w:trHeight w:val="454"/>
          <w:jc w:val="center"/>
        </w:trPr>
        <w:tc>
          <w:tcPr>
            <w:tcW w:w="2943" w:type="dxa"/>
            <w:shd w:val="clear" w:color="auto" w:fill="auto"/>
            <w:vAlign w:val="center"/>
          </w:tcPr>
          <w:p w:rsidR="00D566CF" w:rsidRPr="00C83DDD" w:rsidRDefault="00D566CF" w:rsidP="004F0622">
            <w:r w:rsidRPr="00C83DDD">
              <w:t>Profil studiów: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D566CF" w:rsidRPr="00C83DDD" w:rsidRDefault="00D566CF" w:rsidP="004F0622">
            <w:r w:rsidRPr="00C83DDD">
              <w:t>Praktyczny</w:t>
            </w:r>
          </w:p>
        </w:tc>
      </w:tr>
    </w:tbl>
    <w:p w:rsidR="00D566CF" w:rsidRPr="000A68B5" w:rsidRDefault="00D566CF" w:rsidP="00D566CF">
      <w:pPr>
        <w:ind w:left="5812" w:hanging="4536"/>
      </w:pPr>
    </w:p>
    <w:p w:rsidR="00D566CF" w:rsidRPr="00C83DDD" w:rsidRDefault="00D566CF" w:rsidP="00D566CF">
      <w:pPr>
        <w:jc w:val="both"/>
        <w:outlineLvl w:val="0"/>
        <w:rPr>
          <w:b/>
        </w:rPr>
      </w:pPr>
      <w:r w:rsidRPr="00C83DDD">
        <w:rPr>
          <w:b/>
        </w:rPr>
        <w:t xml:space="preserve">Wskaźniki dotyczące programu studiów </w:t>
      </w:r>
    </w:p>
    <w:p w:rsidR="00D566CF" w:rsidRPr="000A68B5" w:rsidRDefault="00D566CF" w:rsidP="00D566CF">
      <w:pPr>
        <w:jc w:val="both"/>
        <w:rPr>
          <w:b/>
        </w:rPr>
      </w:pPr>
    </w:p>
    <w:tbl>
      <w:tblPr>
        <w:tblW w:w="91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71"/>
        <w:gridCol w:w="2277"/>
      </w:tblGrid>
      <w:tr w:rsidR="00D566CF" w:rsidRPr="00C83DDD" w:rsidTr="004F0622">
        <w:trPr>
          <w:trHeight w:val="619"/>
        </w:trPr>
        <w:tc>
          <w:tcPr>
            <w:tcW w:w="6871" w:type="dxa"/>
            <w:vAlign w:val="center"/>
          </w:tcPr>
          <w:p w:rsidR="00D566CF" w:rsidRPr="00C83DDD" w:rsidRDefault="00D566CF" w:rsidP="004F0622">
            <w:pPr>
              <w:jc w:val="both"/>
              <w:rPr>
                <w:b/>
              </w:rPr>
            </w:pPr>
            <w:r w:rsidRPr="00C83DDD">
              <w:rPr>
                <w:b/>
              </w:rPr>
              <w:t>Nazwa wskaźnika</w:t>
            </w:r>
          </w:p>
        </w:tc>
        <w:tc>
          <w:tcPr>
            <w:tcW w:w="2277" w:type="dxa"/>
            <w:vAlign w:val="center"/>
          </w:tcPr>
          <w:p w:rsidR="00D566CF" w:rsidRPr="00C83DDD" w:rsidRDefault="00D566CF" w:rsidP="004F0622">
            <w:pPr>
              <w:jc w:val="center"/>
              <w:rPr>
                <w:b/>
              </w:rPr>
            </w:pPr>
            <w:r w:rsidRPr="00C83DDD">
              <w:rPr>
                <w:b/>
              </w:rPr>
              <w:t>Liczba punktów ECTS/Liczba godzin</w:t>
            </w:r>
          </w:p>
        </w:tc>
      </w:tr>
      <w:tr w:rsidR="00D566CF" w:rsidRPr="00C83DDD" w:rsidTr="004F0622">
        <w:trPr>
          <w:trHeight w:val="20"/>
        </w:trPr>
        <w:tc>
          <w:tcPr>
            <w:tcW w:w="6871" w:type="dxa"/>
            <w:vAlign w:val="center"/>
          </w:tcPr>
          <w:p w:rsidR="00D566CF" w:rsidRPr="00C83DDD" w:rsidRDefault="00D566CF" w:rsidP="004F0622">
            <w:pPr>
              <w:jc w:val="both"/>
            </w:pPr>
            <w:r w:rsidRPr="00C83DDD">
              <w:t>Liczba semestrów i punktów ECTS konieczna do ukończenia studiów na ocenianym kierunku na danym poziomie</w:t>
            </w:r>
          </w:p>
        </w:tc>
        <w:tc>
          <w:tcPr>
            <w:tcW w:w="2277" w:type="dxa"/>
            <w:vAlign w:val="center"/>
          </w:tcPr>
          <w:p w:rsidR="00D566CF" w:rsidRPr="00C83DDD" w:rsidRDefault="00D566CF" w:rsidP="004F0622">
            <w:pPr>
              <w:jc w:val="both"/>
              <w:rPr>
                <w:b/>
              </w:rPr>
            </w:pPr>
          </w:p>
          <w:p w:rsidR="00D566CF" w:rsidRPr="00C83DDD" w:rsidRDefault="00D566CF" w:rsidP="004F0622">
            <w:pPr>
              <w:jc w:val="both"/>
              <w:rPr>
                <w:b/>
              </w:rPr>
            </w:pPr>
            <w:r w:rsidRPr="00C83DDD">
              <w:rPr>
                <w:b/>
              </w:rPr>
              <w:t>6 SEMESTRÓW</w:t>
            </w:r>
          </w:p>
          <w:p w:rsidR="00D566CF" w:rsidRPr="00C83DDD" w:rsidRDefault="00D566CF" w:rsidP="004F0622">
            <w:pPr>
              <w:jc w:val="both"/>
              <w:rPr>
                <w:b/>
              </w:rPr>
            </w:pPr>
            <w:r w:rsidRPr="00C83DDD">
              <w:rPr>
                <w:b/>
              </w:rPr>
              <w:t xml:space="preserve">180 punktów ECTS </w:t>
            </w:r>
          </w:p>
          <w:p w:rsidR="00D566CF" w:rsidRPr="00C83DDD" w:rsidRDefault="00D566CF" w:rsidP="004F0622">
            <w:pPr>
              <w:jc w:val="both"/>
              <w:rPr>
                <w:b/>
              </w:rPr>
            </w:pPr>
          </w:p>
        </w:tc>
      </w:tr>
      <w:tr w:rsidR="00D566CF" w:rsidRPr="00C83DDD" w:rsidTr="004F0622">
        <w:trPr>
          <w:trHeight w:val="20"/>
        </w:trPr>
        <w:tc>
          <w:tcPr>
            <w:tcW w:w="6871" w:type="dxa"/>
            <w:vAlign w:val="center"/>
          </w:tcPr>
          <w:p w:rsidR="00D566CF" w:rsidRPr="00C83DDD" w:rsidRDefault="00D566CF" w:rsidP="004F0622">
            <w:pPr>
              <w:jc w:val="both"/>
            </w:pPr>
            <w:r w:rsidRPr="00C83DDD">
              <w:t>Łączna liczba godzin zajęć</w:t>
            </w:r>
          </w:p>
        </w:tc>
        <w:tc>
          <w:tcPr>
            <w:tcW w:w="2277" w:type="dxa"/>
            <w:vAlign w:val="center"/>
          </w:tcPr>
          <w:p w:rsidR="00D566CF" w:rsidRPr="00C83DDD" w:rsidRDefault="00D566CF" w:rsidP="004F0622">
            <w:pPr>
              <w:jc w:val="both"/>
              <w:rPr>
                <w:b/>
              </w:rPr>
            </w:pPr>
            <w:r w:rsidRPr="00C83DDD">
              <w:rPr>
                <w:b/>
              </w:rPr>
              <w:t xml:space="preserve">4780 h </w:t>
            </w:r>
          </w:p>
          <w:p w:rsidR="00D566CF" w:rsidRPr="00C83DDD" w:rsidRDefault="00D566CF" w:rsidP="004F0622">
            <w:pPr>
              <w:jc w:val="both"/>
              <w:rPr>
                <w:b/>
              </w:rPr>
            </w:pPr>
          </w:p>
        </w:tc>
      </w:tr>
      <w:tr w:rsidR="00D566CF" w:rsidRPr="00C83DDD" w:rsidTr="004F0622">
        <w:trPr>
          <w:trHeight w:val="20"/>
        </w:trPr>
        <w:tc>
          <w:tcPr>
            <w:tcW w:w="6871" w:type="dxa"/>
            <w:vAlign w:val="center"/>
          </w:tcPr>
          <w:p w:rsidR="00D566CF" w:rsidRPr="00C83DDD" w:rsidRDefault="00D566CF" w:rsidP="004F0622">
            <w:pPr>
              <w:jc w:val="both"/>
            </w:pPr>
            <w:r w:rsidRPr="00C83DDD">
              <w:t>Łączna liczba punktów ECTS, jaką student musi uzyskać w ramach zajęć prowadzonych z bezpośrednim udziałem nauczycieli akademickich lub innych osób prowadzących zajęcia</w:t>
            </w:r>
          </w:p>
        </w:tc>
        <w:tc>
          <w:tcPr>
            <w:tcW w:w="2277" w:type="dxa"/>
            <w:vAlign w:val="center"/>
          </w:tcPr>
          <w:p w:rsidR="00D566CF" w:rsidRPr="00C83DDD" w:rsidRDefault="00D566CF" w:rsidP="004F0622">
            <w:pPr>
              <w:rPr>
                <w:b/>
              </w:rPr>
            </w:pPr>
            <w:r w:rsidRPr="00C83DDD">
              <w:rPr>
                <w:b/>
              </w:rPr>
              <w:t>113 ECTS</w:t>
            </w:r>
          </w:p>
          <w:p w:rsidR="00D566CF" w:rsidRPr="00C83DDD" w:rsidRDefault="00D566CF" w:rsidP="004F0622">
            <w:r w:rsidRPr="00C83DDD">
              <w:rPr>
                <w:b/>
              </w:rPr>
              <w:t xml:space="preserve">2825 h  </w:t>
            </w:r>
          </w:p>
          <w:p w:rsidR="00D566CF" w:rsidRPr="00C83DDD" w:rsidRDefault="00D566CF" w:rsidP="004F0622">
            <w:pPr>
              <w:jc w:val="both"/>
            </w:pPr>
          </w:p>
        </w:tc>
      </w:tr>
      <w:tr w:rsidR="00D566CF" w:rsidRPr="00C83DDD" w:rsidTr="004F0622">
        <w:trPr>
          <w:trHeight w:val="20"/>
        </w:trPr>
        <w:tc>
          <w:tcPr>
            <w:tcW w:w="6871" w:type="dxa"/>
            <w:vAlign w:val="center"/>
          </w:tcPr>
          <w:p w:rsidR="00D566CF" w:rsidRPr="00C83DDD" w:rsidRDefault="00D566CF" w:rsidP="004F0622">
            <w:pPr>
              <w:autoSpaceDE w:val="0"/>
              <w:autoSpaceDN w:val="0"/>
              <w:adjustRightInd w:val="0"/>
              <w:jc w:val="both"/>
            </w:pPr>
            <w:r w:rsidRPr="00C83DDD">
              <w:t>Łączna liczba punktów ECTS przyporządkowana zajęciom kształtującym umiejętności praktyczne</w:t>
            </w:r>
          </w:p>
        </w:tc>
        <w:tc>
          <w:tcPr>
            <w:tcW w:w="2277" w:type="dxa"/>
            <w:vAlign w:val="center"/>
          </w:tcPr>
          <w:p w:rsidR="00D566CF" w:rsidRPr="00C83DDD" w:rsidRDefault="00D566CF" w:rsidP="004F0622">
            <w:pPr>
              <w:autoSpaceDE w:val="0"/>
              <w:autoSpaceDN w:val="0"/>
              <w:adjustRightInd w:val="0"/>
              <w:jc w:val="both"/>
            </w:pPr>
            <w:r w:rsidRPr="00C83DDD">
              <w:rPr>
                <w:b/>
              </w:rPr>
              <w:t xml:space="preserve">129,52  ECTS   </w:t>
            </w:r>
          </w:p>
          <w:p w:rsidR="00D566CF" w:rsidRPr="00C83DDD" w:rsidRDefault="00D566CF" w:rsidP="004F0622">
            <w:pPr>
              <w:autoSpaceDE w:val="0"/>
              <w:autoSpaceDN w:val="0"/>
              <w:adjustRightInd w:val="0"/>
            </w:pPr>
          </w:p>
        </w:tc>
      </w:tr>
      <w:tr w:rsidR="00D566CF" w:rsidRPr="00C83DDD" w:rsidTr="004F0622">
        <w:trPr>
          <w:trHeight w:val="20"/>
        </w:trPr>
        <w:tc>
          <w:tcPr>
            <w:tcW w:w="6871" w:type="dxa"/>
            <w:vAlign w:val="center"/>
          </w:tcPr>
          <w:p w:rsidR="00D566CF" w:rsidRPr="00C83DDD" w:rsidRDefault="00D566CF" w:rsidP="004F0622">
            <w:pPr>
              <w:autoSpaceDE w:val="0"/>
              <w:autoSpaceDN w:val="0"/>
              <w:adjustRightInd w:val="0"/>
              <w:jc w:val="both"/>
            </w:pPr>
            <w:r w:rsidRPr="00C83DDD">
              <w:t>Łączna liczba punktów ECTS, jaką student musi uzyskać w ramach zajęć z dziedziny nauk humanistycznych lub nauk społecznych</w:t>
            </w:r>
            <w:r w:rsidRPr="00C83DDD">
              <w:sym w:font="Symbol" w:char="F02D"/>
            </w:r>
            <w:r w:rsidRPr="00C83DDD">
              <w:t>w przypadku kierunków studiów przyporządkowanych do dyscyplin w ramach dziedzin innych niż odpowiednio nauki humanistyczne lub nauki społeczne</w:t>
            </w:r>
          </w:p>
        </w:tc>
        <w:tc>
          <w:tcPr>
            <w:tcW w:w="2277" w:type="dxa"/>
            <w:vAlign w:val="center"/>
          </w:tcPr>
          <w:p w:rsidR="00D566CF" w:rsidRPr="00C83DDD" w:rsidRDefault="00D566CF" w:rsidP="004F0622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C83DDD">
              <w:rPr>
                <w:b/>
              </w:rPr>
              <w:t>17  ECTS</w:t>
            </w:r>
          </w:p>
          <w:p w:rsidR="00D566CF" w:rsidRPr="00C83DDD" w:rsidRDefault="00D566CF" w:rsidP="004F0622">
            <w:pPr>
              <w:autoSpaceDE w:val="0"/>
              <w:autoSpaceDN w:val="0"/>
              <w:adjustRightInd w:val="0"/>
            </w:pPr>
            <w:r w:rsidRPr="00C83DDD">
              <w:t>W TYM 5 ECTS JEZYK OBCY</w:t>
            </w:r>
          </w:p>
        </w:tc>
      </w:tr>
      <w:tr w:rsidR="00D566CF" w:rsidRPr="00C83DDD" w:rsidTr="004F0622">
        <w:trPr>
          <w:trHeight w:val="417"/>
        </w:trPr>
        <w:tc>
          <w:tcPr>
            <w:tcW w:w="6871" w:type="dxa"/>
            <w:vAlign w:val="center"/>
          </w:tcPr>
          <w:p w:rsidR="00D566CF" w:rsidRPr="00C83DDD" w:rsidRDefault="00D566CF" w:rsidP="004F0622">
            <w:pPr>
              <w:autoSpaceDE w:val="0"/>
              <w:autoSpaceDN w:val="0"/>
              <w:adjustRightInd w:val="0"/>
              <w:jc w:val="both"/>
            </w:pPr>
            <w:r w:rsidRPr="00C83DDD">
              <w:t>Łączna liczba punktów ECTS przyporządkowana zajęciom do wyboru</w:t>
            </w:r>
          </w:p>
        </w:tc>
        <w:tc>
          <w:tcPr>
            <w:tcW w:w="2277" w:type="dxa"/>
            <w:vAlign w:val="center"/>
          </w:tcPr>
          <w:p w:rsidR="00D566CF" w:rsidRPr="00C83DDD" w:rsidRDefault="00D566CF" w:rsidP="004F0622">
            <w:pPr>
              <w:autoSpaceDE w:val="0"/>
              <w:autoSpaceDN w:val="0"/>
              <w:adjustRightInd w:val="0"/>
              <w:jc w:val="both"/>
            </w:pPr>
            <w:r w:rsidRPr="00C83DDD">
              <w:rPr>
                <w:b/>
              </w:rPr>
              <w:t>2</w:t>
            </w:r>
            <w:r w:rsidRPr="00C83DDD">
              <w:t xml:space="preserve">   ECTS</w:t>
            </w:r>
          </w:p>
        </w:tc>
      </w:tr>
      <w:tr w:rsidR="00D566CF" w:rsidRPr="00C83DDD" w:rsidTr="004F0622">
        <w:trPr>
          <w:trHeight w:val="20"/>
        </w:trPr>
        <w:tc>
          <w:tcPr>
            <w:tcW w:w="6871" w:type="dxa"/>
            <w:vAlign w:val="center"/>
          </w:tcPr>
          <w:p w:rsidR="00D566CF" w:rsidRPr="00C83DDD" w:rsidRDefault="00D566CF" w:rsidP="004F0622">
            <w:pPr>
              <w:autoSpaceDE w:val="0"/>
              <w:autoSpaceDN w:val="0"/>
              <w:adjustRightInd w:val="0"/>
              <w:jc w:val="both"/>
            </w:pPr>
            <w:r w:rsidRPr="00C83DDD">
              <w:t xml:space="preserve">Łączna liczba punktów ECTS przyporządkowana praktykom zawodowym </w:t>
            </w:r>
          </w:p>
        </w:tc>
        <w:tc>
          <w:tcPr>
            <w:tcW w:w="2277" w:type="dxa"/>
            <w:vAlign w:val="center"/>
          </w:tcPr>
          <w:p w:rsidR="00D566CF" w:rsidRPr="00C83DDD" w:rsidRDefault="00D566CF" w:rsidP="004F0622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C83DDD">
              <w:rPr>
                <w:b/>
              </w:rPr>
              <w:t>46 ECTS</w:t>
            </w:r>
          </w:p>
          <w:p w:rsidR="00D566CF" w:rsidRPr="00C83DDD" w:rsidRDefault="00D566CF" w:rsidP="004F0622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</w:tc>
      </w:tr>
      <w:tr w:rsidR="00D566CF" w:rsidRPr="00C83DDD" w:rsidTr="004F0622">
        <w:trPr>
          <w:trHeight w:val="20"/>
        </w:trPr>
        <w:tc>
          <w:tcPr>
            <w:tcW w:w="6871" w:type="dxa"/>
            <w:vAlign w:val="center"/>
          </w:tcPr>
          <w:p w:rsidR="00D566CF" w:rsidRPr="00C83DDD" w:rsidRDefault="00D566CF" w:rsidP="004F0622">
            <w:pPr>
              <w:autoSpaceDE w:val="0"/>
              <w:autoSpaceDN w:val="0"/>
              <w:adjustRightInd w:val="0"/>
              <w:jc w:val="both"/>
            </w:pPr>
            <w:r w:rsidRPr="00C83DDD">
              <w:t xml:space="preserve">Wymiar praktyk zawodowych </w:t>
            </w:r>
          </w:p>
        </w:tc>
        <w:tc>
          <w:tcPr>
            <w:tcW w:w="2277" w:type="dxa"/>
            <w:vAlign w:val="center"/>
          </w:tcPr>
          <w:p w:rsidR="00D566CF" w:rsidRPr="00C83DDD" w:rsidRDefault="00D566CF" w:rsidP="004F0622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C83DDD">
              <w:rPr>
                <w:b/>
              </w:rPr>
              <w:t>1200 h</w:t>
            </w:r>
          </w:p>
        </w:tc>
      </w:tr>
      <w:tr w:rsidR="00D566CF" w:rsidRPr="00C83DDD" w:rsidTr="004F0622">
        <w:trPr>
          <w:trHeight w:val="20"/>
        </w:trPr>
        <w:tc>
          <w:tcPr>
            <w:tcW w:w="6871" w:type="dxa"/>
            <w:vAlign w:val="center"/>
          </w:tcPr>
          <w:p w:rsidR="00D566CF" w:rsidRPr="00C83DDD" w:rsidRDefault="00D566CF" w:rsidP="004F0622">
            <w:pPr>
              <w:autoSpaceDE w:val="0"/>
              <w:autoSpaceDN w:val="0"/>
              <w:adjustRightInd w:val="0"/>
              <w:jc w:val="both"/>
            </w:pPr>
            <w:r w:rsidRPr="00C83DDD">
              <w:t xml:space="preserve">W przypadku stacjonarnych </w:t>
            </w:r>
            <w:r>
              <w:t>studiów pierwszego stopnia</w:t>
            </w:r>
            <w:r w:rsidRPr="00C83DDD">
              <w:t xml:space="preserve"> liczba godzin zajęć z wy</w:t>
            </w:r>
            <w:r w:rsidRPr="00C83DDD">
              <w:lastRenderedPageBreak/>
              <w:t>chowania fizycznego</w:t>
            </w:r>
          </w:p>
        </w:tc>
        <w:tc>
          <w:tcPr>
            <w:tcW w:w="2277" w:type="dxa"/>
            <w:vAlign w:val="center"/>
          </w:tcPr>
          <w:p w:rsidR="00D566CF" w:rsidRPr="00C83DDD" w:rsidRDefault="00D566CF" w:rsidP="004F0622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C83DDD">
              <w:rPr>
                <w:b/>
              </w:rPr>
              <w:lastRenderedPageBreak/>
              <w:t>60 h</w:t>
            </w:r>
          </w:p>
        </w:tc>
      </w:tr>
      <w:tr w:rsidR="00D566CF" w:rsidRPr="00C83DDD" w:rsidTr="004F0622">
        <w:trPr>
          <w:trHeight w:val="459"/>
        </w:trPr>
        <w:tc>
          <w:tcPr>
            <w:tcW w:w="9148" w:type="dxa"/>
            <w:gridSpan w:val="2"/>
            <w:vAlign w:val="center"/>
          </w:tcPr>
          <w:p w:rsidR="00D566CF" w:rsidRPr="00C83DDD" w:rsidRDefault="00D566CF" w:rsidP="004F0622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A3609A">
              <w:rPr>
                <w:b/>
              </w:rPr>
              <w:t>Razem 4780 h (w tym 2825 h kontaktowych), co daje 180 ECTS</w:t>
            </w:r>
          </w:p>
        </w:tc>
      </w:tr>
    </w:tbl>
    <w:p w:rsidR="00D566CF" w:rsidRPr="000A68B5" w:rsidRDefault="00D566CF" w:rsidP="00D566CF">
      <w:pPr>
        <w:jc w:val="both"/>
        <w:rPr>
          <w:b/>
        </w:rPr>
      </w:pPr>
      <w:bookmarkStart w:id="0" w:name="_Toc469079456"/>
    </w:p>
    <w:bookmarkEnd w:id="0"/>
    <w:p w:rsidR="00D566CF" w:rsidRPr="002A1986" w:rsidRDefault="00D566CF" w:rsidP="00D566CF">
      <w:pPr>
        <w:jc w:val="both"/>
        <w:outlineLvl w:val="0"/>
        <w:rPr>
          <w:color w:val="FF0000"/>
          <w:sz w:val="28"/>
          <w:szCs w:val="28"/>
        </w:rPr>
      </w:pPr>
      <w:r w:rsidRPr="00C83DDD">
        <w:rPr>
          <w:b/>
        </w:rPr>
        <w:t>Zajęcia lub grupy zajęć kształtujących umiejętności</w:t>
      </w:r>
      <w:r w:rsidRPr="002A1986">
        <w:rPr>
          <w:b/>
          <w:sz w:val="28"/>
          <w:szCs w:val="28"/>
        </w:rPr>
        <w:t xml:space="preserve"> praktyczne   </w:t>
      </w:r>
    </w:p>
    <w:p w:rsidR="00D566CF" w:rsidRDefault="00D566CF" w:rsidP="00D566CF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43"/>
        <w:gridCol w:w="2268"/>
        <w:gridCol w:w="2127"/>
        <w:gridCol w:w="1874"/>
      </w:tblGrid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>Nazwa zajęć/grupy zajęć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>Forma/formy zajęć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Łączna liczba godzin zajęć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Liczba punktów ECTS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Anatomia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Ćwiczenia 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50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2,0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>Fizjologia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Ćwiczenia 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50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2,0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Patologia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Ćwiczenia 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  <w:p w:rsidR="00D566CF" w:rsidRPr="00C83DDD" w:rsidRDefault="00D566CF" w:rsidP="004F0622"/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25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1,0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Biochemia i biofizyka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Laboratorium 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  <w:p w:rsidR="00D566CF" w:rsidRPr="00C83DDD" w:rsidRDefault="00D566CF" w:rsidP="004F0622"/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15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0,6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Genetyka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Ćwiczenia 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30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1,2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Mikrobiologia i parazytologia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Laboratorium 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  <w:p w:rsidR="00D566CF" w:rsidRPr="00C83DDD" w:rsidRDefault="00D566CF" w:rsidP="004F0622"/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25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1,0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Farmakologia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Ćwiczenia 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25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1,0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Radiologia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>Ćwiczenia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25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1,0</w:t>
            </w:r>
          </w:p>
        </w:tc>
      </w:tr>
      <w:tr w:rsidR="00D566CF" w:rsidRPr="00C83DDD" w:rsidTr="004F0622">
        <w:trPr>
          <w:trHeight w:val="606"/>
        </w:trPr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Zdrowie publiczne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>Ćwiczenia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45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1,8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Psychologia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>Ćwiczenia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35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1,4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Pedagogika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>Ćwiczenia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  <w:p w:rsidR="00D566CF" w:rsidRPr="00C83DDD" w:rsidRDefault="00D566CF" w:rsidP="004F0622"/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15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0,6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Socjologia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Ćwiczenia </w:t>
            </w:r>
          </w:p>
          <w:p w:rsidR="00D566CF" w:rsidRPr="00C83DDD" w:rsidRDefault="00D566CF" w:rsidP="004F0622">
            <w:r w:rsidRPr="00C83DDD">
              <w:t xml:space="preserve">Praca  własna 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15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0,6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Prawo medyczne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>Ćwiczenia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15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0,6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Język angielski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>Ćwiczenia</w:t>
            </w:r>
          </w:p>
          <w:p w:rsidR="00D566CF" w:rsidRPr="00C83DDD" w:rsidRDefault="00D566CF" w:rsidP="004F0622">
            <w:r w:rsidRPr="00C83DDD">
              <w:t>Praca własna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120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4,8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Podstawy pielęgniarstwa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Laboratorium 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  <w:p w:rsidR="00D566CF" w:rsidRPr="00C83DDD" w:rsidRDefault="00D566CF" w:rsidP="004F0622">
            <w:r w:rsidRPr="00C83DDD">
              <w:t>Zajęcia praktyczne</w:t>
            </w:r>
          </w:p>
          <w:p w:rsidR="00D566CF" w:rsidRPr="00C83DDD" w:rsidRDefault="00D566CF" w:rsidP="004F0622">
            <w:r>
              <w:t>Praktyki zawodowe</w:t>
            </w:r>
            <w:r w:rsidRPr="00C83DDD">
              <w:t xml:space="preserve"> 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460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18,4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Promocja zdrowia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>Ćwiczenia</w:t>
            </w:r>
          </w:p>
          <w:p w:rsidR="00D566CF" w:rsidRPr="00C83DDD" w:rsidRDefault="00D566CF" w:rsidP="004F0622">
            <w:r w:rsidRPr="00C83DDD">
              <w:t>Praca własna</w:t>
            </w:r>
          </w:p>
          <w:p w:rsidR="00D566CF" w:rsidRPr="00C83DDD" w:rsidRDefault="00D566CF" w:rsidP="004F0622">
            <w:r w:rsidRPr="00C83DDD">
              <w:t xml:space="preserve">Zajęcia praktyczne 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30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1,2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Badanie fizykalne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Laboratorium 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25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1,0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Dietetyka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Ćwiczenia 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10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0,4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Organizacja pracy pielęgniarskiej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Ćwiczenia 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10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0,4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Etyka zawodu pielęgniarki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Ćwiczenia 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10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0,4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System informacji w ochronie zdrowia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Ćwiczenia 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  <w:p w:rsidR="00D566CF" w:rsidRPr="00C83DDD" w:rsidRDefault="00D566CF" w:rsidP="004F0622"/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25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1,0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lastRenderedPageBreak/>
              <w:t>Język migowy/współpraca w zespołach opieki zdrowotnej*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Ćwiczenia 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25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1,0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>Podstawy ratownictwa medycznego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Laboratorium 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13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0,52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Seminarium dyplomowe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Seminarium 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50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2,0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Badania naukowe w pielęgniarstwie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Ćwiczenia </w:t>
            </w:r>
          </w:p>
          <w:p w:rsidR="00D566CF" w:rsidRPr="00C83DDD" w:rsidRDefault="00D566CF" w:rsidP="004F0622">
            <w:r w:rsidRPr="00C83DDD">
              <w:t xml:space="preserve">Praca własna 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10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0,4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Podstawowa opieka zdrowotna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Zajęcia praktyczne </w:t>
            </w:r>
          </w:p>
          <w:p w:rsidR="00D566CF" w:rsidRPr="00C83DDD" w:rsidRDefault="00D566CF" w:rsidP="004F0622">
            <w:r>
              <w:t>Praktyki zawodowe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 xml:space="preserve">280 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11,2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Chirurgia i pielęgniarstwo chirurgiczne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Zajęcia praktyczne </w:t>
            </w:r>
          </w:p>
          <w:p w:rsidR="00D566CF" w:rsidRPr="00C83DDD" w:rsidRDefault="00D566CF" w:rsidP="004F0622">
            <w:r>
              <w:t>Praktyki zawodowe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280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11,2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Choroby wewnętrzne i pielęgniarstwo internistyczne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Zajęcia praktyczne </w:t>
            </w:r>
          </w:p>
          <w:p w:rsidR="00D566CF" w:rsidRPr="00C83DDD" w:rsidRDefault="00D566CF" w:rsidP="004F0622">
            <w:r>
              <w:t>Praktyki zawodowe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280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11,2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Pediatria i pielęgniarstwo pediatryczne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Zajęcia praktyczne </w:t>
            </w:r>
          </w:p>
          <w:p w:rsidR="00D566CF" w:rsidRPr="00C83DDD" w:rsidRDefault="00D566CF" w:rsidP="004F0622">
            <w:r w:rsidRPr="00C83DDD">
              <w:t>Praktyka zawodowa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320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12,8</w:t>
            </w:r>
          </w:p>
        </w:tc>
      </w:tr>
      <w:tr w:rsidR="00D566CF" w:rsidRPr="00C83DDD" w:rsidTr="004F0622">
        <w:trPr>
          <w:trHeight w:val="1011"/>
        </w:trPr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Położnictwo, ginekologia i pielęgniarstwo położniczo-ginekologiczne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Zajęcia praktyczne </w:t>
            </w:r>
          </w:p>
          <w:p w:rsidR="00D566CF" w:rsidRPr="00C83DDD" w:rsidRDefault="00D566CF" w:rsidP="004F0622">
            <w:r>
              <w:t>Praktyki zaw</w:t>
            </w:r>
            <w:bookmarkStart w:id="1" w:name="_GoBack"/>
            <w:bookmarkEnd w:id="1"/>
            <w:r>
              <w:t>odowe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120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4,8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Geriatria i pielęgniarstwo geriatryczne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Zajęcia praktyczne </w:t>
            </w:r>
          </w:p>
          <w:p w:rsidR="00D566CF" w:rsidRPr="00C83DDD" w:rsidRDefault="00D566CF" w:rsidP="004F0622">
            <w:r>
              <w:t>Praktyki zawodowe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160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6,4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Neurologia i pielęgniarstwo neurologiczne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Zajęcia praktyczne </w:t>
            </w:r>
          </w:p>
          <w:p w:rsidR="00D566CF" w:rsidRPr="00C83DDD" w:rsidRDefault="00D566CF" w:rsidP="004F0622">
            <w:r>
              <w:t>Praktyki zawodowe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160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6,4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Pielęgniarstwo w opiece długoterminowej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Zajęcia praktyczne </w:t>
            </w:r>
          </w:p>
          <w:p w:rsidR="00D566CF" w:rsidRPr="00C83DDD" w:rsidRDefault="00D566CF" w:rsidP="004F0622">
            <w:r>
              <w:t>Praktyki zawodowe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80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3,2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Psychiatria i pielęgniarstwo psychiatryczne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Zajęcia praktyczne </w:t>
            </w:r>
          </w:p>
          <w:p w:rsidR="00D566CF" w:rsidRPr="00C83DDD" w:rsidRDefault="00D566CF" w:rsidP="004F0622">
            <w:r>
              <w:t>Praktyki</w:t>
            </w:r>
            <w:r w:rsidRPr="00C83DDD">
              <w:t xml:space="preserve"> zawod</w:t>
            </w:r>
            <w:r>
              <w:t>owe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160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6,4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Anestezjologia i pielęgniarstwo w zagrożeniu życia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Zajęcia praktyczne </w:t>
            </w:r>
          </w:p>
          <w:p w:rsidR="00D566CF" w:rsidRPr="00C83DDD" w:rsidRDefault="00D566CF" w:rsidP="004F0622">
            <w:r>
              <w:t>Praktyki zawodowe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160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6,4</w:t>
            </w:r>
          </w:p>
        </w:tc>
      </w:tr>
      <w:tr w:rsidR="00D566CF" w:rsidRPr="00C83DDD" w:rsidTr="004F0622">
        <w:tc>
          <w:tcPr>
            <w:tcW w:w="2943" w:type="dxa"/>
          </w:tcPr>
          <w:p w:rsidR="00D566CF" w:rsidRPr="00C83DDD" w:rsidRDefault="00D566CF" w:rsidP="004F0622">
            <w:r w:rsidRPr="00C83DDD">
              <w:t xml:space="preserve">Opieka paliatywna </w:t>
            </w:r>
          </w:p>
        </w:tc>
        <w:tc>
          <w:tcPr>
            <w:tcW w:w="2268" w:type="dxa"/>
          </w:tcPr>
          <w:p w:rsidR="00D566CF" w:rsidRPr="00C83DDD" w:rsidRDefault="00D566CF" w:rsidP="004F0622">
            <w:r w:rsidRPr="00C83DDD">
              <w:t xml:space="preserve">Zajęcia praktyczne </w:t>
            </w:r>
          </w:p>
          <w:p w:rsidR="00D566CF" w:rsidRPr="00C83DDD" w:rsidRDefault="00D566CF" w:rsidP="004F0622">
            <w:r>
              <w:t>Praktyki zawodowe</w:t>
            </w:r>
          </w:p>
        </w:tc>
        <w:tc>
          <w:tcPr>
            <w:tcW w:w="2127" w:type="dxa"/>
          </w:tcPr>
          <w:p w:rsidR="00D566CF" w:rsidRPr="00C83DDD" w:rsidRDefault="00D566CF" w:rsidP="004F0622">
            <w:pPr>
              <w:jc w:val="center"/>
            </w:pPr>
            <w:r w:rsidRPr="00C83DDD">
              <w:t>80</w:t>
            </w:r>
          </w:p>
        </w:tc>
        <w:tc>
          <w:tcPr>
            <w:tcW w:w="1874" w:type="dxa"/>
          </w:tcPr>
          <w:p w:rsidR="00D566CF" w:rsidRPr="00C83DDD" w:rsidRDefault="00D566CF" w:rsidP="004F0622">
            <w:pPr>
              <w:jc w:val="center"/>
            </w:pPr>
            <w:r w:rsidRPr="00C83DDD">
              <w:t>3,2</w:t>
            </w:r>
          </w:p>
        </w:tc>
      </w:tr>
    </w:tbl>
    <w:p w:rsidR="00D566CF" w:rsidRPr="00F579DA" w:rsidRDefault="00D566CF" w:rsidP="00D566CF">
      <w:r w:rsidRPr="00F579DA">
        <w:t xml:space="preserve">*Przedmioty fakultatywne  </w:t>
      </w:r>
    </w:p>
    <w:p w:rsidR="00D566CF" w:rsidRPr="000A68B5" w:rsidRDefault="00D566CF" w:rsidP="00D566CF">
      <w:pPr>
        <w:rPr>
          <w:b/>
        </w:rPr>
      </w:pPr>
    </w:p>
    <w:p w:rsidR="00D566CF" w:rsidRDefault="00D566CF" w:rsidP="00D566CF">
      <w:pPr>
        <w:jc w:val="both"/>
        <w:rPr>
          <w:b/>
        </w:rPr>
      </w:pPr>
      <w:r>
        <w:rPr>
          <w:b/>
        </w:rPr>
        <w:t xml:space="preserve">Informacja o programach studiów/zajęciach lub grupach zajęć prowadzonych </w:t>
      </w:r>
      <w:r>
        <w:rPr>
          <w:b/>
        </w:rPr>
        <w:br/>
        <w:t>w językach obcych</w:t>
      </w:r>
    </w:p>
    <w:p w:rsidR="00D566CF" w:rsidRDefault="00D566CF" w:rsidP="00D566CF">
      <w:pPr>
        <w:jc w:val="both"/>
      </w:pPr>
      <w:r>
        <w:t xml:space="preserve">- zgodnie z ofertą zajęć dostępną dla studentów zagranicznych oraz zajęcia w języku obcym ujęte w planie studiów </w:t>
      </w:r>
    </w:p>
    <w:p w:rsidR="00D566CF" w:rsidRPr="000A68B5" w:rsidRDefault="00D566CF" w:rsidP="00D566CF"/>
    <w:p w:rsidR="00D566CF" w:rsidRPr="00D566CF" w:rsidRDefault="00D566CF" w:rsidP="00D566CF">
      <w:pPr>
        <w:rPr>
          <w:b/>
        </w:rPr>
      </w:pPr>
      <w:r w:rsidRPr="000A68B5">
        <w:rPr>
          <w:b/>
        </w:rPr>
        <w:t xml:space="preserve">Zgodność programu studiów z misją i strategią Uczelni oraz potrzebami </w:t>
      </w:r>
      <w:proofErr w:type="spellStart"/>
      <w:r w:rsidRPr="000A68B5">
        <w:rPr>
          <w:b/>
        </w:rPr>
        <w:t>społeczno</w:t>
      </w:r>
      <w:proofErr w:type="spellEnd"/>
      <w:r w:rsidRPr="000A68B5">
        <w:rPr>
          <w:b/>
        </w:rPr>
        <w:t xml:space="preserve"> - gospodarczymi i losami zawodowymi absolwentów</w:t>
      </w:r>
    </w:p>
    <w:p w:rsidR="00D566CF" w:rsidRPr="000A68B5" w:rsidRDefault="00D566CF" w:rsidP="00D566CF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2"/>
      </w:tblGrid>
      <w:tr w:rsidR="00D566CF" w:rsidRPr="00C83DDD" w:rsidTr="004F0622">
        <w:tc>
          <w:tcPr>
            <w:tcW w:w="9212" w:type="dxa"/>
            <w:shd w:val="clear" w:color="auto" w:fill="auto"/>
          </w:tcPr>
          <w:p w:rsidR="00D566CF" w:rsidRPr="00C83DDD" w:rsidRDefault="00D566CF" w:rsidP="004F0622">
            <w:pPr>
              <w:jc w:val="both"/>
            </w:pPr>
            <w:r w:rsidRPr="00C83DDD">
              <w:t>Kształcenie  na kierunku Pielęgniarstwo, studia pierwszego stopnia  ma charakter praktyczny.</w:t>
            </w:r>
          </w:p>
          <w:p w:rsidR="00D566CF" w:rsidRPr="00C83DDD" w:rsidRDefault="00D566CF" w:rsidP="004F0622">
            <w:pPr>
              <w:jc w:val="both"/>
            </w:pPr>
            <w:r w:rsidRPr="00C83DDD">
              <w:t>Program studiów obejmuje zajęcia kształtujące umiejęt</w:t>
            </w:r>
            <w:r>
              <w:t>ności praktyczne. Odbywa się to</w:t>
            </w:r>
            <w:r w:rsidRPr="00C83DDD">
              <w:t xml:space="preserve"> w ramach zajęć praktycznych, praktyk zawodowych oraz ćwiczeń laboratoryjnych w warunkach symulowanych. Student zdobywa wiedzę  szczegółową i umiejętności z zakresu pielęgniarstwa. </w:t>
            </w:r>
          </w:p>
          <w:p w:rsidR="00D566CF" w:rsidRPr="00C83DDD" w:rsidRDefault="00D566CF" w:rsidP="004F0622">
            <w:pPr>
              <w:jc w:val="both"/>
            </w:pPr>
            <w:r w:rsidRPr="00C83DDD">
              <w:t xml:space="preserve">Student jest przygotowany do samodzielnego pełnienia zadań w ramach funkcji pielęgniarskich: udzielania świadczeń w zakresie promocji zdrowia i zapobiegania chorobom; sprawowania całościowej </w:t>
            </w:r>
            <w:r>
              <w:br/>
            </w:r>
            <w:r w:rsidRPr="00C83DDD">
              <w:t xml:space="preserve">i zindywidualizowanej opieki nad chorym, niepełnosprawnym i umierającym; komunikowania się z otoczeniem w miejscu pracy; organizowania pracy własnej; nawiązywania współpracy w zespołach opieki zdrowotnej oraz inicjowania i wspierania działań społeczności lokalnej na rzecz zdrowia. </w:t>
            </w:r>
          </w:p>
          <w:p w:rsidR="00D566CF" w:rsidRPr="00C83DDD" w:rsidRDefault="00D566CF" w:rsidP="004F0622">
            <w:r w:rsidRPr="00C83DDD">
              <w:t xml:space="preserve">Absolwent jest przygotowany do samodzielnego wykonywania zawodu oraz do pracy                     </w:t>
            </w:r>
            <w:r>
              <w:br/>
            </w:r>
            <w:r w:rsidRPr="00C83DDD">
              <w:t xml:space="preserve">w podmiotach prowadzących działalność leczniczą i przedsiębiorstwach podmiotów leczniczych, w tym </w:t>
            </w:r>
            <w:r>
              <w:br/>
            </w:r>
            <w:r w:rsidRPr="00C83DDD">
              <w:t>w: szpitalach, placówkac</w:t>
            </w:r>
            <w:r>
              <w:t>h podstawowej opieki zdrowotne</w:t>
            </w:r>
            <w:r w:rsidRPr="00C83DDD">
              <w:t xml:space="preserve"> i ambulatoryjnej opieki specjalistycznej,  </w:t>
            </w:r>
            <w:r>
              <w:br/>
            </w:r>
            <w:r w:rsidRPr="00C83DDD">
              <w:t xml:space="preserve">w zakładach pielęgnacyjno-opiekuńczych, domach pomocy społecznej  oraz ośrodkach opieki </w:t>
            </w:r>
            <w:proofErr w:type="spellStart"/>
            <w:r w:rsidRPr="00C83DDD">
              <w:t>paliatywno</w:t>
            </w:r>
            <w:proofErr w:type="spellEnd"/>
            <w:r w:rsidRPr="00C83DDD">
              <w:t xml:space="preserve"> – hospicyjnej;</w:t>
            </w:r>
          </w:p>
          <w:p w:rsidR="00D566CF" w:rsidRPr="00C83DDD" w:rsidRDefault="00D566CF" w:rsidP="004F0622">
            <w:pPr>
              <w:jc w:val="both"/>
            </w:pPr>
            <w:r w:rsidRPr="00C83DDD">
              <w:lastRenderedPageBreak/>
              <w:t>Absolwent jest przygotowany do kontynuowania nauki na studiach drugiego stopnia.</w:t>
            </w:r>
          </w:p>
        </w:tc>
      </w:tr>
    </w:tbl>
    <w:p w:rsidR="00D566CF" w:rsidRPr="007B299C" w:rsidRDefault="00D566CF" w:rsidP="00D566CF">
      <w:pPr>
        <w:rPr>
          <w:b/>
          <w:bCs/>
        </w:rPr>
      </w:pPr>
    </w:p>
    <w:p w:rsidR="00D566CF" w:rsidRPr="007B299C" w:rsidRDefault="00D566CF" w:rsidP="00D566CF">
      <w:pPr>
        <w:rPr>
          <w:b/>
          <w:bCs/>
        </w:rPr>
      </w:pPr>
      <w:r w:rsidRPr="007B299C">
        <w:rPr>
          <w:b/>
          <w:bCs/>
        </w:rPr>
        <w:t>Liczba dopuszczalnego deficytu punktów po poszczególnych semestrach:</w:t>
      </w:r>
    </w:p>
    <w:p w:rsidR="00D566CF" w:rsidRPr="007B299C" w:rsidRDefault="00D566CF" w:rsidP="00D566CF">
      <w:pPr>
        <w:ind w:firstLine="709"/>
        <w:rPr>
          <w:bCs/>
        </w:rPr>
      </w:pPr>
      <w:r w:rsidRPr="007B299C">
        <w:rPr>
          <w:bCs/>
        </w:rPr>
        <w:t>po I semestrze</w:t>
      </w:r>
      <w:r w:rsidRPr="007B299C">
        <w:rPr>
          <w:bCs/>
        </w:rPr>
        <w:tab/>
        <w:t>8 punktów</w:t>
      </w:r>
    </w:p>
    <w:p w:rsidR="00D566CF" w:rsidRPr="007B299C" w:rsidRDefault="00D566CF" w:rsidP="00D566CF">
      <w:pPr>
        <w:ind w:firstLine="709"/>
        <w:rPr>
          <w:bCs/>
        </w:rPr>
      </w:pPr>
      <w:r w:rsidRPr="007B299C">
        <w:rPr>
          <w:bCs/>
        </w:rPr>
        <w:t>po II semestrze   12 punktów</w:t>
      </w:r>
    </w:p>
    <w:p w:rsidR="00D566CF" w:rsidRPr="007B299C" w:rsidRDefault="00D566CF" w:rsidP="00D566CF">
      <w:pPr>
        <w:ind w:firstLine="709"/>
        <w:rPr>
          <w:bCs/>
        </w:rPr>
      </w:pPr>
      <w:r w:rsidRPr="007B299C">
        <w:rPr>
          <w:bCs/>
        </w:rPr>
        <w:t>po III semestrze  18 punktów</w:t>
      </w:r>
    </w:p>
    <w:p w:rsidR="00D566CF" w:rsidRPr="007B299C" w:rsidRDefault="00D566CF" w:rsidP="00D566CF">
      <w:pPr>
        <w:ind w:firstLine="709"/>
        <w:rPr>
          <w:bCs/>
        </w:rPr>
      </w:pPr>
      <w:r w:rsidRPr="007B299C">
        <w:rPr>
          <w:bCs/>
        </w:rPr>
        <w:t>po IV semestrze  13 punktów</w:t>
      </w:r>
    </w:p>
    <w:p w:rsidR="00D566CF" w:rsidRPr="007B299C" w:rsidRDefault="00D566CF" w:rsidP="00D566CF">
      <w:pPr>
        <w:ind w:firstLine="709"/>
        <w:rPr>
          <w:bCs/>
        </w:rPr>
      </w:pPr>
      <w:r w:rsidRPr="007B299C">
        <w:rPr>
          <w:bCs/>
        </w:rPr>
        <w:t>po V semestrze     8 punktów</w:t>
      </w:r>
    </w:p>
    <w:p w:rsidR="00D566CF" w:rsidRPr="007B299C" w:rsidRDefault="00D566CF" w:rsidP="00D566CF">
      <w:pPr>
        <w:ind w:firstLine="709"/>
        <w:rPr>
          <w:bCs/>
        </w:rPr>
      </w:pPr>
      <w:r w:rsidRPr="007B299C">
        <w:rPr>
          <w:bCs/>
        </w:rPr>
        <w:t>po VI semestrze    0 punktów</w:t>
      </w:r>
    </w:p>
    <w:p w:rsidR="005A1AF6" w:rsidRPr="00A35959" w:rsidRDefault="005A1AF6" w:rsidP="00530C9B"/>
    <w:sectPr w:rsidR="005A1AF6" w:rsidRPr="00A35959" w:rsidSect="004F0622">
      <w:headerReference w:type="default" r:id="rId8"/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46A9" w:rsidRDefault="009846A9" w:rsidP="00500D96">
      <w:pPr>
        <w:spacing w:line="240" w:lineRule="auto"/>
      </w:pPr>
      <w:r>
        <w:separator/>
      </w:r>
    </w:p>
  </w:endnote>
  <w:endnote w:type="continuationSeparator" w:id="0">
    <w:p w:rsidR="009846A9" w:rsidRDefault="009846A9" w:rsidP="00500D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46A9" w:rsidRDefault="009846A9" w:rsidP="00500D96">
      <w:pPr>
        <w:spacing w:line="240" w:lineRule="auto"/>
      </w:pPr>
      <w:r>
        <w:separator/>
      </w:r>
    </w:p>
  </w:footnote>
  <w:footnote w:type="continuationSeparator" w:id="0">
    <w:p w:rsidR="009846A9" w:rsidRDefault="009846A9" w:rsidP="00500D9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0622" w:rsidRDefault="004F0622" w:rsidP="00500D96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06E9D"/>
    <w:multiLevelType w:val="hybridMultilevel"/>
    <w:tmpl w:val="7C7E8AE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A7E3FD4"/>
    <w:multiLevelType w:val="hybridMultilevel"/>
    <w:tmpl w:val="E12E480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C2A6818"/>
    <w:multiLevelType w:val="hybridMultilevel"/>
    <w:tmpl w:val="EA740FB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FAE32FA"/>
    <w:multiLevelType w:val="hybridMultilevel"/>
    <w:tmpl w:val="CA10556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2D115E5"/>
    <w:multiLevelType w:val="hybridMultilevel"/>
    <w:tmpl w:val="66C626D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4164F90"/>
    <w:multiLevelType w:val="hybridMultilevel"/>
    <w:tmpl w:val="A278619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5CA1FF9"/>
    <w:multiLevelType w:val="hybridMultilevel"/>
    <w:tmpl w:val="98A8ECD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373EB7"/>
    <w:multiLevelType w:val="hybridMultilevel"/>
    <w:tmpl w:val="55E6B58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8467A0A"/>
    <w:multiLevelType w:val="hybridMultilevel"/>
    <w:tmpl w:val="15A4B37A"/>
    <w:lvl w:ilvl="0" w:tplc="80F241D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DB72B31"/>
    <w:multiLevelType w:val="hybridMultilevel"/>
    <w:tmpl w:val="73E4608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EA3BF8"/>
    <w:multiLevelType w:val="hybridMultilevel"/>
    <w:tmpl w:val="D7C8BA9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3C03953"/>
    <w:multiLevelType w:val="hybridMultilevel"/>
    <w:tmpl w:val="D7C8BA9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248C5251"/>
    <w:multiLevelType w:val="hybridMultilevel"/>
    <w:tmpl w:val="7652B55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251F599C"/>
    <w:multiLevelType w:val="hybridMultilevel"/>
    <w:tmpl w:val="F5E01C0E"/>
    <w:lvl w:ilvl="0" w:tplc="018CA4C0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27FF0D63"/>
    <w:multiLevelType w:val="hybridMultilevel"/>
    <w:tmpl w:val="6B32F12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2A5C5878"/>
    <w:multiLevelType w:val="hybridMultilevel"/>
    <w:tmpl w:val="463CC6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9B4100"/>
    <w:multiLevelType w:val="hybridMultilevel"/>
    <w:tmpl w:val="843ED58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2C7F41F1"/>
    <w:multiLevelType w:val="hybridMultilevel"/>
    <w:tmpl w:val="D956690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2E7204EC"/>
    <w:multiLevelType w:val="hybridMultilevel"/>
    <w:tmpl w:val="5EB81268"/>
    <w:lvl w:ilvl="0" w:tplc="26DE6FBE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1BB0D66"/>
    <w:multiLevelType w:val="hybridMultilevel"/>
    <w:tmpl w:val="01800BE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3D36FC6"/>
    <w:multiLevelType w:val="hybridMultilevel"/>
    <w:tmpl w:val="20B081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BB66EAE"/>
    <w:multiLevelType w:val="hybridMultilevel"/>
    <w:tmpl w:val="16FE81A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3BBC6BE7"/>
    <w:multiLevelType w:val="hybridMultilevel"/>
    <w:tmpl w:val="69D23BFC"/>
    <w:lvl w:ilvl="0" w:tplc="0D9EBFEC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3DF23479"/>
    <w:multiLevelType w:val="hybridMultilevel"/>
    <w:tmpl w:val="4A3C758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424F09AF"/>
    <w:multiLevelType w:val="hybridMultilevel"/>
    <w:tmpl w:val="0E2AD4A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425F7C80"/>
    <w:multiLevelType w:val="hybridMultilevel"/>
    <w:tmpl w:val="38A461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1901C1"/>
    <w:multiLevelType w:val="hybridMultilevel"/>
    <w:tmpl w:val="712AD0BA"/>
    <w:lvl w:ilvl="0" w:tplc="33DE1704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sz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87B533F"/>
    <w:multiLevelType w:val="hybridMultilevel"/>
    <w:tmpl w:val="80663E9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4D445FFC"/>
    <w:multiLevelType w:val="hybridMultilevel"/>
    <w:tmpl w:val="0042314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4EDD395F"/>
    <w:multiLevelType w:val="hybridMultilevel"/>
    <w:tmpl w:val="544E889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0E47070"/>
    <w:multiLevelType w:val="hybridMultilevel"/>
    <w:tmpl w:val="80D0345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553B0243"/>
    <w:multiLevelType w:val="hybridMultilevel"/>
    <w:tmpl w:val="E2FC74FE"/>
    <w:lvl w:ilvl="0" w:tplc="FF5609DE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8101411"/>
    <w:multiLevelType w:val="hybridMultilevel"/>
    <w:tmpl w:val="4B50BE3A"/>
    <w:lvl w:ilvl="0" w:tplc="364C47FE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5F4D5214"/>
    <w:multiLevelType w:val="hybridMultilevel"/>
    <w:tmpl w:val="CAB6552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60A734D4"/>
    <w:multiLevelType w:val="hybridMultilevel"/>
    <w:tmpl w:val="13B675C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616F3398"/>
    <w:multiLevelType w:val="hybridMultilevel"/>
    <w:tmpl w:val="01EE7BD8"/>
    <w:lvl w:ilvl="0" w:tplc="6C021FA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6" w15:restartNumberingAfterBreak="0">
    <w:nsid w:val="639A44C1"/>
    <w:multiLevelType w:val="hybridMultilevel"/>
    <w:tmpl w:val="E3A48AEA"/>
    <w:lvl w:ilvl="0" w:tplc="F668A128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6BEF789C"/>
    <w:multiLevelType w:val="hybridMultilevel"/>
    <w:tmpl w:val="4BDED82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74720A6C"/>
    <w:multiLevelType w:val="hybridMultilevel"/>
    <w:tmpl w:val="8C96CD4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75F043F5"/>
    <w:multiLevelType w:val="hybridMultilevel"/>
    <w:tmpl w:val="BB0E83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B8697A"/>
    <w:multiLevelType w:val="hybridMultilevel"/>
    <w:tmpl w:val="47166F4E"/>
    <w:lvl w:ilvl="0" w:tplc="2FFE954E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7F3C63AE"/>
    <w:multiLevelType w:val="hybridMultilevel"/>
    <w:tmpl w:val="7F64805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9"/>
  </w:num>
  <w:num w:numId="2">
    <w:abstractNumId w:val="6"/>
  </w:num>
  <w:num w:numId="3">
    <w:abstractNumId w:val="1"/>
  </w:num>
  <w:num w:numId="4">
    <w:abstractNumId w:val="28"/>
  </w:num>
  <w:num w:numId="5">
    <w:abstractNumId w:val="0"/>
  </w:num>
  <w:num w:numId="6">
    <w:abstractNumId w:val="13"/>
  </w:num>
  <w:num w:numId="7">
    <w:abstractNumId w:val="2"/>
  </w:num>
  <w:num w:numId="8">
    <w:abstractNumId w:val="36"/>
  </w:num>
  <w:num w:numId="9">
    <w:abstractNumId w:val="26"/>
  </w:num>
  <w:num w:numId="10">
    <w:abstractNumId w:val="5"/>
  </w:num>
  <w:num w:numId="11">
    <w:abstractNumId w:val="37"/>
  </w:num>
  <w:num w:numId="12">
    <w:abstractNumId w:val="8"/>
  </w:num>
  <w:num w:numId="13">
    <w:abstractNumId w:val="32"/>
  </w:num>
  <w:num w:numId="14">
    <w:abstractNumId w:val="31"/>
  </w:num>
  <w:num w:numId="15">
    <w:abstractNumId w:val="16"/>
  </w:num>
  <w:num w:numId="16">
    <w:abstractNumId w:val="18"/>
  </w:num>
  <w:num w:numId="17">
    <w:abstractNumId w:val="21"/>
  </w:num>
  <w:num w:numId="18">
    <w:abstractNumId w:val="12"/>
  </w:num>
  <w:num w:numId="19">
    <w:abstractNumId w:val="19"/>
  </w:num>
  <w:num w:numId="20">
    <w:abstractNumId w:val="30"/>
  </w:num>
  <w:num w:numId="21">
    <w:abstractNumId w:val="29"/>
  </w:num>
  <w:num w:numId="22">
    <w:abstractNumId w:val="38"/>
  </w:num>
  <w:num w:numId="23">
    <w:abstractNumId w:val="34"/>
  </w:num>
  <w:num w:numId="24">
    <w:abstractNumId w:val="3"/>
  </w:num>
  <w:num w:numId="25">
    <w:abstractNumId w:val="35"/>
  </w:num>
  <w:num w:numId="26">
    <w:abstractNumId w:val="33"/>
  </w:num>
  <w:num w:numId="27">
    <w:abstractNumId w:val="10"/>
  </w:num>
  <w:num w:numId="28">
    <w:abstractNumId w:val="11"/>
  </w:num>
  <w:num w:numId="29">
    <w:abstractNumId w:val="41"/>
  </w:num>
  <w:num w:numId="30">
    <w:abstractNumId w:val="4"/>
  </w:num>
  <w:num w:numId="31">
    <w:abstractNumId w:val="17"/>
  </w:num>
  <w:num w:numId="32">
    <w:abstractNumId w:val="20"/>
  </w:num>
  <w:num w:numId="33">
    <w:abstractNumId w:val="40"/>
  </w:num>
  <w:num w:numId="34">
    <w:abstractNumId w:val="24"/>
  </w:num>
  <w:num w:numId="35">
    <w:abstractNumId w:val="7"/>
  </w:num>
  <w:num w:numId="36">
    <w:abstractNumId w:val="14"/>
  </w:num>
  <w:num w:numId="37">
    <w:abstractNumId w:val="23"/>
  </w:num>
  <w:num w:numId="38">
    <w:abstractNumId w:val="27"/>
  </w:num>
  <w:num w:numId="39">
    <w:abstractNumId w:val="22"/>
  </w:num>
  <w:num w:numId="40">
    <w:abstractNumId w:val="39"/>
  </w:num>
  <w:num w:numId="41">
    <w:abstractNumId w:val="15"/>
  </w:num>
  <w:num w:numId="4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AF6"/>
    <w:rsid w:val="000634D6"/>
    <w:rsid w:val="000C785A"/>
    <w:rsid w:val="000F3148"/>
    <w:rsid w:val="000F79A8"/>
    <w:rsid w:val="00113BF4"/>
    <w:rsid w:val="00122556"/>
    <w:rsid w:val="001A5D3E"/>
    <w:rsid w:val="00205CED"/>
    <w:rsid w:val="00226150"/>
    <w:rsid w:val="00250D03"/>
    <w:rsid w:val="002537B1"/>
    <w:rsid w:val="002855C8"/>
    <w:rsid w:val="002B5D1D"/>
    <w:rsid w:val="003267C4"/>
    <w:rsid w:val="003A3EF8"/>
    <w:rsid w:val="003C48A9"/>
    <w:rsid w:val="003F53C2"/>
    <w:rsid w:val="00410972"/>
    <w:rsid w:val="00446899"/>
    <w:rsid w:val="00495A0C"/>
    <w:rsid w:val="004F0622"/>
    <w:rsid w:val="00500D96"/>
    <w:rsid w:val="00530C9B"/>
    <w:rsid w:val="005872B1"/>
    <w:rsid w:val="005A1AF6"/>
    <w:rsid w:val="005E29B4"/>
    <w:rsid w:val="006F050C"/>
    <w:rsid w:val="006F3308"/>
    <w:rsid w:val="00760888"/>
    <w:rsid w:val="007640C2"/>
    <w:rsid w:val="00786E2F"/>
    <w:rsid w:val="007D4519"/>
    <w:rsid w:val="007E55B3"/>
    <w:rsid w:val="007F6F96"/>
    <w:rsid w:val="00806491"/>
    <w:rsid w:val="008123C6"/>
    <w:rsid w:val="00842539"/>
    <w:rsid w:val="00887515"/>
    <w:rsid w:val="00887DBD"/>
    <w:rsid w:val="009043D7"/>
    <w:rsid w:val="00972D59"/>
    <w:rsid w:val="00974B42"/>
    <w:rsid w:val="009846A9"/>
    <w:rsid w:val="009C75BB"/>
    <w:rsid w:val="00A012EA"/>
    <w:rsid w:val="00A35959"/>
    <w:rsid w:val="00A65484"/>
    <w:rsid w:val="00A6648A"/>
    <w:rsid w:val="00AF6CD6"/>
    <w:rsid w:val="00B351B3"/>
    <w:rsid w:val="00C35175"/>
    <w:rsid w:val="00C52CD4"/>
    <w:rsid w:val="00C65CEC"/>
    <w:rsid w:val="00C92674"/>
    <w:rsid w:val="00D566CF"/>
    <w:rsid w:val="00E33C8E"/>
    <w:rsid w:val="00E401D6"/>
    <w:rsid w:val="00E80E6B"/>
    <w:rsid w:val="00EA63DA"/>
    <w:rsid w:val="00ED21BA"/>
    <w:rsid w:val="00F23E82"/>
    <w:rsid w:val="00FA7444"/>
    <w:rsid w:val="00FF4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135A0"/>
  <w15:docId w15:val="{B98A7FF2-AAE5-41D6-B980-09FF13321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kern w:val="20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4253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5A1AF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A1AF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00D96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00D96"/>
  </w:style>
  <w:style w:type="paragraph" w:styleId="Stopka">
    <w:name w:val="footer"/>
    <w:basedOn w:val="Normalny"/>
    <w:link w:val="StopkaZnak"/>
    <w:uiPriority w:val="99"/>
    <w:unhideWhenUsed/>
    <w:rsid w:val="00500D9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00D96"/>
  </w:style>
  <w:style w:type="paragraph" w:customStyle="1" w:styleId="Default">
    <w:name w:val="Default"/>
    <w:rsid w:val="00806491"/>
    <w:pPr>
      <w:autoSpaceDE w:val="0"/>
      <w:autoSpaceDN w:val="0"/>
      <w:adjustRightInd w:val="0"/>
      <w:spacing w:line="240" w:lineRule="auto"/>
    </w:pPr>
    <w:rPr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518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28F057-7E54-40CE-B590-09D3B50F2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25</Pages>
  <Words>7888</Words>
  <Characters>47328</Characters>
  <Application>Microsoft Office Word</Application>
  <DocSecurity>0</DocSecurity>
  <Lines>394</Lines>
  <Paragraphs>110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Łozowski</dc:creator>
  <cp:lastModifiedBy>Kula Małgorzata</cp:lastModifiedBy>
  <cp:revision>30</cp:revision>
  <dcterms:created xsi:type="dcterms:W3CDTF">2019-10-27T20:47:00Z</dcterms:created>
  <dcterms:modified xsi:type="dcterms:W3CDTF">2022-07-11T11:37:00Z</dcterms:modified>
</cp:coreProperties>
</file>