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60" w:rsidRDefault="00496160" w:rsidP="00496160">
      <w:pPr>
        <w:suppressAutoHyphens/>
        <w:spacing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do uchwały nr VII/78 Senatu Collegium </w:t>
      </w:r>
      <w:r>
        <w:rPr>
          <w:rFonts w:ascii="Arial" w:hAnsi="Arial" w:cs="Arial"/>
          <w:sz w:val="16"/>
          <w:szCs w:val="16"/>
        </w:rPr>
        <w:br/>
        <w:t>Witelona Uczelnia Państwowa z dnia 21 czerwca 2022 r.</w:t>
      </w: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155F2F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55F2F">
        <w:rPr>
          <w:rFonts w:ascii="Arial" w:hAnsi="Arial" w:cs="Arial"/>
          <w:sz w:val="32"/>
          <w:szCs w:val="32"/>
        </w:rPr>
        <w:t>WYDZIAŁ NAUK O ZDROWIU I KULTURZE FIZYCZNEJ</w:t>
      </w:r>
    </w:p>
    <w:p w:rsidR="00571AAF" w:rsidRPr="00702104" w:rsidRDefault="00571AAF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D2B8D">
        <w:rPr>
          <w:rFonts w:ascii="Arial" w:hAnsi="Arial" w:cs="Arial"/>
          <w:sz w:val="32"/>
          <w:szCs w:val="32"/>
        </w:rPr>
        <w:t>KIERUNEK</w:t>
      </w:r>
      <w:r w:rsidR="00702104">
        <w:rPr>
          <w:rFonts w:ascii="Arial" w:hAnsi="Arial" w:cs="Arial"/>
          <w:color w:val="FF0000"/>
          <w:sz w:val="32"/>
          <w:szCs w:val="32"/>
        </w:rPr>
        <w:t xml:space="preserve"> </w:t>
      </w:r>
      <w:r w:rsidR="00702104" w:rsidRPr="00702104">
        <w:rPr>
          <w:rFonts w:ascii="Arial" w:hAnsi="Arial" w:cs="Arial"/>
          <w:sz w:val="32"/>
          <w:szCs w:val="32"/>
        </w:rPr>
        <w:t>FIZJOTERAPIA</w:t>
      </w:r>
    </w:p>
    <w:p w:rsidR="00571AAF" w:rsidRPr="009D2B8D" w:rsidRDefault="00571AAF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71AAF" w:rsidRPr="00702104" w:rsidRDefault="00571AAF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D2B8D">
        <w:rPr>
          <w:rFonts w:ascii="Arial" w:hAnsi="Arial" w:cs="Arial"/>
          <w:sz w:val="32"/>
          <w:szCs w:val="32"/>
        </w:rPr>
        <w:t xml:space="preserve">Program studiów </w:t>
      </w:r>
      <w:r w:rsidR="00AA38BC" w:rsidRPr="00702104">
        <w:rPr>
          <w:rFonts w:ascii="Arial" w:hAnsi="Arial" w:cs="Arial"/>
          <w:sz w:val="32"/>
          <w:szCs w:val="32"/>
        </w:rPr>
        <w:t>obowiązujący</w:t>
      </w:r>
    </w:p>
    <w:p w:rsidR="00AA38BC" w:rsidRPr="00702104" w:rsidRDefault="00AA38BC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02104">
        <w:rPr>
          <w:rFonts w:ascii="Arial" w:hAnsi="Arial" w:cs="Arial"/>
          <w:sz w:val="32"/>
          <w:szCs w:val="32"/>
        </w:rPr>
        <w:t xml:space="preserve">od roku akademickiego </w:t>
      </w:r>
      <w:r w:rsidR="00702104" w:rsidRPr="00702104">
        <w:rPr>
          <w:rFonts w:ascii="Arial" w:hAnsi="Arial" w:cs="Arial"/>
          <w:sz w:val="32"/>
          <w:szCs w:val="32"/>
        </w:rPr>
        <w:t>2022/2023</w:t>
      </w:r>
    </w:p>
    <w:p w:rsidR="00571AAF" w:rsidRPr="009D2B8D" w:rsidRDefault="00571AAF" w:rsidP="000E22E1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C7BC6" w:rsidRDefault="00571AAF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D2B8D">
        <w:rPr>
          <w:rFonts w:ascii="Arial" w:hAnsi="Arial" w:cs="Arial"/>
          <w:sz w:val="32"/>
          <w:szCs w:val="32"/>
        </w:rPr>
        <w:t>studia stacjonarne</w:t>
      </w:r>
      <w:r w:rsidR="00702104">
        <w:rPr>
          <w:rFonts w:ascii="Arial" w:hAnsi="Arial" w:cs="Arial"/>
          <w:sz w:val="32"/>
          <w:szCs w:val="32"/>
        </w:rPr>
        <w:t xml:space="preserve"> </w:t>
      </w:r>
    </w:p>
    <w:p w:rsidR="00571AAF" w:rsidRPr="00044B3E" w:rsidRDefault="00571AAF" w:rsidP="00CC7BC6">
      <w:pPr>
        <w:suppressAutoHyphen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D2B8D">
        <w:rPr>
          <w:rFonts w:ascii="Arial" w:hAnsi="Arial" w:cs="Arial"/>
          <w:sz w:val="32"/>
          <w:szCs w:val="32"/>
        </w:rPr>
        <w:t>jednolite magisterskie</w:t>
      </w: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9D2B8D" w:rsidRDefault="00CC7BC6" w:rsidP="00CC7BC6">
      <w:pPr>
        <w:suppressAutoHyphen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czerwca 2022 r.</w:t>
      </w: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7BC6" w:rsidRPr="009D2B8D" w:rsidRDefault="00CC7BC6" w:rsidP="00CC7BC6">
      <w:pPr>
        <w:suppressAutoHyphens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D727C2" w:rsidRPr="00B94E10" w:rsidRDefault="00D727C2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B94E10">
        <w:rPr>
          <w:rFonts w:ascii="Arial" w:hAnsi="Arial" w:cs="Arial"/>
          <w:b/>
          <w:sz w:val="18"/>
          <w:szCs w:val="18"/>
        </w:rPr>
        <w:lastRenderedPageBreak/>
        <w:t xml:space="preserve">Zgodność programu studiów z misją i strategią Uczelni oraz potrzebami społeczno-gospodarczymi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7C2" w:rsidRPr="00B94E10" w:rsidTr="00CC7BC6">
        <w:trPr>
          <w:trHeight w:val="4865"/>
        </w:trPr>
        <w:tc>
          <w:tcPr>
            <w:tcW w:w="9212" w:type="dxa"/>
          </w:tcPr>
          <w:p w:rsidR="00D727C2" w:rsidRPr="00B94E10" w:rsidRDefault="00D727C2" w:rsidP="00CC7B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7C2" w:rsidRPr="006D4A41" w:rsidRDefault="00D727C2" w:rsidP="00CC7B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>MISJA</w:t>
            </w:r>
          </w:p>
          <w:p w:rsidR="00CC7BC6" w:rsidRDefault="00D727C2" w:rsidP="00CC7BC6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>Fizjoterapia jest kierunkiem medycznym związanym z ochroną zdrowia, uznawanym jako jeden z pięciu najbardziej rozwojowych na świecie. Umożliwia zdobycie szerokiej, specjalistycznej wiedzy oraz praktycznego przygotowania do wykonywania samodzielnego zawodu medycznego, jakim jest w myśl ustawy z dn</w:t>
            </w:r>
            <w:r w:rsidR="00CC7BC6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7BC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 xml:space="preserve">25 września 2015 r. (Dz.U. z 2015 r., poz. 1994), zawód fizjoterapeuty. </w:t>
            </w:r>
          </w:p>
          <w:p w:rsidR="00D727C2" w:rsidRPr="006D4A41" w:rsidRDefault="00D727C2" w:rsidP="00CC7BC6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 xml:space="preserve">Absolwent kierunku Fizjoterapia będzie przygotowany do udzielania szeroko pojętych świadczeń zdrowotnych </w:t>
            </w:r>
            <w:r w:rsidR="00CC7BC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>w zakresie: diagnostyki funkcjonalnej pacjenta, kwalifikowaniu, planowaniu i prowadzeniu fizjoterapii, zlecaniu wyrobów medycznych, dobieraniu ich do potrzeb pacjenta oraz nauczaniu pacjentów posługiwania się nimi, prowadzeniu działalności fizjoprofilaktycznej, polegającej na popularyzowaniu zachowań prozdrowotnych oraz kształtowaniu i podtrzymywaniu sprawności i wydolności osób w różnym wieku w celu zapobiegania niepełnosprawności, wydawaniu opinii i orzeczeń odnośnie do stanu funkcjonalnego osób poddawanych fizjoterapii oraz przebiegu procesu fizjoterapii, nauczaniu pacjentów mechanizmów kompensacyjnych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>i adaptacji do zmienionego potencjału funkcji ciała i aktywności.</w:t>
            </w:r>
          </w:p>
          <w:p w:rsidR="00D727C2" w:rsidRPr="006D4A41" w:rsidRDefault="00D727C2" w:rsidP="00CC7BC6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41">
              <w:rPr>
                <w:rFonts w:ascii="Arial" w:hAnsi="Arial" w:cs="Arial"/>
                <w:color w:val="000000"/>
                <w:sz w:val="18"/>
                <w:szCs w:val="18"/>
              </w:rPr>
              <w:t>Ponadto absolwent będzie posiadał przygotowanie do: nauczania zawodu fizjoterapeuty oraz wykonywanie pracy na rzecz doskonalenia zawodowego fizjoterapeutów, prowadzenia prac naukowo-badawczych w zakresie fizjoterapii, kierowania pracą zawodową osób wykonujących zawód fizjoterapeuty, zatrudnienia na stanowiskach administracyjnych, na których wykonuje się czynności związane z przygotowywaniem, organizowaniem lub nadzorem nad udzielaniem świadczeń opieki zdrowotnej.</w:t>
            </w:r>
          </w:p>
          <w:p w:rsidR="00D727C2" w:rsidRPr="00B94E10" w:rsidRDefault="00D727C2" w:rsidP="00CC7B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4B3E" w:rsidRDefault="00044B3E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727C2" w:rsidRPr="00B94E10" w:rsidRDefault="00D727C2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B94E10">
        <w:rPr>
          <w:rFonts w:ascii="Arial" w:hAnsi="Arial" w:cs="Arial"/>
          <w:b/>
          <w:sz w:val="18"/>
          <w:szCs w:val="18"/>
        </w:rPr>
        <w:t>Sylwetka absolwenta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7C2" w:rsidRPr="00B94E10" w:rsidTr="00044B3E">
        <w:trPr>
          <w:trHeight w:val="3979"/>
        </w:trPr>
        <w:tc>
          <w:tcPr>
            <w:tcW w:w="9212" w:type="dxa"/>
          </w:tcPr>
          <w:p w:rsidR="00D727C2" w:rsidRPr="00B94E10" w:rsidRDefault="00D727C2" w:rsidP="00CC7B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Absolwent jednolitych studiów magisterskich na kierunku Fizjoterapia posiada predyspozycje do pracy z osobami zdrowymi i chorymi, z osobami z różnymi dysfunkcjami psychofizycznymi, z niepełnosprawnościami, jak również  z grupami wymagającymi dodatkowego wsparcia fizjoterapeutycznego. Ma sprawność ruchową pozwalającą na zastosowanie różnorodnych metod kinezyterapeutycznych. Potrafi demonstrować i przeprowadzać ćwiczenia ruchowe korzystając ze zdobytej wiedzy i umiejętności, jak również posiada kompetencje do stosowania czynników fizykalnych w profilaktyce oraz w celach leczniczych.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Absolwent jednolitych studiów magisterskich na kierunku Fizjoterapia będzie posiadał kwalifikacje do świadczenia usług fizjoterapeutycznych wykorzystując zdobytą wiedzę, umiejętności i kompetencje społeczne </w:t>
            </w:r>
            <w:r w:rsidR="00CC7B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 zakresie: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nauk medycznych, nauk o zdrowiu i nauk o kulturze fizycznej oraz korzystania i łączenia wiedzy z różnych dziedzin nauki,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komunikacji interpersonalnej,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diagnozy sprawności psychofunkcjonalnej organizmu,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wykonywania badań z zakresu diagnostyki funkcjonalnej,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planowania i przeprowadzenia terapii z wykorzystaniem odpowiednich technik i metod fizjoterapeutycznych przy użyciu specjalistycznego sprzętu,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ewaluacji i oceny efektywności przeprowadzonych działań usprawniających i leczniczych,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korelacji i współpracy różnorodnych działań terapeutycznych  w celu osiągnięcia jak najlepszych efektów,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promocji i edukacji prozdrowotnej pacjenta i jego otoczenia,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prowadzenia dokumentacji związanej z wykonywanym zawodem,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samodoskonalenia oraz podnoszenia kwalifikacji i kompetencji związanych z wykonywanym zawodem,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korzystania  z technik informacyjnych w celu pozyskiwania i przechowywania danych o pacjencie oraz ich właściwej interpretacji,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prowadzenia badań i włączania się w pracę zespołów badawczych,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kierowania zespołem fizjoterapeutycznym,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- zarządzania podmiotami prowadzącymi działalność leczniczą w zakresie fizjoterapii,</w:t>
            </w:r>
          </w:p>
          <w:p w:rsidR="00D727C2" w:rsidRDefault="00D727C2" w:rsidP="00CC7BC6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 w:rsidRPr="006D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szkolenia zawodowego w zakresie podstawowych procedur fizjoterapeutycznych i nauczania przedmiotów z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awodowych.</w:t>
            </w:r>
          </w:p>
          <w:p w:rsidR="00D727C2" w:rsidRPr="006D4A41" w:rsidRDefault="00D727C2" w:rsidP="00CC7BC6">
            <w:pPr>
              <w:shd w:val="clear" w:color="auto" w:fill="FFFFFF"/>
              <w:suppressAutoHyphens/>
              <w:spacing w:line="27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D727C2" w:rsidRPr="00B94E10" w:rsidRDefault="00D727C2" w:rsidP="00CC7BC6">
      <w:pPr>
        <w:suppressAutoHyphens/>
        <w:jc w:val="right"/>
        <w:rPr>
          <w:sz w:val="18"/>
        </w:rPr>
      </w:pPr>
    </w:p>
    <w:p w:rsidR="00D727C2" w:rsidRPr="00B94E10" w:rsidRDefault="00D727C2" w:rsidP="00CC7BC6">
      <w:pPr>
        <w:suppressAutoHyphens/>
        <w:rPr>
          <w:sz w:val="18"/>
        </w:rPr>
      </w:pPr>
    </w:p>
    <w:p w:rsidR="00D727C2" w:rsidRDefault="00D727C2" w:rsidP="00CC7BC6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D727C2" w:rsidRDefault="00D727C2" w:rsidP="00CC7BC6">
      <w:pPr>
        <w:suppressAutoHyphens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Wydział: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Wydział Nauk o Zdrowiu i Kulturze Fizycznej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E5560">
              <w:rPr>
                <w:rFonts w:ascii="Arial" w:hAnsi="Arial" w:cs="Arial"/>
                <w:sz w:val="18"/>
                <w:szCs w:val="18"/>
              </w:rPr>
              <w:t>Nazwa kierunku studiów: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 xml:space="preserve">Fizjoterapia 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E5560">
              <w:rPr>
                <w:rFonts w:ascii="Arial" w:hAnsi="Arial" w:cs="Arial"/>
                <w:sz w:val="18"/>
                <w:szCs w:val="18"/>
              </w:rPr>
              <w:t>Poziom studiów:</w:t>
            </w:r>
          </w:p>
        </w:tc>
        <w:tc>
          <w:tcPr>
            <w:tcW w:w="4606" w:type="dxa"/>
            <w:vAlign w:val="center"/>
          </w:tcPr>
          <w:p w:rsidR="00D727C2" w:rsidRPr="005D6CB4" w:rsidRDefault="00742A9B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Jednolite studia magisterskie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Polskiej Ramy Kwalifikacji: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E5560">
              <w:rPr>
                <w:rFonts w:ascii="Arial" w:hAnsi="Arial" w:cs="Arial"/>
                <w:sz w:val="18"/>
                <w:szCs w:val="18"/>
              </w:rPr>
              <w:t>Forma studiów: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E5560">
              <w:rPr>
                <w:rFonts w:ascii="Arial" w:hAnsi="Arial" w:cs="Arial"/>
                <w:sz w:val="18"/>
                <w:szCs w:val="18"/>
              </w:rPr>
              <w:t>Profil studiów: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Praktyczny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E5560">
              <w:rPr>
                <w:rFonts w:ascii="Arial" w:hAnsi="Arial" w:cs="Arial"/>
                <w:sz w:val="18"/>
                <w:szCs w:val="18"/>
              </w:rPr>
              <w:t>Nazwa dyscypliny, do której został przyporządkowany kierunek: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Nauki o kulturze fizycznej</w:t>
            </w:r>
          </w:p>
        </w:tc>
      </w:tr>
      <w:tr w:rsidR="00D727C2" w:rsidRPr="005E5560" w:rsidTr="00044B3E">
        <w:trPr>
          <w:trHeight w:val="397"/>
        </w:trPr>
        <w:tc>
          <w:tcPr>
            <w:tcW w:w="4606" w:type="dxa"/>
            <w:vAlign w:val="center"/>
          </w:tcPr>
          <w:p w:rsidR="00D727C2" w:rsidRPr="005E5560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zawodowy nadawany absolwentom:</w:t>
            </w:r>
          </w:p>
        </w:tc>
        <w:tc>
          <w:tcPr>
            <w:tcW w:w="4606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Magister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CC7BC6" w:rsidRPr="005E5560" w:rsidRDefault="00CC7BC6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5E5560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5E5560">
        <w:rPr>
          <w:rFonts w:ascii="Arial" w:hAnsi="Arial" w:cs="Arial"/>
          <w:sz w:val="18"/>
          <w:szCs w:val="18"/>
          <w:u w:val="single"/>
        </w:rPr>
        <w:t>W przypadku przyporządkowania kierunku studiów do więcej niż jednej dyscypliny</w:t>
      </w:r>
      <w:r w:rsidRPr="005E5560">
        <w:rPr>
          <w:rFonts w:ascii="Arial" w:hAnsi="Arial" w:cs="Arial"/>
          <w:sz w:val="18"/>
          <w:szCs w:val="18"/>
        </w:rPr>
        <w:t>:</w:t>
      </w:r>
    </w:p>
    <w:p w:rsidR="00D727C2" w:rsidRPr="005E5560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5E5560" w:rsidRDefault="00D727C2" w:rsidP="00CC7BC6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sz w:val="18"/>
          <w:szCs w:val="18"/>
        </w:rPr>
      </w:pPr>
      <w:r w:rsidRPr="005E5560">
        <w:rPr>
          <w:rFonts w:ascii="Arial" w:hAnsi="Arial" w:cs="Arial"/>
          <w:sz w:val="18"/>
          <w:szCs w:val="18"/>
        </w:rPr>
        <w:t>W tabeli poniżej, należy wpisać nazwę dyscypliny wiodącej</w:t>
      </w:r>
      <w:r>
        <w:rPr>
          <w:rFonts w:ascii="Arial" w:hAnsi="Arial" w:cs="Arial"/>
          <w:sz w:val="18"/>
          <w:szCs w:val="18"/>
        </w:rPr>
        <w:t>,</w:t>
      </w:r>
      <w:r w:rsidRPr="005E5560">
        <w:rPr>
          <w:rFonts w:ascii="Arial" w:hAnsi="Arial" w:cs="Arial"/>
          <w:sz w:val="18"/>
          <w:szCs w:val="18"/>
        </w:rPr>
        <w:t xml:space="preserve"> w ramach której uzyskiwana jest ponad połowa efektów uczenia się wraz z określeniem procentowego udziału liczby punktów ECTS dla tej dyscypliny w ogólnej liczbie punktów ECTS wymaganej do ukończenia studiów na kierunku.</w:t>
      </w:r>
      <w:r w:rsidRPr="005E5560">
        <w:rPr>
          <w:rFonts w:ascii="Arial" w:hAnsi="Arial" w:cs="Arial"/>
          <w:sz w:val="18"/>
          <w:szCs w:val="18"/>
        </w:rPr>
        <w:br/>
      </w:r>
    </w:p>
    <w:tbl>
      <w:tblPr>
        <w:tblStyle w:val="Tabela-Siatka"/>
        <w:tblW w:w="6618" w:type="dxa"/>
        <w:jc w:val="center"/>
        <w:tblLook w:val="04A0" w:firstRow="1" w:lastRow="0" w:firstColumn="1" w:lastColumn="0" w:noHBand="0" w:noVBand="1"/>
      </w:tblPr>
      <w:tblGrid>
        <w:gridCol w:w="4350"/>
        <w:gridCol w:w="992"/>
        <w:gridCol w:w="1276"/>
      </w:tblGrid>
      <w:tr w:rsidR="00D727C2" w:rsidRPr="005E5560" w:rsidTr="00044B3E">
        <w:trPr>
          <w:jc w:val="center"/>
        </w:trPr>
        <w:tc>
          <w:tcPr>
            <w:tcW w:w="4350" w:type="dxa"/>
            <w:vMerge w:val="restart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Nazwa dyscypliny wiodącej</w:t>
            </w:r>
          </w:p>
        </w:tc>
        <w:tc>
          <w:tcPr>
            <w:tcW w:w="2268" w:type="dxa"/>
            <w:gridSpan w:val="2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Punkty ECTS</w:t>
            </w:r>
          </w:p>
        </w:tc>
      </w:tr>
      <w:tr w:rsidR="00D727C2" w:rsidRPr="005E5560" w:rsidTr="00044B3E">
        <w:trPr>
          <w:jc w:val="center"/>
        </w:trPr>
        <w:tc>
          <w:tcPr>
            <w:tcW w:w="4350" w:type="dxa"/>
            <w:vMerge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276" w:type="dxa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% udziału</w:t>
            </w:r>
          </w:p>
        </w:tc>
      </w:tr>
      <w:tr w:rsidR="00D727C2" w:rsidRPr="005E5560" w:rsidTr="00044B3E">
        <w:trPr>
          <w:trHeight w:val="558"/>
          <w:jc w:val="center"/>
        </w:trPr>
        <w:tc>
          <w:tcPr>
            <w:tcW w:w="4350" w:type="dxa"/>
            <w:vAlign w:val="center"/>
          </w:tcPr>
          <w:p w:rsidR="00D727C2" w:rsidRPr="005D6CB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Nauki o kulturze fizycznej</w:t>
            </w:r>
          </w:p>
        </w:tc>
        <w:tc>
          <w:tcPr>
            <w:tcW w:w="992" w:type="dxa"/>
            <w:vAlign w:val="center"/>
          </w:tcPr>
          <w:p w:rsidR="00D727C2" w:rsidRPr="005D6CB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276" w:type="dxa"/>
            <w:vAlign w:val="center"/>
          </w:tcPr>
          <w:p w:rsidR="00D727C2" w:rsidRPr="005D6CB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CB4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</w:tr>
    </w:tbl>
    <w:p w:rsidR="00D727C2" w:rsidRPr="005E5560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5E5560" w:rsidRDefault="00D727C2" w:rsidP="00CC7BC6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sz w:val="18"/>
          <w:szCs w:val="18"/>
        </w:rPr>
      </w:pPr>
      <w:r w:rsidRPr="005E5560">
        <w:rPr>
          <w:rFonts w:ascii="Arial" w:hAnsi="Arial" w:cs="Arial"/>
          <w:sz w:val="18"/>
          <w:szCs w:val="18"/>
        </w:rPr>
        <w:t>W tabeli poniżej, należy wpisać nazwy pozostałych dyscyplin wraz z określeniem procentowego udziału liczby punktów ECTS dla pozostałych dyscyplin w ogólnej liczbie punktów ECTS wymaganej do ukończenia studiów na kierunku.</w:t>
      </w:r>
      <w:r w:rsidRPr="005E5560">
        <w:rPr>
          <w:rFonts w:ascii="Arial" w:hAnsi="Arial" w:cs="Arial"/>
          <w:sz w:val="18"/>
          <w:szCs w:val="18"/>
        </w:rPr>
        <w:br/>
      </w:r>
    </w:p>
    <w:tbl>
      <w:tblPr>
        <w:tblStyle w:val="Tabela-Siatka"/>
        <w:tblW w:w="6571" w:type="dxa"/>
        <w:jc w:val="center"/>
        <w:tblLook w:val="04A0" w:firstRow="1" w:lastRow="0" w:firstColumn="1" w:lastColumn="0" w:noHBand="0" w:noVBand="1"/>
      </w:tblPr>
      <w:tblGrid>
        <w:gridCol w:w="618"/>
        <w:gridCol w:w="3661"/>
        <w:gridCol w:w="1134"/>
        <w:gridCol w:w="1158"/>
      </w:tblGrid>
      <w:tr w:rsidR="00D727C2" w:rsidRPr="005E5560" w:rsidTr="00044B3E">
        <w:trPr>
          <w:jc w:val="center"/>
        </w:trPr>
        <w:tc>
          <w:tcPr>
            <w:tcW w:w="618" w:type="dxa"/>
            <w:vMerge w:val="restart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61" w:type="dxa"/>
            <w:vMerge w:val="restart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Nazwa dyscypliny</w:t>
            </w:r>
          </w:p>
        </w:tc>
        <w:tc>
          <w:tcPr>
            <w:tcW w:w="2292" w:type="dxa"/>
            <w:gridSpan w:val="2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Punkty ECTS</w:t>
            </w:r>
          </w:p>
        </w:tc>
      </w:tr>
      <w:tr w:rsidR="00D727C2" w:rsidRPr="005E5560" w:rsidTr="00044B3E">
        <w:trPr>
          <w:jc w:val="center"/>
        </w:trPr>
        <w:tc>
          <w:tcPr>
            <w:tcW w:w="618" w:type="dxa"/>
            <w:vMerge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1" w:type="dxa"/>
            <w:vMerge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58" w:type="dxa"/>
            <w:vAlign w:val="center"/>
          </w:tcPr>
          <w:p w:rsidR="00D727C2" w:rsidRPr="005E556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560">
              <w:rPr>
                <w:rFonts w:ascii="Arial" w:hAnsi="Arial" w:cs="Arial"/>
                <w:b/>
                <w:sz w:val="18"/>
                <w:szCs w:val="18"/>
              </w:rPr>
              <w:t>% udziału</w:t>
            </w:r>
          </w:p>
        </w:tc>
      </w:tr>
      <w:tr w:rsidR="00D727C2" w:rsidRPr="005E5560" w:rsidTr="00044B3E">
        <w:trPr>
          <w:trHeight w:val="558"/>
          <w:jc w:val="center"/>
        </w:trPr>
        <w:tc>
          <w:tcPr>
            <w:tcW w:w="618" w:type="dxa"/>
            <w:vAlign w:val="center"/>
          </w:tcPr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  <w:vAlign w:val="center"/>
          </w:tcPr>
          <w:p w:rsidR="00D727C2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Nauki medyczne</w:t>
            </w: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7C2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727C2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35%</w:t>
            </w: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2" w:rsidRPr="005E5560" w:rsidTr="00044B3E">
        <w:trPr>
          <w:trHeight w:val="558"/>
          <w:jc w:val="center"/>
        </w:trPr>
        <w:tc>
          <w:tcPr>
            <w:tcW w:w="618" w:type="dxa"/>
            <w:vAlign w:val="center"/>
          </w:tcPr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661" w:type="dxa"/>
            <w:vAlign w:val="center"/>
          </w:tcPr>
          <w:p w:rsidR="00D727C2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Nauki o zdrowiu</w:t>
            </w:r>
          </w:p>
          <w:p w:rsidR="00D727C2" w:rsidRPr="00274A54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7C2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727C2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A54">
              <w:rPr>
                <w:rFonts w:ascii="Arial" w:hAnsi="Arial" w:cs="Arial"/>
                <w:sz w:val="18"/>
                <w:szCs w:val="18"/>
              </w:rPr>
              <w:t>6%</w:t>
            </w:r>
          </w:p>
          <w:p w:rsidR="00D727C2" w:rsidRPr="00274A54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CC7BC6" w:rsidRDefault="00CC7BC6" w:rsidP="00CC7BC6">
      <w:pPr>
        <w:suppressAutoHyphens/>
        <w:rPr>
          <w:rFonts w:ascii="Arial" w:hAnsi="Arial" w:cs="Arial"/>
          <w:sz w:val="18"/>
        </w:rPr>
      </w:pPr>
    </w:p>
    <w:p w:rsidR="00D727C2" w:rsidRPr="00FD4D12" w:rsidRDefault="00D727C2" w:rsidP="00CC7BC6">
      <w:pPr>
        <w:suppressAutoHyphens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FD4D12">
        <w:rPr>
          <w:rFonts w:ascii="Arial" w:hAnsi="Arial" w:cs="Arial"/>
          <w:b/>
          <w:spacing w:val="40"/>
          <w:sz w:val="24"/>
          <w:szCs w:val="24"/>
        </w:rPr>
        <w:lastRenderedPageBreak/>
        <w:t>OPIS ZAKŁADANYCH EFEKTÓW UCZENIA SIĘ</w:t>
      </w:r>
    </w:p>
    <w:p w:rsidR="00D727C2" w:rsidRPr="00FD4D12" w:rsidRDefault="00D727C2" w:rsidP="00CC7BC6">
      <w:pPr>
        <w:suppressAutoHyphens/>
        <w:ind w:left="4678"/>
        <w:rPr>
          <w:rFonts w:ascii="Arial" w:hAnsi="Arial" w:cs="Arial"/>
          <w:sz w:val="18"/>
          <w:szCs w:val="18"/>
        </w:rPr>
      </w:pPr>
    </w:p>
    <w:p w:rsidR="00D727C2" w:rsidRPr="00FD4D12" w:rsidRDefault="00D727C2" w:rsidP="00CC7BC6">
      <w:pPr>
        <w:suppressAutoHyphens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D4D12">
        <w:rPr>
          <w:rFonts w:ascii="Arial" w:hAnsi="Arial" w:cs="Arial"/>
          <w:sz w:val="18"/>
          <w:szCs w:val="18"/>
        </w:rPr>
        <w:t xml:space="preserve">Obowiązuje </w:t>
      </w:r>
      <w:r>
        <w:rPr>
          <w:rFonts w:ascii="Arial" w:hAnsi="Arial" w:cs="Arial"/>
          <w:sz w:val="18"/>
          <w:szCs w:val="18"/>
        </w:rPr>
        <w:t>od roku akademickiego</w:t>
      </w:r>
      <w:r w:rsidRPr="00FD4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</w:t>
      </w:r>
      <w:r w:rsidRPr="00FD4D1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</w:t>
      </w:r>
    </w:p>
    <w:p w:rsidR="00D727C2" w:rsidRPr="00CE2A1D" w:rsidRDefault="00D727C2" w:rsidP="00CC7BC6">
      <w:pPr>
        <w:suppressAutoHyphens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5758"/>
      </w:tblGrid>
      <w:tr w:rsidR="00D727C2" w:rsidRPr="00771DB5" w:rsidTr="00CE2A1D">
        <w:trPr>
          <w:trHeight w:val="397"/>
          <w:jc w:val="center"/>
        </w:trPr>
        <w:tc>
          <w:tcPr>
            <w:tcW w:w="3236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Nazwa kierunku studiów:</w:t>
            </w:r>
          </w:p>
        </w:tc>
        <w:tc>
          <w:tcPr>
            <w:tcW w:w="5758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Fizjoterapia</w:t>
            </w:r>
          </w:p>
        </w:tc>
      </w:tr>
      <w:tr w:rsidR="00D727C2" w:rsidRPr="00771DB5" w:rsidTr="00CE2A1D">
        <w:trPr>
          <w:trHeight w:val="397"/>
          <w:jc w:val="center"/>
        </w:trPr>
        <w:tc>
          <w:tcPr>
            <w:tcW w:w="3236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Poziom studiów:</w:t>
            </w:r>
          </w:p>
        </w:tc>
        <w:tc>
          <w:tcPr>
            <w:tcW w:w="5758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Jednolite studia magisterskie</w:t>
            </w:r>
          </w:p>
        </w:tc>
      </w:tr>
      <w:tr w:rsidR="00D727C2" w:rsidRPr="00771DB5" w:rsidTr="00CE2A1D">
        <w:trPr>
          <w:trHeight w:val="397"/>
          <w:jc w:val="center"/>
        </w:trPr>
        <w:tc>
          <w:tcPr>
            <w:tcW w:w="3236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Profil studiów:</w:t>
            </w:r>
          </w:p>
        </w:tc>
        <w:tc>
          <w:tcPr>
            <w:tcW w:w="5758" w:type="dxa"/>
            <w:vAlign w:val="center"/>
          </w:tcPr>
          <w:p w:rsidR="00D727C2" w:rsidRPr="00771DB5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Praktyczny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CE2A1D" w:rsidRPr="00771DB5" w:rsidRDefault="00CE2A1D" w:rsidP="00CC7BC6">
      <w:pPr>
        <w:suppressAutoHyphens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5977"/>
        <w:gridCol w:w="1771"/>
      </w:tblGrid>
      <w:tr w:rsidR="00D727C2" w:rsidRPr="00771DB5" w:rsidTr="00CE2A1D">
        <w:trPr>
          <w:trHeight w:val="906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Symbole kierunkowych efektów uczenia się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Opis kierunkowych efektów uczenia się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Odniesienie do charakterystyk PRK</w:t>
            </w:r>
          </w:p>
        </w:tc>
      </w:tr>
      <w:tr w:rsidR="00D727C2" w:rsidRPr="00771DB5" w:rsidTr="00CE2A1D">
        <w:trPr>
          <w:trHeight w:val="340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b/>
                <w:bCs/>
                <w:sz w:val="18"/>
                <w:szCs w:val="18"/>
              </w:rPr>
              <w:t>WIEDZA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K3F_W01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problematykę z zakresu dyscypliny naukowej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– nauki biologiczne w tym rozwój, budowę i funkcje organizmu człowieka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w warunkach prawidłowych i patologicznych.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_W02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problematykę z zakresu dyscypliny naukowej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– nauki medyczne w tym etiologię, patomechanizm, objawy i przebieg najważniejszych chorób;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_W03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problematykę z zakresu dyscyplin naukowych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 – psychologia, pedagogika i nauki socjologiczne, filozofia i bioetyka;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P7S_WK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_W04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zasady oddziaływania sił mechanicznych na organizm człowieka zdrowego i chorego, w tym osoby starszej,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z różnymi dysfunkcjami i z różnymi chorobami w różnych warunkach;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_W05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mechanizm działania czynników fizykalnych na organizm człowieka oraz oddziaływanie zabiegów fizykalnych w leczeniu osób z różnymi chorobami i dysfunkcjami, w tym osób starszych,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w różnych warunkach; 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_W06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wskazania i przeciwskazania do wykonywania zabiegów z zakresu fizykoterapii i masażu, kinezyterapii i terapii manualnej oraz specjalnych metod fizjoterapii;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_W07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zalecenia do stosowania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w określonych stanach chorobowych;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_W08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zasady działania wyrobów medycznych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zasady ich stosowania w leczeniu osób z różnymi chorobami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i dysfunkcjami, w tym osób starszych, w różnych warunkach;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_W09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specjalistyczne zagadnienia z zakresu teorii, metodyki i praktyki fizjoterapii;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_W10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</w:t>
            </w:r>
            <w:r>
              <w:rPr>
                <w:rFonts w:ascii="Arial" w:hAnsi="Arial" w:cs="Arial"/>
                <w:sz w:val="18"/>
                <w:szCs w:val="18"/>
              </w:rPr>
              <w:t xml:space="preserve">went zna i rozumie zagadnienia </w:t>
            </w:r>
            <w:r w:rsidRPr="00771DB5">
              <w:rPr>
                <w:rFonts w:ascii="Arial" w:hAnsi="Arial" w:cs="Arial"/>
                <w:sz w:val="18"/>
                <w:szCs w:val="18"/>
              </w:rPr>
              <w:t>z zakresu diagnostyki funkcjonalnej na potrzeby fizjoterapii, planowania postępowania fizjoterapeutycznego oraz kontrolowania jego efektów – w stopniu zaawansowanym;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_W11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zagadnienia związane z kształtowaniem, podtrzymywaniem i przywracaniem sprawności oraz wydolności osobom w różnym wieku,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w tym osobom starszym, utraconej lub obniżonej wskutek różnych chorób lub urazów, a także zasady promocji zdrowia - w stopniu zaawansowanym;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_W12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zna i rozumie prawne i ekonomiczne aspekty funkcjonowania podmiotów zajmujących się rehabilitacją osób z niepełnosprawnościami;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P7S_WG</w:t>
            </w:r>
          </w:p>
        </w:tc>
      </w:tr>
      <w:tr w:rsidR="00D727C2" w:rsidRPr="00771DB5" w:rsidTr="00CE2A1D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_W13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zna i rozumie etyczne, prawne i społeczne uwarunkowania wykonywania zawodu fizjoterapeuty.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P7U_W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P7S_WK</w:t>
            </w:r>
          </w:p>
        </w:tc>
      </w:tr>
      <w:tr w:rsidR="00D727C2" w:rsidRPr="00771DB5" w:rsidTr="00CE2A1D">
        <w:trPr>
          <w:trHeight w:val="340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727C2" w:rsidRPr="00771DB5" w:rsidRDefault="00D727C2" w:rsidP="00CC7BC6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DB5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_U01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wykonywać zabiegi z zakresu fizykoterapii, kinezyterapii, masażu i terapii manualnej oraz specjalnych metod fizjoterapii; 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_U02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interpretować wyniki badań czynnościowych oraz przeprowadzać testy funkcjonalne niezbędne do doboru środków fizjoterapii i interpretować ich wyniki;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lastRenderedPageBreak/>
              <w:t>K3F _U03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tworzyć, weryfikować i modyfikować programy fizjoterapii osób z różnymi dysfunkcjami, w tym osób starszych, stosownie do ich stanu klinicznego i funkcjonalnego, a także w ramach procesu kompleksowej rehabilitacji;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_U04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kontrolować efekty postępowania fizjoterapeutycznego;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_U05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dobierać wyroby medyczne stosownie do rodzaju dysfunkcji i potrzeb pacjenta na każdym etapie rehabilitacji oraz poinstruować pacjenta, jak z nich korzystać;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_U06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zastosować działania z zakresu adaptowanej aktywności fizycznej i sportu osób z niepełnosprawnościami dla planowania, doboru, modyfikowania oraz tworzenia różnych form zajęć rekreacyjnych i sportowych dla osób ze specjalnymi potrzebami, w tym osób starszych;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  <w:p w:rsidR="00D727C2" w:rsidRPr="00771D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_U07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zastosować działania ukierunkowane na edukację zdrowotną, promocję zdrowia, profilaktykę niepełnosprawności, a także pierwotną i wtórną profilaktykę chorób;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_U08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wykazać wysoką sprawność fizyczną niezbędną do poprawnego demonstrowania i wykonywania zabiegów z zakresu kinezyterapii, masażu i terapii manualnej oraz stosowania metod specjalnych  u osób z różnymi chorobami, dysfunkcjami oraz z różnymi chorobami, dysfunkcjami oraz z różnym rodzajem i stopniem niepełnosprawności;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P7S_UW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_U09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planować własną aktywność edukacyjną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stale dokształcać się w celu aktualizacji wiedzy;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2" w:rsidRPr="00771DB5" w:rsidTr="00CE2A1D">
        <w:trPr>
          <w:trHeight w:val="730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_U10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inspirować inne osoby do uczenia się oraz podejmowania aktywności fizycznej;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P7S_UO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P7S_UU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_U11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komunikować się z pacjentem i jego rodziną </w:t>
            </w:r>
            <w:r w:rsidRPr="00771DB5">
              <w:rPr>
                <w:rFonts w:ascii="Arial" w:hAnsi="Arial" w:cs="Arial"/>
                <w:sz w:val="18"/>
                <w:szCs w:val="18"/>
              </w:rPr>
              <w:br/>
              <w:t>w atmosferze zaufania, z uwzględnieniem potrzeb pacjenta i jego praw;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_U12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potrafi komuni</w:t>
            </w:r>
            <w:r>
              <w:rPr>
                <w:rFonts w:ascii="Arial" w:hAnsi="Arial" w:cs="Arial"/>
                <w:sz w:val="18"/>
                <w:szCs w:val="18"/>
              </w:rPr>
              <w:t xml:space="preserve">kować się ze współpracownikami </w:t>
            </w:r>
            <w:r w:rsidRPr="00771DB5">
              <w:rPr>
                <w:rFonts w:ascii="Arial" w:hAnsi="Arial" w:cs="Arial"/>
                <w:sz w:val="18"/>
                <w:szCs w:val="18"/>
              </w:rPr>
              <w:t>w zespole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i dzielić się wiedzą;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P7S_UO</w:t>
            </w:r>
          </w:p>
        </w:tc>
      </w:tr>
      <w:tr w:rsidR="00D727C2" w:rsidRPr="00771DB5" w:rsidTr="00CE2A1D">
        <w:trPr>
          <w:trHeight w:val="990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CE2A1D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 _U13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wykorzystywać wiedzę w zakresie racjonalizacji </w:t>
            </w:r>
            <w:r w:rsidRPr="00771DB5">
              <w:rPr>
                <w:rFonts w:ascii="Arial" w:hAnsi="Arial" w:cs="Arial"/>
                <w:sz w:val="18"/>
                <w:szCs w:val="18"/>
              </w:rPr>
              <w:br/>
              <w:t>i optymalizacji fizjoterapii, także współpracując w zespole terapeutycznym;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CE2A1D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P7S_UO</w:t>
            </w:r>
          </w:p>
        </w:tc>
      </w:tr>
      <w:tr w:rsidR="00D727C2" w:rsidRPr="00771DB5" w:rsidTr="00CE2A1D">
        <w:trPr>
          <w:trHeight w:val="651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CE2A1D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K3F_U14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 xml:space="preserve">Absolwent potrafi postępować zgodnie z zasadami etycznymi </w:t>
            </w:r>
            <w:r w:rsidRPr="00771DB5">
              <w:rPr>
                <w:rFonts w:ascii="Arial" w:hAnsi="Arial" w:cs="Arial"/>
                <w:sz w:val="18"/>
                <w:szCs w:val="18"/>
              </w:rPr>
              <w:br/>
              <w:t>i bioetycznymi w wykonywaniu czynności właściwych dla zawodu fizjoterapeuty.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P7U_U</w:t>
            </w:r>
          </w:p>
          <w:p w:rsidR="00D727C2" w:rsidRPr="00771DB5" w:rsidRDefault="00CE2A1D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P7S_UO</w:t>
            </w:r>
          </w:p>
        </w:tc>
      </w:tr>
      <w:tr w:rsidR="00D727C2" w:rsidRPr="00771DB5" w:rsidTr="00CE2A1D">
        <w:trPr>
          <w:trHeight w:val="340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DB5">
              <w:rPr>
                <w:rFonts w:ascii="Arial" w:hAnsi="Arial" w:cs="Arial"/>
                <w:b/>
                <w:sz w:val="18"/>
                <w:szCs w:val="18"/>
              </w:rPr>
              <w:t>KOMPETENCJE SPOŁECZNE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_K01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 nawiązania i utrzymania pełnego szacunku kontaktu z pacjentem, a także okazywania zrozumienia dla różnic światopoglądowych i kulturowych;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P7S_KR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_K02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 wykonywania zawodu, będąc świadomym roli, jaką fizjoterapeuta pełni na rzecz społeczeństwa, w tym  społeczności lokalnej;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P7S_KO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_K03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prezentowania postawy promującej zdrowy styl życia, propagowania i aktywnego kreowania zdrowego stylu życia </w:t>
            </w:r>
            <w:r w:rsidRPr="00771DB5">
              <w:rPr>
                <w:rFonts w:ascii="Arial" w:hAnsi="Arial" w:cs="Arial"/>
                <w:sz w:val="18"/>
                <w:szCs w:val="18"/>
              </w:rPr>
              <w:br/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promocji zdrowia w trakcie działań związanych z wykonywaniem zawodu i określania poziomu sprawności niezbędnego do wykonywania zawodu fizjoterapeuty;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P7S_KO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_K04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przestrzegania praw pacjenta </w:t>
            </w:r>
            <w:r w:rsidRPr="00771DB5">
              <w:rPr>
                <w:rFonts w:ascii="Arial" w:hAnsi="Arial" w:cs="Arial"/>
                <w:sz w:val="18"/>
                <w:szCs w:val="18"/>
              </w:rPr>
              <w:br/>
              <w:t>i zasad etyki zawodowej;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P7S_KR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dostrzegania i rozpoznawania własnych ograniczeń, dokonywania samooceny deficytów i potrzeb edukacyjnych;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P7S_KK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_K06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korzystania z obiektywnych źródeł informacji;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P7S_KK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_K07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pStyle w:val="Bezodstpw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wdrażania zasad koleżeństwa zawodowego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i współpracy w zespole specjalistów, w tym z przedstawicielami innych zawodów medycznych, także w środowisku wielokulturowym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>i wielonarodowościowym;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CE2A1D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P7S_KK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formułowania opinii dotyczących różnych aspektów działalności zawodowej;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P7S_KO</w:t>
            </w:r>
          </w:p>
        </w:tc>
      </w:tr>
      <w:tr w:rsidR="00D727C2" w:rsidRPr="00771DB5" w:rsidTr="00CE2A1D">
        <w:trPr>
          <w:trHeight w:val="292"/>
        </w:trPr>
        <w:tc>
          <w:tcPr>
            <w:tcW w:w="0" w:type="auto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5977" w:type="dxa"/>
            <w:shd w:val="clear" w:color="auto" w:fill="FFFFFF"/>
            <w:vAlign w:val="center"/>
          </w:tcPr>
          <w:p w:rsidR="00D727C2" w:rsidRPr="00771DB5" w:rsidRDefault="00D727C2" w:rsidP="00CE2A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Absolwent jest gotów do</w:t>
            </w:r>
            <w:r w:rsidRPr="00771D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771DB5">
              <w:rPr>
                <w:rFonts w:ascii="Arial" w:hAnsi="Arial" w:cs="Arial"/>
                <w:sz w:val="18"/>
                <w:szCs w:val="18"/>
              </w:rPr>
              <w:t>przyjęcia odpowiedzialności związanej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1DB5">
              <w:rPr>
                <w:rFonts w:ascii="Arial" w:hAnsi="Arial" w:cs="Arial"/>
                <w:sz w:val="18"/>
                <w:szCs w:val="18"/>
              </w:rPr>
              <w:t xml:space="preserve"> z decyzjami podejmowanymi w ramach działalności zawodowej, w tym w kategoriach bezpieczeństwa własnego i innych osób.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P7U_K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P7S_KO</w:t>
            </w:r>
          </w:p>
          <w:p w:rsidR="00D727C2" w:rsidRPr="00771DB5" w:rsidRDefault="00D727C2" w:rsidP="00CC7BC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7C2" w:rsidRPr="00771DB5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FD4D12" w:rsidRDefault="00D727C2" w:rsidP="00CC7BC6">
      <w:pPr>
        <w:suppressAutoHyphens/>
        <w:rPr>
          <w:rFonts w:ascii="Arial" w:hAnsi="Arial" w:cs="Arial"/>
          <w:sz w:val="16"/>
          <w:szCs w:val="16"/>
        </w:rPr>
      </w:pPr>
      <w:r w:rsidRPr="00771DB5">
        <w:rPr>
          <w:rFonts w:ascii="Arial" w:hAnsi="Arial" w:cs="Arial"/>
          <w:sz w:val="18"/>
          <w:szCs w:val="18"/>
        </w:rPr>
        <w:br/>
      </w:r>
      <w:r w:rsidRPr="00FD4D12">
        <w:rPr>
          <w:rFonts w:ascii="Arial" w:hAnsi="Arial" w:cs="Arial"/>
          <w:sz w:val="16"/>
          <w:szCs w:val="16"/>
        </w:rPr>
        <w:t>Legenda:</w:t>
      </w:r>
    </w:p>
    <w:p w:rsidR="00D727C2" w:rsidRDefault="00D727C2" w:rsidP="00CC7BC6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16"/>
          <w:szCs w:val="16"/>
        </w:rPr>
      </w:pPr>
      <w:r w:rsidRPr="00FD4D12">
        <w:rPr>
          <w:rFonts w:ascii="Arial" w:hAnsi="Arial" w:cs="Arial"/>
          <w:sz w:val="16"/>
          <w:szCs w:val="16"/>
        </w:rPr>
        <w:t xml:space="preserve">Opis zakładanych efektów uczenia się dla: kierunku studiów, poziomu i profilu kształcenia uwzględnia uniwersalne charakterystyki pierwszego stopnia dla poziomów 6 – 7 określone w ustawie z dnia 22 grudnia 2015 r. </w:t>
      </w:r>
    </w:p>
    <w:p w:rsidR="00D727C2" w:rsidRPr="00FD4D12" w:rsidRDefault="00D727C2" w:rsidP="00CC7BC6">
      <w:pPr>
        <w:pStyle w:val="Akapitzlist"/>
        <w:suppressAutoHyphens/>
        <w:jc w:val="both"/>
        <w:rPr>
          <w:rFonts w:ascii="Arial" w:hAnsi="Arial" w:cs="Arial"/>
          <w:sz w:val="16"/>
          <w:szCs w:val="16"/>
        </w:rPr>
      </w:pPr>
      <w:r w:rsidRPr="00FD4D12">
        <w:rPr>
          <w:rFonts w:ascii="Arial" w:hAnsi="Arial" w:cs="Arial"/>
          <w:sz w:val="16"/>
          <w:szCs w:val="16"/>
        </w:rPr>
        <w:t>o Zintegrowanym Systemie Kwalifikacji (Dz. U. z 2018 r. poz. 2153 z późn. zm.) oraz charakterystyki drugiego stopnia dla poziomów 6 – 7 określone w rozporządzeniu Ministra Nauki i Szkolnictwa Wyższego z dnia 14 listopada 2018 r. (Dz. U. Z 2018 r., poz. 2218) w sprawie charakterystyk drugiego stopnia efektów uczenia się dla kwalifikacji na poziomach 6 – 8 Polskiej Ramy Kwalifikacji.</w:t>
      </w:r>
    </w:p>
    <w:p w:rsidR="00D727C2" w:rsidRPr="00FD4D12" w:rsidRDefault="00D727C2" w:rsidP="00CC7BC6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16"/>
          <w:szCs w:val="16"/>
        </w:rPr>
      </w:pPr>
      <w:r w:rsidRPr="00FD4D12">
        <w:rPr>
          <w:rFonts w:ascii="Arial" w:hAnsi="Arial" w:cs="Arial"/>
          <w:sz w:val="16"/>
          <w:szCs w:val="16"/>
        </w:rPr>
        <w:t>W przypadku realizacji programu studiów prowadzącego do uzyskania kompetencji inżynierskich, obok odniesień do charakterystyk efektów uczenia się z I części załącznika, należy uwzględnić odniesienia do charakterystyk efektów uczenia się zawartych w części III zakończonych sufixem (Inż.), np. P6S_WG</w:t>
      </w:r>
      <w:r w:rsidR="00F7769B">
        <w:rPr>
          <w:rFonts w:ascii="Arial" w:hAnsi="Arial" w:cs="Arial"/>
          <w:sz w:val="16"/>
          <w:szCs w:val="16"/>
        </w:rPr>
        <w:t xml:space="preserve"> </w:t>
      </w:r>
      <w:r w:rsidRPr="00FD4D12">
        <w:rPr>
          <w:rFonts w:ascii="Arial" w:hAnsi="Arial" w:cs="Arial"/>
          <w:sz w:val="16"/>
          <w:szCs w:val="16"/>
        </w:rPr>
        <w:t>(Inż.)</w:t>
      </w:r>
    </w:p>
    <w:p w:rsidR="00D727C2" w:rsidRDefault="00D727C2" w:rsidP="00CC7BC6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16"/>
          <w:szCs w:val="16"/>
        </w:rPr>
      </w:pPr>
      <w:r w:rsidRPr="00FD4D12">
        <w:rPr>
          <w:rFonts w:ascii="Arial" w:hAnsi="Arial" w:cs="Arial"/>
          <w:sz w:val="16"/>
          <w:szCs w:val="16"/>
        </w:rPr>
        <w:t>W kolumnie odniesień do charakterystyk PRK należy charakterystyki, dla danego efektu uczenia się, wpisywać jedna pod drugą</w:t>
      </w:r>
    </w:p>
    <w:p w:rsidR="00D727C2" w:rsidRPr="00771DB5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CE2A1D" w:rsidRDefault="00CE2A1D" w:rsidP="00CC7BC6">
      <w:pPr>
        <w:suppressAutoHyphens/>
        <w:rPr>
          <w:rFonts w:ascii="Arial" w:hAnsi="Arial" w:cs="Arial"/>
          <w:sz w:val="18"/>
        </w:rPr>
      </w:pPr>
    </w:p>
    <w:p w:rsidR="00D727C2" w:rsidRPr="005876CD" w:rsidRDefault="00D727C2" w:rsidP="00CC7BC6">
      <w:pPr>
        <w:suppressAutoHyphens/>
        <w:jc w:val="right"/>
      </w:pPr>
    </w:p>
    <w:p w:rsidR="00D727C2" w:rsidRPr="005C4122" w:rsidRDefault="00D727C2" w:rsidP="00CC7BC6">
      <w:pPr>
        <w:suppressAutoHyphens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5C4122">
        <w:rPr>
          <w:rFonts w:ascii="Arial" w:hAnsi="Arial" w:cs="Arial"/>
          <w:b/>
          <w:spacing w:val="40"/>
          <w:sz w:val="24"/>
          <w:szCs w:val="24"/>
        </w:rPr>
        <w:t>TABELA SPÓJNOŚCI EFEKTÓW UCZENIA SIĘ</w:t>
      </w:r>
    </w:p>
    <w:p w:rsidR="00D727C2" w:rsidRPr="005C4122" w:rsidRDefault="00D727C2" w:rsidP="00CC7BC6">
      <w:pPr>
        <w:suppressAutoHyphens/>
        <w:ind w:left="4678"/>
        <w:rPr>
          <w:rFonts w:ascii="Arial" w:hAnsi="Arial" w:cs="Arial"/>
          <w:sz w:val="18"/>
          <w:szCs w:val="18"/>
        </w:rPr>
      </w:pPr>
    </w:p>
    <w:p w:rsidR="00D727C2" w:rsidRPr="005C4122" w:rsidRDefault="00D727C2" w:rsidP="00CC7BC6">
      <w:pPr>
        <w:suppressAutoHyphens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387"/>
      </w:tblGrid>
      <w:tr w:rsidR="00D727C2" w:rsidRPr="005C4122" w:rsidTr="00044B3E">
        <w:trPr>
          <w:trHeight w:val="454"/>
          <w:jc w:val="center"/>
        </w:trPr>
        <w:tc>
          <w:tcPr>
            <w:tcW w:w="2943" w:type="dxa"/>
            <w:vAlign w:val="center"/>
          </w:tcPr>
          <w:p w:rsidR="00D727C2" w:rsidRPr="005C4122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C4122">
              <w:rPr>
                <w:rFonts w:ascii="Arial" w:hAnsi="Arial" w:cs="Arial"/>
                <w:sz w:val="18"/>
                <w:szCs w:val="18"/>
              </w:rPr>
              <w:t>Nazwa kierunku studiów:</w:t>
            </w:r>
          </w:p>
        </w:tc>
        <w:tc>
          <w:tcPr>
            <w:tcW w:w="5387" w:type="dxa"/>
            <w:vAlign w:val="center"/>
          </w:tcPr>
          <w:p w:rsidR="00D727C2" w:rsidRPr="005876CD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Fizjoterapia</w:t>
            </w:r>
          </w:p>
        </w:tc>
      </w:tr>
      <w:tr w:rsidR="00D727C2" w:rsidRPr="005C4122" w:rsidTr="00044B3E">
        <w:trPr>
          <w:trHeight w:val="454"/>
          <w:jc w:val="center"/>
        </w:trPr>
        <w:tc>
          <w:tcPr>
            <w:tcW w:w="2943" w:type="dxa"/>
            <w:vAlign w:val="center"/>
          </w:tcPr>
          <w:p w:rsidR="00D727C2" w:rsidRPr="005C4122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C4122">
              <w:rPr>
                <w:rFonts w:ascii="Arial" w:hAnsi="Arial" w:cs="Arial"/>
                <w:sz w:val="18"/>
                <w:szCs w:val="18"/>
              </w:rPr>
              <w:t>Poziom studiów:</w:t>
            </w:r>
          </w:p>
        </w:tc>
        <w:tc>
          <w:tcPr>
            <w:tcW w:w="5387" w:type="dxa"/>
            <w:vAlign w:val="center"/>
          </w:tcPr>
          <w:p w:rsidR="00D727C2" w:rsidRPr="005876CD" w:rsidRDefault="00742A9B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Jednolite studia magisterskie</w:t>
            </w:r>
          </w:p>
        </w:tc>
      </w:tr>
      <w:tr w:rsidR="00D727C2" w:rsidRPr="005C4122" w:rsidTr="00044B3E">
        <w:trPr>
          <w:trHeight w:val="454"/>
          <w:jc w:val="center"/>
        </w:trPr>
        <w:tc>
          <w:tcPr>
            <w:tcW w:w="2943" w:type="dxa"/>
            <w:vAlign w:val="center"/>
          </w:tcPr>
          <w:p w:rsidR="00D727C2" w:rsidRPr="005C4122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C4122">
              <w:rPr>
                <w:rFonts w:ascii="Arial" w:hAnsi="Arial" w:cs="Arial"/>
                <w:sz w:val="18"/>
                <w:szCs w:val="18"/>
              </w:rPr>
              <w:t>Profil studiów:</w:t>
            </w:r>
          </w:p>
        </w:tc>
        <w:tc>
          <w:tcPr>
            <w:tcW w:w="5387" w:type="dxa"/>
            <w:vAlign w:val="center"/>
          </w:tcPr>
          <w:p w:rsidR="00D727C2" w:rsidRPr="005876CD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Praktyczny</w:t>
            </w:r>
          </w:p>
        </w:tc>
      </w:tr>
    </w:tbl>
    <w:p w:rsidR="00D727C2" w:rsidRPr="005C412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4190"/>
        <w:gridCol w:w="3578"/>
      </w:tblGrid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sz w:val="18"/>
                <w:szCs w:val="18"/>
              </w:rPr>
              <w:t>Symbole</w:t>
            </w:r>
          </w:p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sz w:val="18"/>
                <w:szCs w:val="18"/>
              </w:rPr>
              <w:t>kierunkowych</w:t>
            </w:r>
          </w:p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sz w:val="18"/>
                <w:szCs w:val="18"/>
              </w:rPr>
              <w:t>efektów</w:t>
            </w:r>
          </w:p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sz w:val="18"/>
                <w:szCs w:val="18"/>
              </w:rPr>
              <w:t>uczenia się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sz w:val="18"/>
                <w:szCs w:val="18"/>
              </w:rPr>
              <w:t>Opis kierunkowych efektów uczenia się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60FF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zajęć/</w:t>
            </w:r>
            <w:r w:rsidRPr="005260FF">
              <w:rPr>
                <w:rFonts w:ascii="Arial" w:hAnsi="Arial" w:cs="Arial"/>
                <w:bCs/>
                <w:sz w:val="18"/>
                <w:szCs w:val="18"/>
              </w:rPr>
              <w:t xml:space="preserve">grupy zajęć zgodna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60FF">
              <w:rPr>
                <w:rFonts w:ascii="Arial" w:hAnsi="Arial" w:cs="Arial"/>
                <w:bCs/>
                <w:sz w:val="18"/>
                <w:szCs w:val="18"/>
              </w:rPr>
              <w:t>z programem studiów</w:t>
            </w:r>
          </w:p>
        </w:tc>
      </w:tr>
      <w:tr w:rsidR="00CE2A1D" w:rsidRPr="005260FF" w:rsidTr="00F64865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0FF">
              <w:rPr>
                <w:rFonts w:ascii="Arial" w:hAnsi="Arial" w:cs="Arial"/>
                <w:b/>
                <w:sz w:val="18"/>
                <w:szCs w:val="18"/>
              </w:rPr>
              <w:t>WIEDZA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K3F_W01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problematykę z zakresu dyscypliny naukowej – nauki biologiczne w tym rozwój, budowę</w:t>
            </w:r>
            <w:r>
              <w:rPr>
                <w:rFonts w:ascii="Arial" w:hAnsi="Arial" w:cs="Arial"/>
                <w:sz w:val="18"/>
                <w:szCs w:val="18"/>
              </w:rPr>
              <w:t xml:space="preserve"> i funkcje organizmu człowieka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warunkach prawidło</w:t>
            </w:r>
            <w:r w:rsidRPr="005876CD">
              <w:rPr>
                <w:rFonts w:ascii="Arial" w:hAnsi="Arial" w:cs="Arial"/>
                <w:sz w:val="18"/>
                <w:szCs w:val="18"/>
              </w:rPr>
              <w:t>wych i patologicznych.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sport osób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A1D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Trening zdrowotny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Medycyna fizykalna - balneoklimatologia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Metody i techniki radzenia sobie ze stresem</w:t>
            </w:r>
            <w:r w:rsidR="001B6D8D">
              <w:rPr>
                <w:rFonts w:ascii="Arial" w:hAnsi="Arial" w:cs="Arial"/>
                <w:sz w:val="18"/>
                <w:szCs w:val="18"/>
              </w:rPr>
              <w:t>/Mindfulness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Terapia zaburzeń o podłożu psychosomatycznym/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Neurologia funkcjonalna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Anatomia prawidłowa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Anatomia funkcjonalna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Anatomia palpacyjna 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Anatomia rentgenowska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Biofizyka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CE2A1D" w:rsidRPr="00CE2A1D" w:rsidRDefault="001B6D8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 aerobic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Kinezjologia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CE2A1D" w:rsidRDefault="001B6D8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787557">
              <w:rPr>
                <w:rFonts w:ascii="Arial" w:hAnsi="Arial" w:cs="Arial"/>
                <w:sz w:val="18"/>
                <w:szCs w:val="18"/>
              </w:rPr>
              <w:t>/</w:t>
            </w:r>
            <w:r w:rsidR="00CE2A1D" w:rsidRPr="00CE2A1D">
              <w:rPr>
                <w:rFonts w:ascii="Arial" w:hAnsi="Arial" w:cs="Arial"/>
                <w:sz w:val="18"/>
                <w:szCs w:val="18"/>
              </w:rPr>
              <w:t xml:space="preserve">Analiza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="00CE2A1D" w:rsidRPr="00CE2A1D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="00CE2A1D" w:rsidRPr="00CE2A1D">
              <w:rPr>
                <w:rFonts w:ascii="Arial" w:hAnsi="Arial" w:cs="Arial"/>
                <w:sz w:val="18"/>
                <w:szCs w:val="18"/>
              </w:rPr>
              <w:t>i doro</w:t>
            </w:r>
            <w:r>
              <w:rPr>
                <w:rFonts w:ascii="Arial" w:hAnsi="Arial" w:cs="Arial"/>
                <w:sz w:val="18"/>
                <w:szCs w:val="18"/>
              </w:rPr>
              <w:t>słych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CE2A1D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Genetyka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Patologia ogólna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40729C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CE2A1D" w:rsidRPr="00CE2A1D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E2A1D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problematykę z zakresu dyscypliny naukowej – nauki medyczne w tym etiologię, patomechanizm, objawy</w:t>
            </w:r>
            <w:r w:rsid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przebieg najważniejszych chorób.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Pierwsza pomoc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Farmakologia w fizjoterapii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dysfunkcjach układu ruchu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Pływanie korekcyjne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 xml:space="preserve">/ Analiza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>i synteza zabu</w:t>
            </w:r>
            <w:r>
              <w:rPr>
                <w:rFonts w:ascii="Arial" w:hAnsi="Arial" w:cs="Arial"/>
                <w:sz w:val="18"/>
                <w:szCs w:val="18"/>
              </w:rPr>
              <w:t xml:space="preserve">rzeń mowy </w:t>
            </w:r>
            <w:r>
              <w:rPr>
                <w:rFonts w:ascii="Arial" w:hAnsi="Arial" w:cs="Arial"/>
                <w:sz w:val="18"/>
                <w:szCs w:val="18"/>
              </w:rPr>
              <w:br/>
              <w:t>u dzieci i dorosłych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Genetyka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Patologia ogólna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problematykę z zakresu dyscyplin naukowych – psychologia, pedagogika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 i nauki socjologiczne, filozofia </w:t>
            </w:r>
            <w:r>
              <w:rPr>
                <w:rFonts w:ascii="Arial" w:hAnsi="Arial" w:cs="Arial"/>
                <w:sz w:val="18"/>
                <w:szCs w:val="18"/>
              </w:rPr>
              <w:t>i bioetyka.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Praca opiekuńczo-wycho</w:t>
            </w:r>
            <w:r w:rsidR="00787557" w:rsidRPr="00742A9B">
              <w:rPr>
                <w:rFonts w:ascii="Arial" w:hAnsi="Arial" w:cs="Arial"/>
                <w:sz w:val="18"/>
                <w:szCs w:val="18"/>
              </w:rPr>
              <w:t>wawcza na obozach i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koloniach/Animacja czasu wolnego</w:t>
            </w:r>
          </w:p>
          <w:p w:rsidR="00CE2A1D" w:rsidRPr="00742A9B" w:rsidRDefault="001B6D8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Demografia i epidemiologia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Zarządzanie i marketing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  <w:p w:rsidR="00CE2A1D" w:rsidRPr="00742A9B" w:rsidRDefault="001B6D8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Pedagogika ogólna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 i specjalna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Działalność gospodarcza w fizjoterapii /</w:t>
            </w:r>
            <w:r w:rsidR="001C19AA">
              <w:rPr>
                <w:rFonts w:ascii="Arial" w:hAnsi="Arial" w:cs="Arial"/>
                <w:sz w:val="18"/>
                <w:szCs w:val="18"/>
              </w:rPr>
              <w:t>Samozatrudnienie w fizjoterapii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Socjologia ogólna i socjologia niepełnosprawności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865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zna i rozumie zasady oddziaływania sił mechanicznych na organizm człowieka zdrowego i chorego, w tym osoby starszej, z różnymi dysfunkcjami i z różnymi chorobami </w:t>
            </w:r>
            <w:r>
              <w:rPr>
                <w:rFonts w:ascii="Arial" w:hAnsi="Arial" w:cs="Arial"/>
                <w:sz w:val="18"/>
                <w:szCs w:val="18"/>
              </w:rPr>
              <w:t>w różnych warunkach.</w:t>
            </w:r>
          </w:p>
          <w:p w:rsidR="00CE2A1D" w:rsidRPr="005260FF" w:rsidRDefault="00CE2A1D" w:rsidP="00F64865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Pierwsza pomoc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B6D8D">
              <w:rPr>
                <w:rFonts w:ascii="Arial" w:hAnsi="Arial" w:cs="Arial"/>
                <w:sz w:val="18"/>
                <w:szCs w:val="18"/>
              </w:rPr>
              <w:t>zeń o podłożu psychosomatycznym</w:t>
            </w:r>
            <w:r w:rsidRPr="00F64865">
              <w:rPr>
                <w:rFonts w:ascii="Arial" w:hAnsi="Arial" w:cs="Arial"/>
                <w:sz w:val="18"/>
                <w:szCs w:val="18"/>
              </w:rPr>
              <w:t>/ Neurologia funkcjonalna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pinopresury/ Podstawy reflek</w:t>
            </w:r>
            <w:r w:rsidR="001B6D8D">
              <w:rPr>
                <w:rFonts w:ascii="Arial" w:hAnsi="Arial" w:cs="Arial"/>
                <w:sz w:val="18"/>
                <w:szCs w:val="18"/>
              </w:rPr>
              <w:t>soterapii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Biofizyka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praktyka z kinezyterapii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zna i rozumie mechanizm działania czynników fizykalnych na organizm człowieka oraz oddziaływanie zabiegów fizykalnych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 leczeniu osób z różnymi chorobami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i dysfunkcjami, w tym osób starszych, w różnych warunkach;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Wellness i SPA w fizjoterapii</w:t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>/ Altern</w:t>
            </w:r>
            <w:r>
              <w:rPr>
                <w:rFonts w:ascii="Arial" w:hAnsi="Arial" w:cs="Arial"/>
                <w:sz w:val="18"/>
                <w:szCs w:val="18"/>
              </w:rPr>
              <w:t>atywne metody fizjoterapetyczne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zna i </w:t>
            </w:r>
            <w:r>
              <w:rPr>
                <w:rFonts w:ascii="Arial" w:hAnsi="Arial" w:cs="Arial"/>
                <w:sz w:val="18"/>
                <w:szCs w:val="18"/>
              </w:rPr>
              <w:t xml:space="preserve">rozumie wskazania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przeciwwska</w:t>
            </w:r>
            <w:r w:rsidRPr="005876CD">
              <w:rPr>
                <w:rFonts w:ascii="Arial" w:hAnsi="Arial" w:cs="Arial"/>
                <w:sz w:val="18"/>
                <w:szCs w:val="18"/>
              </w:rPr>
              <w:t>zania do wykonywania zabiegów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zakresu fizykoterapii i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masażu, kinezyterapii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i terapii manualnej oraz specjalnych metod fizjoterapii.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C19AA">
              <w:rPr>
                <w:rFonts w:ascii="Arial" w:hAnsi="Arial" w:cs="Arial"/>
                <w:sz w:val="18"/>
                <w:szCs w:val="18"/>
              </w:rPr>
              <w:t>zeń o podłożu psychosomatycznym/ Neurologia funkcjonalna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pinopresury/ Podstawy refleksotera</w:t>
            </w:r>
            <w:r w:rsidR="001C19AA">
              <w:rPr>
                <w:rFonts w:ascii="Arial" w:hAnsi="Arial" w:cs="Arial"/>
                <w:sz w:val="18"/>
                <w:szCs w:val="18"/>
              </w:rPr>
              <w:t>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dysfunkcjach układu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zalece</w:t>
            </w:r>
            <w:r>
              <w:rPr>
                <w:rFonts w:ascii="Arial" w:hAnsi="Arial" w:cs="Arial"/>
                <w:sz w:val="18"/>
                <w:szCs w:val="18"/>
              </w:rPr>
              <w:t xml:space="preserve">nia do stosowania fizjoterapii </w:t>
            </w:r>
            <w:r w:rsidRPr="005876CD">
              <w:rPr>
                <w:rFonts w:ascii="Arial" w:hAnsi="Arial" w:cs="Arial"/>
                <w:sz w:val="18"/>
                <w:szCs w:val="18"/>
              </w:rPr>
              <w:t>w określonych stanach chorobowych.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Farmakologia w fizjoterapii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B6D8D">
              <w:rPr>
                <w:rFonts w:ascii="Arial" w:hAnsi="Arial" w:cs="Arial"/>
                <w:sz w:val="18"/>
                <w:szCs w:val="18"/>
              </w:rPr>
              <w:t>zeń o podłożu psychosomatycznym/ Neurologia funkcjonalna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</w:t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>/ Podstawy refleksotera</w:t>
            </w:r>
            <w:r>
              <w:rPr>
                <w:rFonts w:ascii="Arial" w:hAnsi="Arial" w:cs="Arial"/>
                <w:sz w:val="18"/>
                <w:szCs w:val="18"/>
              </w:rPr>
              <w:t>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Pływanie korekcyjne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zna i rozumie zasady działania wyrobów medycznych i zasady ich stosowania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 leczeniu osób</w:t>
            </w:r>
            <w:r w:rsid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z różnymi chorobami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 i dysfunkcjami, w tym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starszych, w różnych warunkach.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1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1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1B6D8D">
            <w:pPr>
              <w:pStyle w:val="Akapitzlist"/>
              <w:numPr>
                <w:ilvl w:val="0"/>
                <w:numId w:val="1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</w:t>
            </w:r>
            <w:r w:rsidR="001B6D8D">
              <w:rPr>
                <w:rFonts w:ascii="Arial" w:hAnsi="Arial" w:cs="Arial"/>
                <w:sz w:val="18"/>
                <w:szCs w:val="18"/>
              </w:rPr>
              <w:t>aktyka profilowana - wybieralna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_W09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zna i rozumie specjalistyczne zagadnienia z zakresu teorii, metodyki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i praktyki fizjoterapii.</w:t>
            </w:r>
          </w:p>
          <w:p w:rsidR="00CE2A1D" w:rsidRPr="005260FF" w:rsidRDefault="00CE2A1D" w:rsidP="00F64865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pinopr</w:t>
            </w:r>
            <w:r w:rsidR="001C19AA">
              <w:rPr>
                <w:rFonts w:ascii="Arial" w:hAnsi="Arial" w:cs="Arial"/>
                <w:sz w:val="18"/>
                <w:szCs w:val="18"/>
              </w:rPr>
              <w:t>esury/ Podstawy refleksoterapii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Kinezjologia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C19AA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876CD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zagadnienia</w:t>
            </w:r>
          </w:p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z zakresu diagnostyki funkcjonalnej na potrzeby fizjoterapii, planowania postępowania fizjoterapeutycznego oraz kontrolowania jego efektów – w stopniu zaawansowanym;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praktyk</w:t>
            </w:r>
            <w:r w:rsidR="001B6D8D">
              <w:rPr>
                <w:rFonts w:ascii="Arial" w:hAnsi="Arial" w:cs="Arial"/>
                <w:sz w:val="18"/>
                <w:szCs w:val="18"/>
              </w:rPr>
              <w:t>a profilowana - wybieralna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CE2A1D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</w:t>
            </w:r>
            <w:r>
              <w:rPr>
                <w:rFonts w:ascii="Arial" w:hAnsi="Arial" w:cs="Arial"/>
                <w:sz w:val="18"/>
                <w:szCs w:val="18"/>
              </w:rPr>
              <w:t>na i rozumie w stopniu zaawanso</w:t>
            </w:r>
            <w:r w:rsidRPr="005876CD">
              <w:rPr>
                <w:rFonts w:ascii="Arial" w:hAnsi="Arial" w:cs="Arial"/>
                <w:sz w:val="18"/>
                <w:szCs w:val="18"/>
              </w:rPr>
              <w:t>wanym za</w:t>
            </w:r>
            <w:r>
              <w:rPr>
                <w:rFonts w:ascii="Arial" w:hAnsi="Arial" w:cs="Arial"/>
                <w:sz w:val="18"/>
                <w:szCs w:val="18"/>
              </w:rPr>
              <w:t>gadnienia związane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kształtowa</w:t>
            </w:r>
            <w:r w:rsidRPr="005876CD">
              <w:rPr>
                <w:rFonts w:ascii="Arial" w:hAnsi="Arial" w:cs="Arial"/>
                <w:sz w:val="18"/>
                <w:szCs w:val="18"/>
              </w:rPr>
              <w:t>niem, podtrzymywaniem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i przywracaniem sprawności oraz wydolności osobom w różnym wieku, utraconej</w:t>
            </w:r>
            <w:r w:rsid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lub obniżonej wskutek różnych chorób lub urazów, a także zasady promocji zdrowia.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742A9B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CE2A1D" w:rsidRPr="00742A9B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Praca opiekuńczo-wych</w:t>
            </w:r>
            <w:r w:rsidR="001B6D8D">
              <w:rPr>
                <w:rFonts w:ascii="Arial" w:hAnsi="Arial" w:cs="Arial"/>
                <w:sz w:val="18"/>
                <w:szCs w:val="18"/>
              </w:rPr>
              <w:t>owawcza na obozach i koloniach /Animacja czasu wolnego</w:t>
            </w:r>
          </w:p>
          <w:p w:rsidR="00CE2A1D" w:rsidRPr="00742A9B" w:rsidRDefault="001B6D8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dysfunkcjach układu ruchu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CE2A1D" w:rsidRPr="00F64865" w:rsidRDefault="00396CBA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logopedii*/</w:t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 xml:space="preserve">Analiza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E2A1D" w:rsidRPr="00F64865">
              <w:rPr>
                <w:rFonts w:ascii="Arial" w:hAnsi="Arial" w:cs="Arial"/>
                <w:sz w:val="18"/>
                <w:szCs w:val="18"/>
              </w:rPr>
              <w:t>i dorosłych*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Pływani</w:t>
            </w:r>
            <w:r w:rsidR="001B6D8D">
              <w:rPr>
                <w:rFonts w:ascii="Arial" w:hAnsi="Arial" w:cs="Arial"/>
                <w:sz w:val="18"/>
                <w:szCs w:val="18"/>
              </w:rPr>
              <w:t>e korekcyjne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CE2A1D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1B7891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5260FF" w:rsidRDefault="001B7891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zna i rozumie prawne i ekonomiczne aspekty funkcjonowania podmiotów zajm</w:t>
            </w:r>
            <w:r>
              <w:rPr>
                <w:rFonts w:ascii="Arial" w:hAnsi="Arial" w:cs="Arial"/>
                <w:sz w:val="18"/>
                <w:szCs w:val="18"/>
              </w:rPr>
              <w:t xml:space="preserve">ujących się rehabilitacją osób </w:t>
            </w:r>
            <w:r w:rsidRPr="005876CD">
              <w:rPr>
                <w:rFonts w:ascii="Arial" w:hAnsi="Arial" w:cs="Arial"/>
                <w:sz w:val="18"/>
                <w:szCs w:val="18"/>
              </w:rPr>
              <w:t>z niepełnosprawnościami.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742A9B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9B">
              <w:rPr>
                <w:rFonts w:ascii="Arial" w:hAnsi="Arial" w:cs="Arial"/>
                <w:sz w:val="18"/>
                <w:szCs w:val="18"/>
              </w:rPr>
              <w:t>Praca opiekuńczo-wychowawcza na obozach i kolo</w:t>
            </w:r>
            <w:r w:rsidR="001B6D8D">
              <w:rPr>
                <w:rFonts w:ascii="Arial" w:hAnsi="Arial" w:cs="Arial"/>
                <w:sz w:val="18"/>
                <w:szCs w:val="18"/>
              </w:rPr>
              <w:t>niach /Animacja czasu wolnego</w:t>
            </w:r>
          </w:p>
          <w:p w:rsidR="00CE2A1D" w:rsidRPr="00F64865" w:rsidRDefault="001B6D8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Ekonomia i systemy ochrony zdrowia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</w:t>
            </w:r>
            <w:r w:rsidR="00396CBA">
              <w:rPr>
                <w:rFonts w:ascii="Arial" w:hAnsi="Arial" w:cs="Arial"/>
                <w:sz w:val="18"/>
                <w:szCs w:val="18"/>
              </w:rPr>
              <w:t>ć gospodarcza w fizjoterapii /</w:t>
            </w:r>
            <w:r w:rsidR="001B6D8D">
              <w:rPr>
                <w:rFonts w:ascii="Arial" w:hAnsi="Arial" w:cs="Arial"/>
                <w:sz w:val="18"/>
                <w:szCs w:val="18"/>
              </w:rPr>
              <w:t>Samozatrudnienie w fizjoterapii</w:t>
            </w:r>
          </w:p>
          <w:p w:rsidR="00CE2A1D" w:rsidRPr="00F64865" w:rsidRDefault="00CE2A1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1B7891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1" w:rsidRPr="005260FF" w:rsidRDefault="001B7891" w:rsidP="00F6486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_W13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1" w:rsidRPr="005260FF" w:rsidRDefault="001B7891" w:rsidP="00F64865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</w:t>
            </w:r>
            <w:r>
              <w:rPr>
                <w:rFonts w:ascii="Arial" w:hAnsi="Arial" w:cs="Arial"/>
                <w:sz w:val="18"/>
                <w:szCs w:val="18"/>
              </w:rPr>
              <w:t xml:space="preserve">t zna i rozumie etyczne, prawne </w:t>
            </w:r>
            <w:r w:rsidR="00F64865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i społeczne uwarunkowania wykonywania zawodu fizjoterapeuty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prawa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Zarządzanie i marketing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C19AA">
              <w:rPr>
                <w:rFonts w:ascii="Arial" w:hAnsi="Arial" w:cs="Arial"/>
                <w:sz w:val="18"/>
                <w:szCs w:val="18"/>
              </w:rPr>
              <w:t>zeń o podłożu psychosomatycznym</w:t>
            </w:r>
            <w:r w:rsidRPr="00F64865">
              <w:rPr>
                <w:rFonts w:ascii="Arial" w:hAnsi="Arial" w:cs="Arial"/>
                <w:sz w:val="18"/>
                <w:szCs w:val="18"/>
              </w:rPr>
              <w:t>/ Neurologia funkcjonalna</w:t>
            </w:r>
          </w:p>
          <w:p w:rsidR="001B7891" w:rsidRPr="00F64865" w:rsidRDefault="001B6D8D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Wellness i SPA w fizjoterapii</w:t>
            </w:r>
            <w:r w:rsidR="001B7891" w:rsidRPr="00F64865">
              <w:rPr>
                <w:rFonts w:ascii="Arial" w:hAnsi="Arial" w:cs="Arial"/>
                <w:sz w:val="18"/>
                <w:szCs w:val="18"/>
              </w:rPr>
              <w:t>/ Altern</w:t>
            </w:r>
            <w:r>
              <w:rPr>
                <w:rFonts w:ascii="Arial" w:hAnsi="Arial" w:cs="Arial"/>
                <w:sz w:val="18"/>
                <w:szCs w:val="18"/>
              </w:rPr>
              <w:t>atywne metody fizjoterapetyczne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Pedagogika ogólna i specjalna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Działalność gospodarcza w fizjoterapii / Samozatrudnienie w fi</w:t>
            </w:r>
            <w:r w:rsidR="001C19AA">
              <w:rPr>
                <w:rFonts w:ascii="Arial" w:hAnsi="Arial" w:cs="Arial"/>
                <w:sz w:val="18"/>
                <w:szCs w:val="18"/>
              </w:rPr>
              <w:t>zjoterapii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Socjologia ogólna i socjologia niepełnosprawności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1B7891" w:rsidRPr="00F64865" w:rsidRDefault="001B7891" w:rsidP="0096154A">
            <w:pPr>
              <w:pStyle w:val="Akapitzlist"/>
              <w:numPr>
                <w:ilvl w:val="0"/>
                <w:numId w:val="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</w:tc>
      </w:tr>
      <w:tr w:rsidR="001B7891" w:rsidRPr="005260FF" w:rsidTr="00F64865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1" w:rsidRPr="00C73AC1" w:rsidRDefault="001B7891" w:rsidP="00F6486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K3F _U01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</w:t>
            </w:r>
            <w:r>
              <w:rPr>
                <w:rFonts w:ascii="Arial" w:hAnsi="Arial" w:cs="Arial"/>
                <w:sz w:val="18"/>
                <w:szCs w:val="18"/>
              </w:rPr>
              <w:t xml:space="preserve">went potrafi wykonywać zabiegi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z zakresu fizykoterapii i masażu leczniczego, kinezyterapii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i terapii manualnej oraz specjalnych metod fizjoterapii.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Wellness i SPA w fizjoterapii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/ Altern</w:t>
            </w:r>
            <w:r>
              <w:rPr>
                <w:rFonts w:ascii="Arial" w:hAnsi="Arial" w:cs="Arial"/>
                <w:sz w:val="18"/>
                <w:szCs w:val="18"/>
              </w:rPr>
              <w:t>atywne metody fizjoterapetyczne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5876CD" w:rsidRDefault="00F64865" w:rsidP="0096154A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potrafi interpretować wyniki badań czynnościowych oraz przeprowadzać testy funkcjonalne niezbędne do doboru środków fizjoterapii</w:t>
            </w:r>
            <w:r w:rsidR="00635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interpretować ich wyniki;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Praktyka asystencka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>Żywienie człowieka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876CD" w:rsidRDefault="00F64865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tworzyć, weryfikować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i modyfikować programy fizjoterapii osób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z różnymi dysfunkcjami, w tym osób starszych, stosownie do ich stanu klinicznego</w:t>
            </w:r>
          </w:p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i funkcjonalnego, a także w ramach procesu kompleksowej rehabilitacji;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</w:t>
            </w:r>
            <w:r w:rsidR="001B6D8D">
              <w:rPr>
                <w:rFonts w:ascii="Arial" w:hAnsi="Arial" w:cs="Arial"/>
                <w:sz w:val="18"/>
                <w:szCs w:val="18"/>
              </w:rPr>
              <w:t>owawcza na obozach i koloniach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Pływanie korekcyjne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</w:t>
            </w:r>
            <w:r w:rsidR="001B6D8D">
              <w:rPr>
                <w:rFonts w:ascii="Arial" w:hAnsi="Arial" w:cs="Arial"/>
                <w:sz w:val="18"/>
                <w:szCs w:val="18"/>
              </w:rPr>
              <w:t>adzenia sobie ze stresem/Mindfulness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–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</w:t>
            </w:r>
            <w:r w:rsidR="001B6D8D">
              <w:rPr>
                <w:rFonts w:ascii="Arial" w:hAnsi="Arial" w:cs="Arial"/>
                <w:sz w:val="18"/>
                <w:szCs w:val="18"/>
              </w:rPr>
              <w:t>awy pinopresury/ Podstawy 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Socjologia ogólna i socjologia niepełnosprawności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potrafi kontrolować efekty postępowania fizjoterapeutycznego;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Kliniczne podstawy fizjoterapii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Terapia zaburzeń </w:t>
            </w:r>
            <w:r w:rsidR="001C19AA">
              <w:rPr>
                <w:rFonts w:ascii="Arial" w:hAnsi="Arial" w:cs="Arial"/>
                <w:sz w:val="18"/>
                <w:szCs w:val="18"/>
              </w:rPr>
              <w:t>o podłożu psychosomatycznym</w:t>
            </w:r>
            <w:r w:rsidRPr="00F64865">
              <w:rPr>
                <w:rFonts w:ascii="Arial" w:hAnsi="Arial" w:cs="Arial"/>
                <w:sz w:val="18"/>
                <w:szCs w:val="18"/>
              </w:rPr>
              <w:t>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dobierać wyroby medyczne,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 tym przedmioty ortopedyczne stosownie do rodzaju dysfunkcji i potrzeb pacjenta na każdym etapie rehabilitacji oraz poinstruować pacjenta, jak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z nich korzystać.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Default="00F64865" w:rsidP="00F6486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zastosować działania z zakresu adaptowanej aktywności fizycznej i sportu osób </w:t>
            </w:r>
          </w:p>
          <w:p w:rsidR="00F64865" w:rsidRPr="005260FF" w:rsidRDefault="00F64865" w:rsidP="00F64865">
            <w:pPr>
              <w:pStyle w:val="Default"/>
              <w:rPr>
                <w:rFonts w:ascii="Arial" w:hAnsi="Arial" w:cs="Arial"/>
                <w:color w:val="auto"/>
                <w:kern w:val="20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z niepełnosprawnościami dla planowania, doboru, modyfikowania oraz tworzenia różnych form zajęć rekreacyjnych i sportowych dla osób ze specjalnymi potrzebami, w tym osób starszych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1B6D8D" w:rsidP="0096154A">
            <w:pPr>
              <w:pStyle w:val="Akapitzlist"/>
              <w:numPr>
                <w:ilvl w:val="0"/>
                <w:numId w:val="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opiekuńczo-wycho</w:t>
            </w:r>
            <w:r w:rsidR="001B6D8D">
              <w:rPr>
                <w:rFonts w:ascii="Arial" w:hAnsi="Arial" w:cs="Arial"/>
                <w:sz w:val="18"/>
                <w:szCs w:val="18"/>
              </w:rPr>
              <w:t>wawcza na obozach i koloniach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="00396C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865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Kinezjologia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zastosować działania ukierunkowane na edukację zdrowotną, promocję zdrowia, profilaktykę niepełnosprawności, 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a także pierwotną i wtórną profilaktykę chorób.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balneoklimatologia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</w:t>
            </w:r>
            <w:r w:rsidR="001B6D8D">
              <w:rPr>
                <w:rFonts w:ascii="Arial" w:hAnsi="Arial" w:cs="Arial"/>
                <w:sz w:val="18"/>
                <w:szCs w:val="18"/>
              </w:rPr>
              <w:t>owawcza na obozach i koloniach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 xml:space="preserve"> z niepełnosprawnościami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Aq</w:t>
            </w:r>
            <w:r w:rsidR="001B6D8D">
              <w:rPr>
                <w:rFonts w:ascii="Arial" w:hAnsi="Arial" w:cs="Arial"/>
                <w:sz w:val="18"/>
                <w:szCs w:val="18"/>
              </w:rPr>
              <w:t>ua aerobic/Pływanie korekcyjne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wykazać wysoką sprawność fizyczną niezbędną do poprawnego demonstrowania i wykonywania zabiegów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z zakresu kinezyterapii, masażu i terapii manualnej oraz stosowania metod specjalnych 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u osób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z różnymi chorobami, dysfunkcjami oraz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z różnymi chorobami, dysfunkcjami oraz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z różnym rodzajem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stopniem niepełnosprawności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–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 z niepełnosprawnościami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_U09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potrafi planować własną aktywność edukacyjną i stale dokształcać się w celu aktualizacji wiedzy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prawidłowa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funkcjonalna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palpacyjna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Anatomia rentgenowska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  <w:p w:rsidR="00F64865" w:rsidRPr="00F64865" w:rsidRDefault="001C19AA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opiekuńczo-wycho</w:t>
            </w:r>
            <w:r w:rsidR="001B6D8D">
              <w:rPr>
                <w:rFonts w:ascii="Arial" w:hAnsi="Arial" w:cs="Arial"/>
                <w:sz w:val="18"/>
                <w:szCs w:val="18"/>
              </w:rPr>
              <w:t>wawcza na obozach i koloniach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Pierwsza pomoc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Demografia i epidemiologia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Ekonomia i systemy ochrony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Zarządzanie i marketing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Socjologia ogólna i socjologia niepełnosprawności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prawa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Farmakologia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pinopresury/ Podstawy 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Biofizyka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Pedagogika ogólna i specjalna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Technologie informacyjne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ość gospodarcza w fizjoterapii 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/ Samozatrudnienie 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</w:r>
            <w:r w:rsidR="001B6D8D">
              <w:rPr>
                <w:rFonts w:ascii="Arial" w:hAnsi="Arial" w:cs="Arial"/>
                <w:sz w:val="18"/>
                <w:szCs w:val="18"/>
              </w:rPr>
              <w:t>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Genetyka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Język obcy do wyboru (angielski, niemiecki, francuski) - poziom B2+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potrafi inspirować inne osoby do uczenia się oraz podejmowania aktywności fizycznej;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Pływanie korekcyjne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1B6D8D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</w:t>
            </w:r>
            <w:r w:rsidR="00396CBA">
              <w:rPr>
                <w:rFonts w:ascii="Arial" w:hAnsi="Arial" w:cs="Arial"/>
                <w:sz w:val="18"/>
                <w:szCs w:val="18"/>
              </w:rPr>
              <w:t>ć gospodarcza w fizjoterapii /</w:t>
            </w:r>
            <w:r w:rsidRPr="00F64865">
              <w:rPr>
                <w:rFonts w:ascii="Arial" w:hAnsi="Arial" w:cs="Arial"/>
                <w:sz w:val="18"/>
                <w:szCs w:val="18"/>
              </w:rPr>
              <w:t>S</w:t>
            </w:r>
            <w:r w:rsidR="0040729C">
              <w:rPr>
                <w:rFonts w:ascii="Arial" w:hAnsi="Arial" w:cs="Arial"/>
                <w:sz w:val="18"/>
                <w:szCs w:val="18"/>
              </w:rPr>
              <w:t>amozatrudnienie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w fizjoterapii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komunikować się z pacjentem i jego rodziną w atmosferze zaufania,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z uwzględnieni</w:t>
            </w:r>
            <w:r>
              <w:rPr>
                <w:rFonts w:ascii="Arial" w:hAnsi="Arial" w:cs="Arial"/>
                <w:sz w:val="18"/>
                <w:szCs w:val="18"/>
              </w:rPr>
              <w:t>em potrzeb pacjenta i jego praw.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 / Analiza i synteza zabu</w:t>
            </w:r>
            <w:r>
              <w:rPr>
                <w:rFonts w:ascii="Arial" w:hAnsi="Arial" w:cs="Arial"/>
                <w:sz w:val="18"/>
                <w:szCs w:val="18"/>
              </w:rPr>
              <w:t xml:space="preserve">rzeń mowy </w:t>
            </w:r>
            <w:r>
              <w:rPr>
                <w:rFonts w:ascii="Arial" w:hAnsi="Arial" w:cs="Arial"/>
                <w:sz w:val="18"/>
                <w:szCs w:val="18"/>
              </w:rPr>
              <w:br/>
              <w:t>u dzieci i dorosłych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1B6D8D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praktyka profilowana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- wybieralna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potrafi komunikować się ze współpracownikami w zespole i dzielić się wiedzą.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396CBA">
              <w:rPr>
                <w:rFonts w:ascii="Arial" w:hAnsi="Arial" w:cs="Arial"/>
                <w:sz w:val="18"/>
                <w:szCs w:val="18"/>
              </w:rPr>
              <w:t>/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Analiza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i dorosłych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_U13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wykorzystywać wiedzę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 zakresie racjonalizacji i optymalizacji fizjoterapii, także współpracując w zespole terapeutycznym.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balneoklimatologia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</w:t>
            </w:r>
            <w:r w:rsidR="001B6D8D">
              <w:rPr>
                <w:rFonts w:ascii="Arial" w:hAnsi="Arial" w:cs="Arial"/>
                <w:sz w:val="18"/>
                <w:szCs w:val="18"/>
              </w:rPr>
              <w:t>hniki radzenia sobie ze stresem</w:t>
            </w:r>
            <w:r w:rsidRPr="00F64865">
              <w:rPr>
                <w:rFonts w:ascii="Arial" w:hAnsi="Arial" w:cs="Arial"/>
                <w:sz w:val="18"/>
                <w:szCs w:val="18"/>
              </w:rPr>
              <w:t>/Mindfu</w:t>
            </w:r>
            <w:r w:rsidR="001B6D8D">
              <w:rPr>
                <w:rFonts w:ascii="Arial" w:hAnsi="Arial" w:cs="Arial"/>
                <w:sz w:val="18"/>
                <w:szCs w:val="18"/>
              </w:rPr>
              <w:t>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psychosomatycznym*/ Neurologia funkcjonalna*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Wellness i SPA w fizjoterapii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/ Alternatywne metody fizjoterapetyczne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Pływanie </w:t>
            </w:r>
            <w:r w:rsidR="001B6D8D">
              <w:rPr>
                <w:rFonts w:ascii="Arial" w:hAnsi="Arial" w:cs="Arial"/>
                <w:sz w:val="18"/>
                <w:szCs w:val="18"/>
              </w:rPr>
              <w:t>korekcyjne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Pedagogika ogólna i specjalna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K3F_U14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potrafi postępować zgodnie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z zasadami etycznymi i bioetycznymi </w:t>
            </w:r>
            <w:r w:rsidR="00787557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w wykonywaniu czynności właściwych dla zawodu fizjoterapeuty.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praktyka z kinezyterapii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C19AA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</w:tc>
      </w:tr>
      <w:tr w:rsidR="00F64865" w:rsidRPr="005260FF" w:rsidTr="00F64865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915370" w:rsidRDefault="00F64865" w:rsidP="00787557">
            <w:pPr>
              <w:suppressAutoHyphens/>
              <w:spacing w:line="240" w:lineRule="auto"/>
              <w:ind w:left="318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b/>
                <w:sz w:val="18"/>
                <w:szCs w:val="18"/>
              </w:rPr>
              <w:t>KOMPETENCJE SPOŁECZNE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</w:t>
            </w:r>
            <w:r>
              <w:rPr>
                <w:rFonts w:ascii="Arial" w:hAnsi="Arial" w:cs="Arial"/>
                <w:sz w:val="18"/>
                <w:szCs w:val="18"/>
              </w:rPr>
              <w:t xml:space="preserve">lwent jest gotów do nawiązania </w:t>
            </w:r>
            <w:r w:rsidRPr="005876CD">
              <w:rPr>
                <w:rFonts w:ascii="Arial" w:hAnsi="Arial" w:cs="Arial"/>
                <w:sz w:val="18"/>
                <w:szCs w:val="18"/>
              </w:rPr>
              <w:t>i utrzym</w:t>
            </w:r>
            <w:r>
              <w:rPr>
                <w:rFonts w:ascii="Arial" w:hAnsi="Arial" w:cs="Arial"/>
                <w:sz w:val="18"/>
                <w:szCs w:val="18"/>
              </w:rPr>
              <w:t xml:space="preserve">ania pełnego szacunku kontaktu </w:t>
            </w:r>
            <w:r w:rsidRPr="005876CD">
              <w:rPr>
                <w:rFonts w:ascii="Arial" w:hAnsi="Arial" w:cs="Arial"/>
                <w:sz w:val="18"/>
                <w:szCs w:val="18"/>
              </w:rPr>
              <w:t>z pacjentem, a także okazywania zrozumienia dla różnic światopoglądowych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kulturowych.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Filozofia i bioetyka</w:t>
            </w:r>
            <w:r w:rsidRPr="00F64865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pinopresury</w:t>
            </w:r>
            <w:r w:rsidR="001B6D8D">
              <w:rPr>
                <w:rFonts w:ascii="Arial" w:hAnsi="Arial" w:cs="Arial"/>
                <w:sz w:val="18"/>
                <w:szCs w:val="18"/>
              </w:rPr>
              <w:t>/ Podstawy 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prawidłowa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funkcjonalna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palpacyjna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Adaptowana aktywność fizyczna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sport osób z niepełnosprawnościami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Podstawy logopedii* / Analiza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dorosłych*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ość gospodarcza w fizjoterapii </w:t>
            </w:r>
            <w:r w:rsidRPr="00F64865">
              <w:rPr>
                <w:rFonts w:ascii="Arial" w:hAnsi="Arial" w:cs="Arial"/>
                <w:sz w:val="18"/>
                <w:szCs w:val="18"/>
              </w:rPr>
              <w:t>/ S</w:t>
            </w:r>
            <w:r w:rsidR="001B6D8D">
              <w:rPr>
                <w:rFonts w:ascii="Arial" w:hAnsi="Arial" w:cs="Arial"/>
                <w:sz w:val="18"/>
                <w:szCs w:val="18"/>
              </w:rPr>
              <w:t>amozatrudnienie</w:t>
            </w:r>
            <w:r w:rsidR="001B6D8D">
              <w:rPr>
                <w:rFonts w:ascii="Arial" w:hAnsi="Arial" w:cs="Arial"/>
                <w:sz w:val="18"/>
                <w:szCs w:val="18"/>
              </w:rPr>
              <w:br/>
              <w:t xml:space="preserve">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 do wykonywania zawodu, będąc świadomym roli, jaką fizjoterapeuta pełni na rzecz społeczeństw</w:t>
            </w:r>
            <w:r>
              <w:rPr>
                <w:rFonts w:ascii="Arial" w:hAnsi="Arial" w:cs="Arial"/>
                <w:sz w:val="18"/>
                <w:szCs w:val="18"/>
              </w:rPr>
              <w:t>a, w tym  społeczności lokalnej.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opiekuńczo-wycho</w:t>
            </w:r>
            <w:r w:rsidR="001B6D8D">
              <w:rPr>
                <w:rFonts w:ascii="Arial" w:hAnsi="Arial" w:cs="Arial"/>
                <w:sz w:val="18"/>
                <w:szCs w:val="18"/>
              </w:rPr>
              <w:t>wawcza na obozach i koloniach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prawa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Demografia i epidemiologia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Ekonomia i systemy ochrony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</w:t>
            </w:r>
            <w:r w:rsidR="001B6D8D">
              <w:rPr>
                <w:rFonts w:ascii="Arial" w:hAnsi="Arial" w:cs="Arial"/>
                <w:sz w:val="18"/>
                <w:szCs w:val="18"/>
              </w:rPr>
              <w:t>ość gospodarcza w fizjoterapii /</w:t>
            </w:r>
            <w:r w:rsidRPr="00F64865">
              <w:rPr>
                <w:rFonts w:ascii="Arial" w:hAnsi="Arial" w:cs="Arial"/>
                <w:sz w:val="18"/>
                <w:szCs w:val="18"/>
              </w:rPr>
              <w:t>S</w:t>
            </w:r>
            <w:r w:rsidR="001B6D8D">
              <w:rPr>
                <w:rFonts w:ascii="Arial" w:hAnsi="Arial" w:cs="Arial"/>
                <w:sz w:val="18"/>
                <w:szCs w:val="18"/>
              </w:rPr>
              <w:t>amozatrudnienie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Socjologia ogólna i socjologia niepełnosprawności</w:t>
            </w:r>
          </w:p>
          <w:p w:rsidR="00F64865" w:rsidRPr="005876CD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profilowana - </w:t>
            </w:r>
            <w:r w:rsidR="001B6D8D">
              <w:rPr>
                <w:rFonts w:ascii="Arial" w:hAnsi="Arial" w:cs="Arial"/>
                <w:sz w:val="18"/>
                <w:szCs w:val="18"/>
              </w:rPr>
              <w:t>wybieralna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 do prezentowania postawy promującej zdrowy styl życia, propagowania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i aktywnego kreowania zdrowego stylu życia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i promocji zdrowia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w trakcie działań związanych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z wykonywaniem zawodu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określania poziomu sprawności niezbędnego do wykonywania zawodu fizjoterapeuty.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1C19AA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radzenia sobie ze stresem</w:t>
            </w:r>
            <w:r w:rsidR="001B6D8D">
              <w:rPr>
                <w:rFonts w:ascii="Arial" w:hAnsi="Arial" w:cs="Arial"/>
                <w:sz w:val="18"/>
                <w:szCs w:val="18"/>
              </w:rPr>
              <w:t>/Mindfulness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</w:t>
            </w:r>
            <w:r w:rsidR="0040729C">
              <w:rPr>
                <w:rFonts w:ascii="Arial" w:hAnsi="Arial" w:cs="Arial"/>
                <w:sz w:val="18"/>
                <w:szCs w:val="18"/>
              </w:rPr>
              <w:t>owawcza na obozach i koloniach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pinopre</w:t>
            </w:r>
            <w:r w:rsidR="001B6D8D">
              <w:rPr>
                <w:rFonts w:ascii="Arial" w:hAnsi="Arial" w:cs="Arial"/>
                <w:sz w:val="18"/>
                <w:szCs w:val="18"/>
              </w:rPr>
              <w:t>sury/ Podstawy 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Aqua aerobic/Pływanie korekcyjne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Wellness i SPA w fizjoterapii/ Altern</w:t>
            </w:r>
            <w:r w:rsidR="001B6D8D">
              <w:rPr>
                <w:rFonts w:ascii="Arial" w:hAnsi="Arial" w:cs="Arial"/>
                <w:sz w:val="18"/>
                <w:szCs w:val="18"/>
              </w:rPr>
              <w:t>atywne metody fizjoterapetyczne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742A9B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Kinezyterapia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40729C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ktyka profilowana </w:t>
            </w:r>
            <w:r w:rsidR="0040729C">
              <w:rPr>
                <w:rFonts w:ascii="Arial" w:hAnsi="Arial" w:cs="Arial"/>
                <w:sz w:val="18"/>
                <w:szCs w:val="18"/>
              </w:rPr>
              <w:t>–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wybieralna</w:t>
            </w:r>
          </w:p>
          <w:p w:rsidR="0040729C" w:rsidRDefault="0040729C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5876CD">
              <w:rPr>
                <w:rFonts w:ascii="Arial" w:hAnsi="Arial" w:cs="Arial"/>
                <w:sz w:val="18"/>
                <w:szCs w:val="18"/>
              </w:rPr>
              <w:t>_K04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 xml:space="preserve">Absolwent jest gotów do przestrzegania praw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 zasad etyki zawodowej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Anatomia rentgenowska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  <w:p w:rsidR="00396CBA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prawa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Farmakologia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Pedagogika ogólna i specjalna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Podstawy logopedii/ Analiza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="001B6D8D">
              <w:rPr>
                <w:rFonts w:ascii="Arial" w:hAnsi="Arial" w:cs="Arial"/>
                <w:sz w:val="18"/>
                <w:szCs w:val="18"/>
              </w:rPr>
              <w:t>i dorosłych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</w:t>
            </w:r>
            <w:r w:rsidR="001C19AA">
              <w:rPr>
                <w:rFonts w:ascii="Arial" w:hAnsi="Arial" w:cs="Arial"/>
                <w:sz w:val="18"/>
                <w:szCs w:val="18"/>
              </w:rPr>
              <w:t xml:space="preserve">ć gospodarcza w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t>/</w:t>
            </w:r>
            <w:r w:rsidR="001C19AA">
              <w:rPr>
                <w:rFonts w:ascii="Arial" w:hAnsi="Arial" w:cs="Arial"/>
                <w:sz w:val="18"/>
                <w:szCs w:val="18"/>
              </w:rPr>
              <w:t>Samozatrudnienie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z fizjoterapii klinicznej, fizykoterapii i masażu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5876CD">
              <w:rPr>
                <w:rFonts w:ascii="Arial" w:hAnsi="Arial" w:cs="Arial"/>
                <w:sz w:val="18"/>
                <w:szCs w:val="18"/>
              </w:rPr>
              <w:t>_K05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 do dostrzegania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i rozpoznawania własnych ograniczeń, dokonywania samooceny deficytów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i potrzeb edukacyjnych.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prawidłowa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funkcjonalna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Anatomia palpacyjna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Anatomia rentgenowska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Pedagogika ogólna i specjalna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Zarządzanie i marketing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–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radzenia sobie ze stresem</w:t>
            </w:r>
            <w:r w:rsidR="001B6D8D">
              <w:rPr>
                <w:rFonts w:ascii="Arial" w:hAnsi="Arial" w:cs="Arial"/>
                <w:sz w:val="18"/>
                <w:szCs w:val="18"/>
              </w:rPr>
              <w:t>/Mindfulness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owawcza na obozach i koloniach 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pediatrii i neurologii dziecięcej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pediatrii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wieku rozwojowym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Diagnostyka funkcjonalna 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Technologie informacyjne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intensywnej 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Działalność g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ospodarcza w fizjoterapii </w:t>
            </w:r>
            <w:r w:rsidRPr="00F64865">
              <w:rPr>
                <w:rFonts w:ascii="Arial" w:hAnsi="Arial" w:cs="Arial"/>
                <w:sz w:val="18"/>
                <w:szCs w:val="18"/>
              </w:rPr>
              <w:t>/</w:t>
            </w:r>
            <w:r w:rsidR="001B6D8D">
              <w:rPr>
                <w:rFonts w:ascii="Arial" w:hAnsi="Arial" w:cs="Arial"/>
                <w:sz w:val="18"/>
                <w:szCs w:val="18"/>
              </w:rPr>
              <w:t>Samozatrudnienie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Genetyka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Język obcy do wyboru (angielski, niemiecki, francuski) - poziom B2+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Wakacyjna praktyka z kinezyterapii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praktyka profilowana - wybieralna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  <w:p w:rsidR="0040729C" w:rsidRDefault="0040729C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do korzystania</w:t>
            </w:r>
            <w:r w:rsidRPr="005876CD">
              <w:rPr>
                <w:rFonts w:ascii="Arial" w:hAnsi="Arial" w:cs="Arial"/>
                <w:sz w:val="18"/>
                <w:szCs w:val="18"/>
              </w:rPr>
              <w:br/>
              <w:t>z obiektywnych źródeł informacji.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Biologia medyczna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Medycyna fizykalna  balneoklimatologia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Kinezjologia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opiekuńczo-wycho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wawcza na obozach i koloniach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kardiologii 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onkologii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fizjologiczna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Fizjologia bólu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</w:t>
            </w:r>
            <w:r w:rsidR="001B6D8D">
              <w:rPr>
                <w:rFonts w:ascii="Arial" w:hAnsi="Arial" w:cs="Arial"/>
                <w:sz w:val="18"/>
                <w:szCs w:val="18"/>
              </w:rPr>
              <w:t>somatycznym</w:t>
            </w:r>
            <w:r w:rsidR="00396CBA">
              <w:rPr>
                <w:rFonts w:ascii="Arial" w:hAnsi="Arial" w:cs="Arial"/>
                <w:sz w:val="18"/>
                <w:szCs w:val="18"/>
              </w:rPr>
              <w:t>/</w:t>
            </w:r>
            <w:r w:rsidR="001B6D8D">
              <w:rPr>
                <w:rFonts w:ascii="Arial" w:hAnsi="Arial" w:cs="Arial"/>
                <w:sz w:val="18"/>
                <w:szCs w:val="18"/>
              </w:rPr>
              <w:t>Neurologia funkcjonalna</w:t>
            </w:r>
          </w:p>
          <w:p w:rsidR="00F64865" w:rsidRPr="00F64865" w:rsidRDefault="00396CBA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pinopresury/</w:t>
            </w:r>
            <w:r w:rsidR="001B6D8D">
              <w:rPr>
                <w:rFonts w:ascii="Arial" w:hAnsi="Arial" w:cs="Arial"/>
                <w:sz w:val="18"/>
                <w:szCs w:val="18"/>
              </w:rPr>
              <w:t>Podstawy 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Biofizyka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Wyroby medyczne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Technologie informacyjne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Biochemia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Genetyka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Patologia ogólna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580A79" w:rsidRDefault="00580A79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  <w:p w:rsidR="00580A79" w:rsidRPr="00F64865" w:rsidRDefault="00580A79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535DA3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 do wdrażania zasad koleżeństwa zawodowego</w:t>
            </w:r>
            <w:r w:rsidR="00787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 i współpracy </w:t>
            </w:r>
            <w:r w:rsidR="00535DA3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 xml:space="preserve">w zespole specjalistów, w tym </w:t>
            </w:r>
            <w:r w:rsidR="00535DA3">
              <w:rPr>
                <w:rFonts w:ascii="Arial" w:hAnsi="Arial" w:cs="Arial"/>
                <w:sz w:val="18"/>
                <w:szCs w:val="18"/>
              </w:rPr>
              <w:br/>
            </w:r>
            <w:r w:rsidRPr="005876CD">
              <w:rPr>
                <w:rFonts w:ascii="Arial" w:hAnsi="Arial" w:cs="Arial"/>
                <w:sz w:val="18"/>
                <w:szCs w:val="18"/>
              </w:rPr>
              <w:t>z przedstawicielami innych zawodów medycznych, także w środowisku wielokulturowym</w:t>
            </w:r>
            <w:r w:rsidR="00535D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i wielonarodowościowym.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zaburzeń o podłożu psychosomaty</w:t>
            </w:r>
            <w:r w:rsidR="001B6D8D">
              <w:rPr>
                <w:rFonts w:ascii="Arial" w:hAnsi="Arial" w:cs="Arial"/>
                <w:sz w:val="18"/>
                <w:szCs w:val="18"/>
              </w:rPr>
              <w:t>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/ Analiza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i synteza zaburzeń mowy u dzieci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dorosłych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Kinezyterapia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ginekologii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Wakacyjna pra</w:t>
            </w:r>
            <w:r w:rsidR="001B6D8D">
              <w:rPr>
                <w:rFonts w:ascii="Arial" w:hAnsi="Arial" w:cs="Arial"/>
                <w:sz w:val="18"/>
                <w:szCs w:val="18"/>
              </w:rPr>
              <w:t>ktyka profilowana - wybieralna</w:t>
            </w:r>
            <w:r w:rsidRPr="00F64865">
              <w:rPr>
                <w:rFonts w:ascii="Arial" w:hAnsi="Arial" w:cs="Arial"/>
                <w:sz w:val="18"/>
                <w:szCs w:val="18"/>
              </w:rPr>
              <w:br/>
              <w:t>Metodologia badań naukowych ze statystyką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 do formułowania opinii dotyczących różnych aspektów działalności zawodowej.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Animacja czasu wolnego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prawa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dyplomowa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B6D8D">
              <w:rPr>
                <w:rFonts w:ascii="Arial" w:hAnsi="Arial" w:cs="Arial"/>
                <w:sz w:val="18"/>
                <w:szCs w:val="18"/>
              </w:rPr>
              <w:t>zeń o podłożu psychosomatycznym/ Neurologia funkcjonalna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Działalność gospodarcza w </w:t>
            </w:r>
            <w:r w:rsidR="001B6D8D">
              <w:rPr>
                <w:rFonts w:ascii="Arial" w:hAnsi="Arial" w:cs="Arial"/>
                <w:sz w:val="18"/>
                <w:szCs w:val="18"/>
              </w:rPr>
              <w:t>fizjoterapii /</w:t>
            </w:r>
            <w:r w:rsidRPr="00F64865">
              <w:rPr>
                <w:rFonts w:ascii="Arial" w:hAnsi="Arial" w:cs="Arial"/>
                <w:sz w:val="18"/>
                <w:szCs w:val="18"/>
              </w:rPr>
              <w:t>S</w:t>
            </w:r>
            <w:r w:rsidR="001C19AA">
              <w:rPr>
                <w:rFonts w:ascii="Arial" w:hAnsi="Arial" w:cs="Arial"/>
                <w:sz w:val="18"/>
                <w:szCs w:val="18"/>
              </w:rPr>
              <w:t xml:space="preserve">amozatrudnienie </w:t>
            </w:r>
            <w:r w:rsidR="001C19AA">
              <w:rPr>
                <w:rFonts w:ascii="Arial" w:hAnsi="Arial" w:cs="Arial"/>
                <w:sz w:val="18"/>
                <w:szCs w:val="18"/>
              </w:rPr>
              <w:br/>
              <w:t>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Język obcy do wyboru (angielski, niemiecki, francuski) - poziom B2+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</w:tc>
      </w:tr>
      <w:tr w:rsidR="00F64865" w:rsidRPr="005260FF" w:rsidTr="00F6486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8755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5260FF" w:rsidRDefault="00F64865" w:rsidP="00742A9B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876CD">
              <w:rPr>
                <w:rFonts w:ascii="Arial" w:hAnsi="Arial" w:cs="Arial"/>
                <w:sz w:val="18"/>
                <w:szCs w:val="18"/>
              </w:rPr>
              <w:t>Absolwent jest gotów</w:t>
            </w:r>
            <w:r w:rsidR="00742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do przyjęcia odpowiedzialności związanej z decyzjami podejmowanymi w ramach działalności zawodowej, w tym</w:t>
            </w:r>
            <w:r w:rsidR="00742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6CD">
              <w:rPr>
                <w:rFonts w:ascii="Arial" w:hAnsi="Arial" w:cs="Arial"/>
                <w:sz w:val="18"/>
                <w:szCs w:val="18"/>
              </w:rPr>
              <w:t>w kategoriach bezpieczeństwa własnego i innych osób.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Kształcenie ruchowe i metodyka nauczania ruchu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Trening zdrowotny  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ginekologii i położnictwie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neurologii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neurochirurgii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/Arteterapia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Metody i techniki radzeni</w:t>
            </w:r>
            <w:r w:rsidR="001B6D8D">
              <w:rPr>
                <w:rFonts w:ascii="Arial" w:hAnsi="Arial" w:cs="Arial"/>
                <w:sz w:val="18"/>
                <w:szCs w:val="18"/>
              </w:rPr>
              <w:t>a sobie ze stresem/Mindfulness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Praca opiekuńczo-wychowawcza na obozach i kol</w:t>
            </w:r>
            <w:r w:rsidR="001B6D8D">
              <w:rPr>
                <w:rFonts w:ascii="Arial" w:hAnsi="Arial" w:cs="Arial"/>
                <w:sz w:val="18"/>
                <w:szCs w:val="18"/>
              </w:rPr>
              <w:t>oniach/Animacja czasu wolnego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Pierwsza pomoc 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psychiatrii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technik mięśniowo - powięziowych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zabur</w:t>
            </w:r>
            <w:r w:rsidR="001C19AA">
              <w:rPr>
                <w:rFonts w:ascii="Arial" w:hAnsi="Arial" w:cs="Arial"/>
                <w:sz w:val="18"/>
                <w:szCs w:val="18"/>
              </w:rPr>
              <w:t>zeń o podłożu psychosomatycznym</w:t>
            </w:r>
            <w:r w:rsidRPr="00F64865">
              <w:rPr>
                <w:rFonts w:ascii="Arial" w:hAnsi="Arial" w:cs="Arial"/>
                <w:sz w:val="18"/>
                <w:szCs w:val="18"/>
              </w:rPr>
              <w:t xml:space="preserve">/ Neurologia </w:t>
            </w:r>
            <w:r w:rsidR="001B6D8D">
              <w:rPr>
                <w:rFonts w:ascii="Arial" w:hAnsi="Arial" w:cs="Arial"/>
                <w:sz w:val="18"/>
                <w:szCs w:val="18"/>
              </w:rPr>
              <w:t>funkcjonalna</w:t>
            </w:r>
          </w:p>
          <w:p w:rsidR="00F64865" w:rsidRPr="00F64865" w:rsidRDefault="001B6D8D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 xml:space="preserve">/ Podstawy </w:t>
            </w:r>
            <w:r>
              <w:rPr>
                <w:rFonts w:ascii="Arial" w:hAnsi="Arial" w:cs="Arial"/>
                <w:sz w:val="18"/>
                <w:szCs w:val="18"/>
              </w:rPr>
              <w:t>refleksoterapii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kliniczna w kardiologii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pulmonologii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w geriatrii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Psychologia kliniczna z elementami psychoterapii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Terapia manualna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ortopedii 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Fizjoterapia  kliniczna w ortopedii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i traumatologii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 kliniczna w medycynie sportowej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Fizjoterapia kliniczna  w reumatologii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neurologii i neurochirurgii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396CBA">
              <w:rPr>
                <w:rFonts w:ascii="Arial" w:hAnsi="Arial" w:cs="Arial"/>
                <w:sz w:val="18"/>
                <w:szCs w:val="18"/>
              </w:rPr>
              <w:br/>
            </w:r>
            <w:r w:rsidRPr="00F6486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Planowanie fizjoterapii w chorobach wewnętrznych</w:t>
            </w:r>
          </w:p>
          <w:p w:rsidR="00F64865" w:rsidRPr="00F64865" w:rsidRDefault="00396CBA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F64865" w:rsidRPr="00F64865">
              <w:rPr>
                <w:rFonts w:ascii="Arial" w:hAnsi="Arial" w:cs="Arial"/>
                <w:sz w:val="18"/>
                <w:szCs w:val="18"/>
              </w:rPr>
              <w:t>/Analiza i synteza zabu</w:t>
            </w:r>
            <w:r w:rsidR="001B6D8D">
              <w:rPr>
                <w:rFonts w:ascii="Arial" w:hAnsi="Arial" w:cs="Arial"/>
                <w:sz w:val="18"/>
                <w:szCs w:val="18"/>
              </w:rPr>
              <w:t>rzeń mowy u dzieci i dorosłych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Działaln</w:t>
            </w:r>
            <w:r w:rsidR="001B6D8D">
              <w:rPr>
                <w:rFonts w:ascii="Arial" w:hAnsi="Arial" w:cs="Arial"/>
                <w:sz w:val="18"/>
                <w:szCs w:val="18"/>
              </w:rPr>
              <w:t>ość gospodarcza w fizjoterapii /</w:t>
            </w:r>
            <w:r w:rsidRPr="00F64865">
              <w:rPr>
                <w:rFonts w:ascii="Arial" w:hAnsi="Arial" w:cs="Arial"/>
                <w:sz w:val="18"/>
                <w:szCs w:val="18"/>
              </w:rPr>
              <w:t>Samozatrudnienie</w:t>
            </w:r>
            <w:r w:rsidR="001B6D8D">
              <w:rPr>
                <w:rFonts w:ascii="Arial" w:hAnsi="Arial" w:cs="Arial"/>
                <w:sz w:val="18"/>
                <w:szCs w:val="18"/>
              </w:rPr>
              <w:t xml:space="preserve"> w fizjoterapii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Fizjoprofilaktyka i promocja zdrowia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  <w:p w:rsidR="00F64865" w:rsidRPr="00F64865" w:rsidRDefault="00F64865" w:rsidP="0096154A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64865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  <w:p w:rsidR="00F64865" w:rsidRPr="00580A79" w:rsidRDefault="001B6D8D" w:rsidP="00580A79">
            <w:pPr>
              <w:pStyle w:val="Akapitzlist"/>
              <w:numPr>
                <w:ilvl w:val="0"/>
                <w:numId w:val="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Pływanie korekcyjne</w:t>
            </w:r>
          </w:p>
        </w:tc>
      </w:tr>
    </w:tbl>
    <w:p w:rsidR="00D727C2" w:rsidRPr="005058D1" w:rsidRDefault="00CE2A1D" w:rsidP="00CC7BC6">
      <w:pPr>
        <w:suppressAutoHyphens/>
        <w:rPr>
          <w:sz w:val="24"/>
          <w:szCs w:val="24"/>
        </w:rPr>
      </w:pPr>
      <w:r>
        <w:rPr>
          <w:sz w:val="24"/>
          <w:szCs w:val="24"/>
        </w:rPr>
        <w:br/>
      </w:r>
    </w:p>
    <w:p w:rsidR="00D727C2" w:rsidRPr="005876CD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5876CD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A413C9" w:rsidRDefault="00A413C9" w:rsidP="00CC7BC6">
      <w:pPr>
        <w:suppressAutoHyphens/>
        <w:rPr>
          <w:rFonts w:ascii="Arial" w:hAnsi="Arial" w:cs="Arial"/>
          <w:sz w:val="18"/>
        </w:rPr>
        <w:sectPr w:rsidR="00A413C9" w:rsidSect="00742A9B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95152" w:rsidRPr="00707116" w:rsidRDefault="00695152" w:rsidP="0069515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07116">
        <w:rPr>
          <w:rFonts w:ascii="Arial" w:hAnsi="Arial" w:cs="Arial"/>
          <w:b/>
          <w:sz w:val="24"/>
          <w:szCs w:val="24"/>
        </w:rPr>
        <w:t>ZAJĘCIA I ZAKŁADANE EFEKTY UCZENIA SIĘ</w:t>
      </w:r>
    </w:p>
    <w:p w:rsidR="00695152" w:rsidRPr="00DF794A" w:rsidRDefault="00695152" w:rsidP="00695152">
      <w:pPr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5341"/>
      </w:tblGrid>
      <w:tr w:rsidR="00D727C2" w:rsidRPr="003F4A7F" w:rsidTr="00695152">
        <w:trPr>
          <w:trHeight w:val="454"/>
          <w:jc w:val="center"/>
        </w:trPr>
        <w:tc>
          <w:tcPr>
            <w:tcW w:w="2962" w:type="dxa"/>
            <w:vAlign w:val="center"/>
          </w:tcPr>
          <w:p w:rsidR="00D727C2" w:rsidRPr="00480FCC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Nazwa kierunku studiów:</w:t>
            </w:r>
          </w:p>
        </w:tc>
        <w:tc>
          <w:tcPr>
            <w:tcW w:w="5341" w:type="dxa"/>
            <w:vAlign w:val="center"/>
          </w:tcPr>
          <w:p w:rsidR="00D727C2" w:rsidRPr="00480FCC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Fizjoterapia</w:t>
            </w:r>
          </w:p>
        </w:tc>
      </w:tr>
      <w:tr w:rsidR="00D727C2" w:rsidRPr="003F4A7F" w:rsidTr="00695152">
        <w:trPr>
          <w:trHeight w:val="454"/>
          <w:jc w:val="center"/>
        </w:trPr>
        <w:tc>
          <w:tcPr>
            <w:tcW w:w="2962" w:type="dxa"/>
            <w:vAlign w:val="center"/>
          </w:tcPr>
          <w:p w:rsidR="00D727C2" w:rsidRPr="00480FCC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Poziom studiów:</w:t>
            </w:r>
          </w:p>
        </w:tc>
        <w:tc>
          <w:tcPr>
            <w:tcW w:w="5341" w:type="dxa"/>
            <w:vAlign w:val="center"/>
          </w:tcPr>
          <w:p w:rsidR="00D727C2" w:rsidRPr="00480FCC" w:rsidRDefault="00742A9B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Jednolite studia magisterskie</w:t>
            </w:r>
          </w:p>
        </w:tc>
      </w:tr>
      <w:tr w:rsidR="00D727C2" w:rsidRPr="003F4A7F" w:rsidTr="00695152">
        <w:trPr>
          <w:trHeight w:val="454"/>
          <w:jc w:val="center"/>
        </w:trPr>
        <w:tc>
          <w:tcPr>
            <w:tcW w:w="2962" w:type="dxa"/>
            <w:vAlign w:val="center"/>
          </w:tcPr>
          <w:p w:rsidR="00D727C2" w:rsidRPr="00480FCC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Profil studiów:</w:t>
            </w:r>
          </w:p>
        </w:tc>
        <w:tc>
          <w:tcPr>
            <w:tcW w:w="5341" w:type="dxa"/>
            <w:vAlign w:val="center"/>
          </w:tcPr>
          <w:p w:rsidR="00D727C2" w:rsidRPr="00480FCC" w:rsidRDefault="00D727C2" w:rsidP="00CC7BC6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Praktyczny</w:t>
            </w:r>
          </w:p>
        </w:tc>
      </w:tr>
      <w:tr w:rsidR="00D727C2" w:rsidRPr="003F4A7F" w:rsidTr="00695152">
        <w:trPr>
          <w:trHeight w:val="454"/>
          <w:jc w:val="center"/>
        </w:trPr>
        <w:tc>
          <w:tcPr>
            <w:tcW w:w="2962" w:type="dxa"/>
            <w:vAlign w:val="center"/>
          </w:tcPr>
          <w:p w:rsidR="00D727C2" w:rsidRPr="00480FCC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Tytuł zawodowy uzyskiwany przez absolwenta:</w:t>
            </w:r>
          </w:p>
        </w:tc>
        <w:tc>
          <w:tcPr>
            <w:tcW w:w="5341" w:type="dxa"/>
            <w:vAlign w:val="center"/>
          </w:tcPr>
          <w:p w:rsidR="00D727C2" w:rsidRPr="00480FCC" w:rsidRDefault="00D727C2" w:rsidP="00CC7BC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Magister</w:t>
            </w:r>
          </w:p>
        </w:tc>
      </w:tr>
    </w:tbl>
    <w:p w:rsidR="00D727C2" w:rsidRDefault="00D727C2" w:rsidP="00CC7BC6">
      <w:pPr>
        <w:suppressAutoHyphens/>
        <w:rPr>
          <w:sz w:val="24"/>
          <w:szCs w:val="24"/>
        </w:rPr>
      </w:pPr>
    </w:p>
    <w:p w:rsidR="00695152" w:rsidRPr="003F4A7F" w:rsidRDefault="00695152" w:rsidP="00CC7BC6">
      <w:pPr>
        <w:suppressAutoHyphens/>
        <w:rPr>
          <w:sz w:val="24"/>
          <w:szCs w:val="24"/>
        </w:rPr>
      </w:pPr>
    </w:p>
    <w:p w:rsidR="00D727C2" w:rsidRPr="00DF38EA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DF38EA">
        <w:rPr>
          <w:rFonts w:ascii="Arial" w:hAnsi="Arial" w:cs="Arial"/>
          <w:sz w:val="18"/>
          <w:szCs w:val="18"/>
        </w:rPr>
        <w:t>Zajęcia kształcenia ogólnego: BIOMEDYCZNE PODSTAWY FIZJOTERAPII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1797"/>
        <w:gridCol w:w="2977"/>
        <w:gridCol w:w="3260"/>
        <w:gridCol w:w="3686"/>
      </w:tblGrid>
      <w:tr w:rsidR="00535DA3" w:rsidRPr="0081510F" w:rsidTr="00695152">
        <w:trPr>
          <w:trHeight w:val="7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3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535DA3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zajęć/ grupy</w:t>
            </w:r>
          </w:p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Sposoby weryfikacji</w:t>
            </w:r>
          </w:p>
          <w:p w:rsidR="00535DA3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i oceniania efektów</w:t>
            </w:r>
          </w:p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uczenia się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3" w:rsidRPr="0081510F" w:rsidRDefault="00535DA3" w:rsidP="0069515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FA0C9D" w:rsidRPr="0081510F" w:rsidTr="00DF38EA">
        <w:tc>
          <w:tcPr>
            <w:tcW w:w="2280" w:type="dxa"/>
            <w:vAlign w:val="center"/>
          </w:tcPr>
          <w:p w:rsidR="00FA0C9D" w:rsidRPr="0081510F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Anatomia prawidłowa</w:t>
            </w:r>
          </w:p>
        </w:tc>
        <w:tc>
          <w:tcPr>
            <w:tcW w:w="1797" w:type="dxa"/>
            <w:vAlign w:val="center"/>
          </w:tcPr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FA0C9D" w:rsidRPr="0081510F" w:rsidRDefault="00FA0C9D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 </w:t>
            </w:r>
            <w:r w:rsidRPr="00480FCC">
              <w:rPr>
                <w:rFonts w:ascii="Arial" w:hAnsi="Arial" w:cs="Arial"/>
                <w:sz w:val="18"/>
                <w:szCs w:val="18"/>
              </w:rPr>
              <w:t>konwersatoryjny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FA0C9D" w:rsidRPr="0081510F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</w:t>
            </w:r>
            <w:r>
              <w:rPr>
                <w:rFonts w:ascii="Arial" w:hAnsi="Arial" w:cs="Arial"/>
                <w:sz w:val="18"/>
                <w:szCs w:val="18"/>
              </w:rPr>
              <w:t>ny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6" w:type="dxa"/>
            <w:vAlign w:val="center"/>
          </w:tcPr>
          <w:p w:rsidR="00320EC1" w:rsidRPr="00320EC1" w:rsidRDefault="00320EC1" w:rsidP="00320EC1">
            <w:pPr>
              <w:pStyle w:val="Akapitzlist"/>
              <w:numPr>
                <w:ilvl w:val="0"/>
                <w:numId w:val="3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20EC1">
              <w:rPr>
                <w:rFonts w:ascii="Arial" w:hAnsi="Arial" w:cs="Arial"/>
                <w:sz w:val="18"/>
                <w:szCs w:val="18"/>
              </w:rPr>
              <w:t xml:space="preserve">Zagadnienia dotyczące rozwoju embrionalnego, organogenezy oraz etapów rozwoju zarodkowego </w:t>
            </w:r>
            <w:r w:rsidRPr="00320EC1">
              <w:rPr>
                <w:rFonts w:ascii="Arial" w:hAnsi="Arial" w:cs="Arial"/>
                <w:sz w:val="18"/>
                <w:szCs w:val="18"/>
              </w:rPr>
              <w:br/>
              <w:t>i płciowego człowieka.</w:t>
            </w:r>
          </w:p>
          <w:p w:rsidR="00320EC1" w:rsidRPr="00320EC1" w:rsidRDefault="00320EC1" w:rsidP="00320EC1">
            <w:pPr>
              <w:pStyle w:val="Akapitzlist"/>
              <w:numPr>
                <w:ilvl w:val="0"/>
                <w:numId w:val="3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20EC1">
              <w:rPr>
                <w:rFonts w:ascii="Arial" w:hAnsi="Arial" w:cs="Arial"/>
                <w:sz w:val="18"/>
                <w:szCs w:val="18"/>
              </w:rPr>
              <w:t xml:space="preserve">Wiedza z zakresu prawidłowych struktur komórek, tkanek, narządów </w:t>
            </w:r>
            <w:r w:rsidRPr="00320EC1">
              <w:rPr>
                <w:rFonts w:ascii="Arial" w:hAnsi="Arial" w:cs="Arial"/>
                <w:sz w:val="18"/>
                <w:szCs w:val="18"/>
              </w:rPr>
              <w:br/>
              <w:t>i układów poszczególnych układów organizmu ludzkiego.</w:t>
            </w:r>
          </w:p>
          <w:p w:rsidR="00FA0C9D" w:rsidRPr="00962760" w:rsidRDefault="00320EC1" w:rsidP="00320EC1">
            <w:pPr>
              <w:pStyle w:val="Akapitzlist"/>
              <w:numPr>
                <w:ilvl w:val="0"/>
                <w:numId w:val="3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20EC1">
              <w:rPr>
                <w:rFonts w:ascii="Arial" w:hAnsi="Arial" w:cs="Arial"/>
                <w:sz w:val="18"/>
                <w:szCs w:val="18"/>
              </w:rPr>
              <w:t>Znajomość mianownictwa anatomicznego niezbędnego do opisu stanu zdrowia.</w:t>
            </w:r>
          </w:p>
        </w:tc>
      </w:tr>
      <w:tr w:rsidR="00FA0C9D" w:rsidRPr="0081510F" w:rsidTr="00DF38EA">
        <w:tc>
          <w:tcPr>
            <w:tcW w:w="2280" w:type="dxa"/>
            <w:vAlign w:val="center"/>
          </w:tcPr>
          <w:p w:rsidR="00FA0C9D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Anatomia </w:t>
            </w:r>
          </w:p>
          <w:p w:rsidR="00FA0C9D" w:rsidRPr="0081510F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funkcjonalna</w:t>
            </w:r>
          </w:p>
        </w:tc>
        <w:tc>
          <w:tcPr>
            <w:tcW w:w="1797" w:type="dxa"/>
            <w:vAlign w:val="center"/>
          </w:tcPr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FA0C9D" w:rsidRPr="00480FCC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FA0C9D" w:rsidRPr="0081510F" w:rsidRDefault="00FA0C9D" w:rsidP="00FA0C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77" w:type="dxa"/>
            <w:vAlign w:val="center"/>
          </w:tcPr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FA0C9D" w:rsidRPr="0081510F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</w:t>
            </w:r>
            <w:r>
              <w:rPr>
                <w:rFonts w:ascii="Arial" w:hAnsi="Arial" w:cs="Arial"/>
                <w:sz w:val="18"/>
                <w:szCs w:val="18"/>
              </w:rPr>
              <w:t>zne</w:t>
            </w:r>
          </w:p>
        </w:tc>
        <w:tc>
          <w:tcPr>
            <w:tcW w:w="3260" w:type="dxa"/>
            <w:vAlign w:val="center"/>
          </w:tcPr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praktyczny.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FA0C9D" w:rsidRPr="00480FCC" w:rsidRDefault="00FA0C9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FA0C9D" w:rsidRPr="0081510F" w:rsidRDefault="00FA0C9D" w:rsidP="00DF38EA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FA1B5D" w:rsidRPr="00FA1B5D" w:rsidRDefault="00FA1B5D" w:rsidP="00FA1B5D">
            <w:pPr>
              <w:pStyle w:val="Akapitzlist"/>
              <w:numPr>
                <w:ilvl w:val="0"/>
                <w:numId w:val="3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A1B5D">
              <w:rPr>
                <w:rFonts w:ascii="Arial" w:hAnsi="Arial" w:cs="Arial"/>
                <w:sz w:val="18"/>
                <w:szCs w:val="18"/>
              </w:rPr>
              <w:t>Wiedza z zakresu budowy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B5D">
              <w:rPr>
                <w:rFonts w:ascii="Arial" w:hAnsi="Arial" w:cs="Arial"/>
                <w:sz w:val="18"/>
                <w:szCs w:val="18"/>
              </w:rPr>
              <w:t>i funkcji poszczególnych narządów/układów organizmu człowieka, ze szczególnym uwzględnieniem układu mięśniowo-szkieletowego oraz znajomości mechanizmów jego sterowania podczas aktywności fizycznej.</w:t>
            </w:r>
          </w:p>
          <w:p w:rsidR="00FA1B5D" w:rsidRPr="00FA1B5D" w:rsidRDefault="00FA1B5D" w:rsidP="00FA1B5D">
            <w:pPr>
              <w:pStyle w:val="Akapitzlist"/>
              <w:numPr>
                <w:ilvl w:val="0"/>
                <w:numId w:val="3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A1B5D">
              <w:rPr>
                <w:rFonts w:ascii="Arial" w:hAnsi="Arial" w:cs="Arial"/>
                <w:sz w:val="18"/>
                <w:szCs w:val="18"/>
              </w:rPr>
              <w:t xml:space="preserve">Praktyczne zastosowanie wiedzy </w:t>
            </w:r>
            <w:r w:rsidRPr="00FA1B5D">
              <w:rPr>
                <w:rFonts w:ascii="Arial" w:hAnsi="Arial" w:cs="Arial"/>
                <w:sz w:val="18"/>
                <w:szCs w:val="18"/>
              </w:rPr>
              <w:br/>
              <w:t>dotyczącej funkcji poszczególnych narządów/układów organizmu.</w:t>
            </w:r>
          </w:p>
          <w:p w:rsidR="00FA0C9D" w:rsidRPr="00962760" w:rsidRDefault="00FA1B5D" w:rsidP="00FA1B5D">
            <w:pPr>
              <w:pStyle w:val="Akapitzlist"/>
              <w:numPr>
                <w:ilvl w:val="0"/>
                <w:numId w:val="3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A1B5D">
              <w:rPr>
                <w:rFonts w:ascii="Arial" w:hAnsi="Arial" w:cs="Arial"/>
                <w:sz w:val="18"/>
                <w:szCs w:val="18"/>
              </w:rPr>
              <w:t>Wyjaśniania funkcji oraz wzajemnych połączeń poszczególnych elementów narządu ruchu na żywym człowieku.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Anatomia palpacyjna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konwersatoryjny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Znajomość budowy anatomicznej poszczególnych układów organizmu ludzkiego i zależności pomiędzy ich budową i funkcją w warunkach zdrowia i choroby, a w szczególności czynnego i biernego układu ruchu.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Nazewnictwo anatomiczne niezbędne do opisu stanu zdrowia. 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Lokalizacja struktur układu kostno-stawowego i mięśniowego ludzkiego ciała.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Techniki palpowania danego obszaru na ciele.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Palpacja struktur układu kostno-stawowego i mięśniowego ludzkiego ciała.</w:t>
            </w:r>
          </w:p>
        </w:tc>
      </w:tr>
      <w:tr w:rsidR="00B4627D" w:rsidRPr="0081510F" w:rsidTr="00DF38EA">
        <w:trPr>
          <w:trHeight w:val="70"/>
        </w:trPr>
        <w:tc>
          <w:tcPr>
            <w:tcW w:w="2280" w:type="dxa"/>
            <w:vAlign w:val="center"/>
          </w:tcPr>
          <w:p w:rsidR="00B4627D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Anatomia 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rentgenowska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konwersatoryjny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B4627D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Rodzaje metod obrazowania, zasady ich przeprowadzania i ich wartość diagnostyczną (zdjęcie RTG, ultrasonografia, tomografia komputerowa, rezonans magnetyczny).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Znajomość budowy anatomicznej poszczególnych układów organizmu ludzkiego i zależności  pomiędzy ich budową i funkcją w warunkach zdrowia i choroby, a w szczególności czynnegoi biernego układu ruchu.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Mianownictwo anatomiczne niezbędne do opisu stanu zdrowia.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ykład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konwersatoryjny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Właściwości fizyczne, budowa i funkcje komórek i tkanek organizmu człowieka, budowa komórek i tkanek na poziomie mikroskopu świetlnego </w:t>
            </w:r>
            <w:r w:rsidR="00742A9B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 xml:space="preserve">z zastosowaniem wirtualnych preparatów mikroskopowych </w:t>
            </w:r>
            <w:r w:rsidR="00742A9B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programu komputerowego.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Procesy metaboliczne zachodzące na poziomie komórkowym, narządowym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 xml:space="preserve">i ustrojowym, w tym zjawiska regulacji hormonalnej, reprodukcji i procesów starzenia się oraz ich zmian pod wpływem wysiłku fizycznego lub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efekcie niektórych schorzeń;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Fizjologiczne mechanizmy kontroli ruchu oraz regulacji procesów metabolicznych zachodzących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organizmie człowieka.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Genetyka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konwersatoryjny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Kolokwium/test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Aktywność podczas zajęć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Budowa i funkcja DNA i RNA.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Od genu do białka.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Organizacja genomu komórek eukariotycznych.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Ekspresja genów.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Biologia molekularna w medycynie.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Molekularne podłoże chorób genetycznych.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Diagnostyka molekularna mutacji chorobotwórczych i predyspozycji genetycznych do nowotworów.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Biotechnologia – założenia.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Metody inżynierii genetycznej.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Biochemia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B4627D" w:rsidRPr="0081510F" w:rsidRDefault="00B4627D" w:rsidP="00DF38E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laboratoryjne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Kolokwium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Sprawozdanie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Aktywność podczas zajęć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Zapoznanie studentów z podstawową wiedzą dotyczącą zjawisk chemicznych zachodzących w organizmie człowieka oraz przygotowanie studenta do oceny prawidłowości biochemicznego funkcjonowania organizmu człowieka.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Fizjologia ogólna 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Pokaz.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Zagadnienia dotyczące funkcjonowaniu poszczególnych układów człowieka (neuroendokrynnego, krążenia, pokarmowego, oddechowego, moczowo-płciowego, biernego </w:t>
            </w:r>
            <w:r w:rsidR="00742A9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  <w:lang w:eastAsia="pl-PL"/>
              </w:rPr>
              <w:t>i czynnego ruchu).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Diagnostyka fizjologiczna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B4627D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695152" w:rsidRPr="0081510F" w:rsidRDefault="00695152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B4627D" w:rsidRPr="0081510F" w:rsidRDefault="00B4627D" w:rsidP="00DF38EA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Pokaz.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zajęć.</w:t>
            </w:r>
          </w:p>
          <w:p w:rsidR="00B4627D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0D7309" w:rsidRDefault="000D7309" w:rsidP="0096154A">
            <w:pPr>
              <w:pStyle w:val="Akapitzlist"/>
              <w:numPr>
                <w:ilvl w:val="0"/>
                <w:numId w:val="34"/>
              </w:numPr>
              <w:suppressAutoHyphens/>
              <w:spacing w:line="24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Zagadnienia związane z diagnostyką fizjologiczną w obszarze funkcjonowania</w:t>
            </w:r>
            <w:r w:rsidRPr="001B0A3E">
              <w:rPr>
                <w:rFonts w:ascii="Arial" w:hAnsi="Arial" w:cs="Arial"/>
                <w:sz w:val="18"/>
                <w:szCs w:val="18"/>
              </w:rPr>
              <w:t xml:space="preserve"> poszczególnych układów człowieka</w:t>
            </w:r>
            <w:r w:rsidR="00B34A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627D" w:rsidRPr="0081510F" w:rsidRDefault="000D7309" w:rsidP="00915819">
            <w:pPr>
              <w:pStyle w:val="Akapitzlist"/>
              <w:numPr>
                <w:ilvl w:val="0"/>
                <w:numId w:val="34"/>
              </w:numPr>
              <w:suppressAutoHyphens/>
              <w:spacing w:line="24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Praktyczne zastosowanie metod </w:t>
            </w:r>
            <w:r w:rsidR="00B34A1A">
              <w:rPr>
                <w:rFonts w:ascii="Arial" w:hAnsi="Arial" w:cs="Arial"/>
                <w:sz w:val="18"/>
                <w:szCs w:val="18"/>
              </w:rPr>
              <w:br/>
            </w:r>
            <w:r w:rsidR="00915819">
              <w:rPr>
                <w:rFonts w:ascii="Arial" w:hAnsi="Arial" w:cs="Arial"/>
                <w:sz w:val="18"/>
                <w:szCs w:val="18"/>
              </w:rPr>
              <w:t xml:space="preserve">z zakresu </w:t>
            </w:r>
            <w:r>
              <w:rPr>
                <w:rFonts w:ascii="Arial" w:hAnsi="Arial" w:cs="Arial"/>
                <w:sz w:val="18"/>
                <w:szCs w:val="18"/>
              </w:rPr>
              <w:t>diagnosty</w:t>
            </w:r>
            <w:r w:rsidR="00915819"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z w:val="18"/>
                <w:szCs w:val="18"/>
              </w:rPr>
              <w:t xml:space="preserve"> fizjologiczn</w:t>
            </w:r>
            <w:r w:rsidR="00915819">
              <w:rPr>
                <w:rFonts w:ascii="Arial" w:hAnsi="Arial" w:cs="Arial"/>
                <w:sz w:val="18"/>
                <w:szCs w:val="18"/>
              </w:rPr>
              <w:t>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dotyczących funkcjonowania </w:t>
            </w:r>
            <w:r w:rsidR="00B4627D" w:rsidRPr="00962760"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oszczególnych układów człowieka.</w:t>
            </w:r>
            <w:r w:rsidR="00B4627D" w:rsidRPr="009627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4627D" w:rsidRPr="0081510F" w:rsidTr="00DF38EA">
        <w:tc>
          <w:tcPr>
            <w:tcW w:w="2280" w:type="dxa"/>
            <w:vAlign w:val="center"/>
          </w:tcPr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</w:tc>
        <w:tc>
          <w:tcPr>
            <w:tcW w:w="1797" w:type="dxa"/>
            <w:vAlign w:val="center"/>
          </w:tcPr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B4627D" w:rsidRPr="00480FCC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B4627D" w:rsidRPr="0081510F" w:rsidRDefault="00B4627D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informacyjny.</w:t>
            </w:r>
          </w:p>
          <w:p w:rsidR="00B4627D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60" w:type="dxa"/>
            <w:vAlign w:val="center"/>
          </w:tcPr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Kolokwium.</w:t>
            </w:r>
          </w:p>
          <w:p w:rsidR="00B4627D" w:rsidRPr="00480FCC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zajęć.</w:t>
            </w:r>
          </w:p>
          <w:p w:rsidR="00B4627D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zachowań.</w:t>
            </w:r>
          </w:p>
          <w:p w:rsidR="00B4627D" w:rsidRPr="0081510F" w:rsidRDefault="00B4627D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B4627D" w:rsidRPr="00962760" w:rsidRDefault="00B4627D" w:rsidP="0096154A">
            <w:pPr>
              <w:pStyle w:val="Akapitzlist"/>
              <w:numPr>
                <w:ilvl w:val="0"/>
                <w:numId w:val="35"/>
              </w:numPr>
              <w:suppressAutoHyphens/>
              <w:ind w:left="318" w:hanging="284"/>
              <w:rPr>
                <w:rFonts w:ascii="Arial" w:hAnsi="Arial" w:cs="Arial"/>
                <w:iCs/>
                <w:sz w:val="18"/>
                <w:szCs w:val="18"/>
              </w:rPr>
            </w:pPr>
            <w:r w:rsidRPr="00962760">
              <w:rPr>
                <w:rFonts w:ascii="Arial" w:hAnsi="Arial" w:cs="Arial"/>
                <w:iCs/>
                <w:sz w:val="18"/>
                <w:szCs w:val="18"/>
              </w:rPr>
              <w:t xml:space="preserve">Tematyka związana </w:t>
            </w:r>
            <w:r w:rsidR="00742A9B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iCs/>
                <w:sz w:val="18"/>
                <w:szCs w:val="18"/>
              </w:rPr>
              <w:t>z funkcjonowaniem organizmu człowieka w warunkach wysiłku fizycznego i restytucji.</w:t>
            </w:r>
          </w:p>
          <w:p w:rsidR="00B4627D" w:rsidRPr="00962760" w:rsidRDefault="00B4627D" w:rsidP="0096154A">
            <w:pPr>
              <w:pStyle w:val="Akapitzlist"/>
              <w:numPr>
                <w:ilvl w:val="0"/>
                <w:numId w:val="35"/>
              </w:numPr>
              <w:suppressAutoHyphens/>
              <w:ind w:left="318" w:hanging="284"/>
              <w:rPr>
                <w:rFonts w:ascii="Arial" w:hAnsi="Arial" w:cs="Arial"/>
                <w:iCs/>
                <w:sz w:val="18"/>
                <w:szCs w:val="18"/>
              </w:rPr>
            </w:pPr>
            <w:r w:rsidRPr="00962760">
              <w:rPr>
                <w:rFonts w:ascii="Arial" w:hAnsi="Arial" w:cs="Arial"/>
                <w:iCs/>
                <w:sz w:val="18"/>
                <w:szCs w:val="18"/>
              </w:rPr>
              <w:t>Pomiar i interpretacja  wskaźników fizjologicznych w różnych stanach aktywności fizycznej.</w:t>
            </w:r>
          </w:p>
          <w:p w:rsidR="00B4627D" w:rsidRPr="0081510F" w:rsidRDefault="00B4627D" w:rsidP="0096154A">
            <w:pPr>
              <w:pStyle w:val="Akapitzlist"/>
              <w:numPr>
                <w:ilvl w:val="0"/>
                <w:numId w:val="35"/>
              </w:numPr>
              <w:suppressAutoHyphens/>
              <w:spacing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iCs/>
                <w:sz w:val="18"/>
                <w:szCs w:val="18"/>
              </w:rPr>
              <w:t>Umiejętność zaplanowania treningu (sportowego, rekreacyjnego, zdrowotnego) w zależności od potrzeb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Fizjologia bólu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F38EA" w:rsidRPr="00480FCC" w:rsidRDefault="00DF38EA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DF38EA" w:rsidRPr="00480FCC" w:rsidRDefault="00DF38EA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DF38EA" w:rsidRPr="00480FCC" w:rsidRDefault="00DF38EA" w:rsidP="00B4627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DF38EA" w:rsidRPr="0081510F" w:rsidRDefault="00DF38EA" w:rsidP="00B4627D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informacyjny.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konwersatoryjny.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Kolokwium.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2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iCs/>
                <w:sz w:val="18"/>
                <w:szCs w:val="18"/>
              </w:rPr>
              <w:t>Problematyka  z zakresu patofizjologii bólu, mechanizmów jego powstawania, klasyfikacji i oceny bólu oraz metod jego leczenia.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Farmakologia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w fizjoterapii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</w:t>
            </w:r>
            <w:r>
              <w:rPr>
                <w:rFonts w:ascii="Arial" w:hAnsi="Arial" w:cs="Arial"/>
                <w:sz w:val="18"/>
                <w:szCs w:val="18"/>
              </w:rPr>
              <w:t>_U9</w:t>
            </w:r>
          </w:p>
          <w:p w:rsidR="00DF38EA" w:rsidRPr="0081510F" w:rsidRDefault="00DF38EA" w:rsidP="00DF38E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81510F" w:rsidRDefault="00DF38EA" w:rsidP="00DF38EA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laboratoryjne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</w:t>
            </w:r>
            <w:r>
              <w:rPr>
                <w:rFonts w:ascii="Arial" w:hAnsi="Arial" w:cs="Arial"/>
                <w:sz w:val="18"/>
                <w:szCs w:val="18"/>
              </w:rPr>
              <w:t xml:space="preserve">wium 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Student zna i rozumie mechanizm działania środków farmakologicznych stosowanych w ramach różnych chorób i układów człowieka, zasady ich podawania oraz ograniczenia </w:t>
            </w:r>
            <w:r w:rsidR="00695A54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działania uboczne.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Student potrafi wykorzystać właściwości określonej grupy środków farmakologicznych w zabiegach fizykoterapeutycznych w różnych jednostkach chorobowych.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Biofizyka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DF38EA" w:rsidRPr="0081510F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 </w:t>
            </w:r>
            <w:r w:rsidRPr="00480FCC">
              <w:rPr>
                <w:rFonts w:ascii="Arial" w:hAnsi="Arial" w:cs="Arial"/>
                <w:sz w:val="18"/>
                <w:szCs w:val="18"/>
              </w:rPr>
              <w:t>konwersatoryjny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Wykład </w:t>
            </w:r>
            <w:r w:rsidRPr="00480FCC">
              <w:rPr>
                <w:rFonts w:ascii="Arial" w:hAnsi="Arial" w:cs="Arial"/>
                <w:sz w:val="18"/>
                <w:szCs w:val="18"/>
              </w:rPr>
              <w:t>informacyjny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Fizyczne, chemiczne i biologiczne aspekty biofizyki;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Wpływ bodźców fizykalnych  na organizm człowieka;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Biofizyka wybranych układów organizmu ludzkiego.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Właściwości fizykalne stosowane </w:t>
            </w:r>
            <w:r w:rsidR="00695A54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fizjoterapii i medycynie;</w:t>
            </w:r>
          </w:p>
          <w:p w:rsidR="00DF38EA" w:rsidRDefault="00DF38EA" w:rsidP="0096154A">
            <w:pPr>
              <w:pStyle w:val="Akapitzlist"/>
              <w:numPr>
                <w:ilvl w:val="0"/>
                <w:numId w:val="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Zjawiska elektryczne wykorzystywane w fizjoterapii i medycynie.</w:t>
            </w:r>
          </w:p>
          <w:p w:rsidR="00695152" w:rsidRPr="00962760" w:rsidRDefault="00695152" w:rsidP="00695152">
            <w:pPr>
              <w:pStyle w:val="Akapitzlist"/>
              <w:suppressAutoHyphens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Biomechanika 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Stosowana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FCC">
              <w:rPr>
                <w:rFonts w:ascii="Arial" w:hAnsi="Arial" w:cs="Arial"/>
                <w:sz w:val="18"/>
                <w:szCs w:val="18"/>
              </w:rPr>
              <w:t>i ergonomia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DF38EA" w:rsidRPr="0081510F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Biomechanika jako nauka. Podział, cele i zadania biomechaniki.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Siły i momenty sił. Systematyka ruchów człowieka – osie</w:t>
            </w:r>
            <w:r w:rsidR="004F2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760">
              <w:rPr>
                <w:rFonts w:ascii="Arial" w:hAnsi="Arial" w:cs="Arial"/>
                <w:sz w:val="18"/>
                <w:szCs w:val="18"/>
              </w:rPr>
              <w:t xml:space="preserve">i płaszczyzny ruchu. Łańcuchy kinematyczne. Dźwignie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aparacie ruchu człowieka.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Podstawy wytrzymałości mechanicznej tkanek narządu ruchu. Biomechanika biernego narządu ruchu człowieka. Właściwości fizyczne i biomechanika mięśni. 4. Biomechanika chodu człowieka - charakterystyka chodu prawidłowego. Parametry czasowo-przestrzenne, kinematyczne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elektromiograficzne chodu. Rodzaje chodu patologicznego i jego przyczyny.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Równowaga i stabilność posturalna. Metody oceny równowagi</w:t>
            </w:r>
            <w:r w:rsidRPr="00962760">
              <w:rPr>
                <w:rFonts w:ascii="Arial" w:hAnsi="Arial" w:cs="Arial"/>
                <w:sz w:val="18"/>
                <w:szCs w:val="18"/>
              </w:rPr>
              <w:br/>
              <w:t>i stabilności posturalnej i ich zastosowanie w praktyce klinicznej.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Metody oceny chodu człowieka. Laboratoryjna analiza chodu </w:t>
            </w:r>
            <w:r w:rsidRPr="00962760">
              <w:rPr>
                <w:rFonts w:ascii="Arial" w:hAnsi="Arial" w:cs="Arial"/>
                <w:sz w:val="18"/>
                <w:szCs w:val="18"/>
              </w:rPr>
              <w:br/>
              <w:t>z wykorzystaniem systemu optoelektronicznego - zajęcia praktyczne.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Ocena równowagi i stabilności posturalnej z wykorzystaniem platform stabilometrycznych i balansowych - zajęcia praktyczne.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Metody badań wykorzystywane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ergonomii. Ergonomia stanowiska pracy.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Biomechanika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 kliniczna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DF38EA" w:rsidRPr="0081510F" w:rsidRDefault="00DF38EA" w:rsidP="00DF38EA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1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Korzystanie z metod biomechaniki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 xml:space="preserve">w warunkach klinicznych w statyce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dynamice oraz analiza związków przyczynowo - skutkowych w narządzie ruchu.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Wykorzystywanie wyników analizy biomechanicznej w doborze metod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środków terapeutycznych w pracy</w:t>
            </w:r>
            <w:r w:rsidRPr="00962760">
              <w:rPr>
                <w:rFonts w:ascii="Arial" w:hAnsi="Arial" w:cs="Arial"/>
                <w:sz w:val="18"/>
                <w:szCs w:val="18"/>
              </w:rPr>
              <w:br/>
              <w:t>z pacjentem.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Kinezjologia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DF38EA" w:rsidRPr="0081510F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60" w:type="dxa"/>
            <w:vAlign w:val="center"/>
          </w:tcPr>
          <w:p w:rsidR="00DF38EA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F38EA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F38EA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Procesy kontrolujące ruch i czynniki wpływających na nabywanie zdolności motorycznych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Formy adaptacji organizmu ludzkiego na chroniczną lub długotrwałą aktywność fizyczna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Mechanika ruchu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Kinezjologiczo-funkcjonalne aspekty rehabilitacji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Patologia ogólna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F38EA" w:rsidRPr="0081510F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 dydaktyczna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Analiza przypadków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Podstawowe pojęcia z zakresu patologii.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Procesy patologiczne: zaburzenia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 xml:space="preserve">w krążeniu, zmiany wsteczne, zmiany postępowe (nienowotworowe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i nowotwory), zapalenia.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Zaburzenia układu odpornościowego – odczyny alergiczne, niedobory odporności.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Wpływ czynników środowiskowych na powstawanie chorób. Czynniki jatrogenne.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Patologia poszczególnych układów organizmu człowieka.</w:t>
            </w:r>
          </w:p>
        </w:tc>
      </w:tr>
      <w:tr w:rsidR="00DF38EA" w:rsidRPr="0081510F" w:rsidTr="00DF38EA">
        <w:tc>
          <w:tcPr>
            <w:tcW w:w="2280" w:type="dxa"/>
            <w:vAlign w:val="center"/>
          </w:tcPr>
          <w:p w:rsidR="00DF38EA" w:rsidRPr="0081510F" w:rsidRDefault="00DF38EA" w:rsidP="00DF38EA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Pierwsza pomoc</w:t>
            </w:r>
          </w:p>
        </w:tc>
        <w:tc>
          <w:tcPr>
            <w:tcW w:w="1797" w:type="dxa"/>
            <w:vAlign w:val="center"/>
          </w:tcPr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DF38EA" w:rsidRPr="00480FCC" w:rsidRDefault="00DF38EA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</w:tc>
        <w:tc>
          <w:tcPr>
            <w:tcW w:w="3260" w:type="dxa"/>
            <w:vAlign w:val="center"/>
          </w:tcPr>
          <w:p w:rsidR="00DF38EA" w:rsidRPr="00480FCC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Kolokwium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F38EA" w:rsidRPr="0081510F" w:rsidRDefault="00DF38EA" w:rsidP="00DF38E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DF38EA" w:rsidRPr="00962760" w:rsidRDefault="00DF38EA" w:rsidP="0096154A">
            <w:pPr>
              <w:pStyle w:val="Akapitzlist"/>
              <w:numPr>
                <w:ilvl w:val="0"/>
                <w:numId w:val="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Rozpoznawanie ostrych stanów zagrożenia życia. Łańcuch przeżycia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RKO u dorosłych i dzieci oraz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sytuacjach szczególnych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Ciało obce w drogach oddechowych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>Zasady postępowania w stanach zagrożenia życia pochodzenia: internistycznego, neurologicznego, chirurgicznego. Zasady postępowania z pacjentem urazowym</w:t>
            </w:r>
          </w:p>
          <w:p w:rsidR="00DF38EA" w:rsidRPr="00962760" w:rsidRDefault="00DF38EA" w:rsidP="0096154A">
            <w:pPr>
              <w:pStyle w:val="Akapitzlist"/>
              <w:numPr>
                <w:ilvl w:val="0"/>
                <w:numId w:val="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62760">
              <w:rPr>
                <w:rFonts w:ascii="Arial" w:hAnsi="Arial" w:cs="Arial"/>
                <w:sz w:val="18"/>
                <w:szCs w:val="18"/>
              </w:rPr>
              <w:t xml:space="preserve">Taktyka działań ratowniczych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62760">
              <w:rPr>
                <w:rFonts w:ascii="Arial" w:hAnsi="Arial" w:cs="Arial"/>
                <w:sz w:val="18"/>
                <w:szCs w:val="18"/>
              </w:rPr>
              <w:t>w zdarzeniach masowych – segregacja medyczna</w:t>
            </w:r>
          </w:p>
        </w:tc>
      </w:tr>
    </w:tbl>
    <w:p w:rsidR="00535DA3" w:rsidRDefault="00535DA3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Pr="00BB6049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BB6049">
        <w:rPr>
          <w:rFonts w:ascii="Arial" w:hAnsi="Arial" w:cs="Arial"/>
          <w:sz w:val="18"/>
          <w:szCs w:val="18"/>
        </w:rPr>
        <w:t>Zajęcia kształcenia podstawowego: NAUKI OGÓLNE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2977"/>
        <w:gridCol w:w="3260"/>
        <w:gridCol w:w="3686"/>
      </w:tblGrid>
      <w:tr w:rsidR="00DF38EA" w:rsidRPr="0081510F" w:rsidTr="00BB6049">
        <w:trPr>
          <w:trHeight w:val="7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A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DF38EA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zajęć/ grupy</w:t>
            </w:r>
          </w:p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Sposoby weryfikacji</w:t>
            </w:r>
          </w:p>
          <w:p w:rsidR="00DF38EA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i oceniania efektów</w:t>
            </w:r>
          </w:p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uczenia się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8EA" w:rsidRPr="0081510F" w:rsidRDefault="00DF38EA" w:rsidP="00D51679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D51679" w:rsidRPr="0081510F" w:rsidTr="00BB6049">
        <w:tc>
          <w:tcPr>
            <w:tcW w:w="2235" w:type="dxa"/>
            <w:vAlign w:val="center"/>
          </w:tcPr>
          <w:p w:rsidR="00D51679" w:rsidRPr="0081510F" w:rsidRDefault="00D51679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Język obcy do wyboru (angielski, niemiecki, francuski)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- poziom B2+</w:t>
            </w:r>
          </w:p>
        </w:tc>
        <w:tc>
          <w:tcPr>
            <w:tcW w:w="1842" w:type="dxa"/>
            <w:vAlign w:val="center"/>
          </w:tcPr>
          <w:p w:rsidR="00D51679" w:rsidRPr="00480FCC" w:rsidRDefault="00D51679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D51679" w:rsidRPr="00480FCC" w:rsidRDefault="00D51679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D51679" w:rsidRPr="0081510F" w:rsidRDefault="00D51679" w:rsidP="00DF38E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2977" w:type="dxa"/>
            <w:vAlign w:val="center"/>
          </w:tcPr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metodą omunikatywną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Praca w parach </w:t>
            </w:r>
            <w:r w:rsidRPr="00480FCC">
              <w:rPr>
                <w:rFonts w:ascii="Arial" w:hAnsi="Arial" w:cs="Arial"/>
                <w:sz w:val="18"/>
                <w:szCs w:val="18"/>
              </w:rPr>
              <w:t>i grupach</w:t>
            </w:r>
          </w:p>
          <w:p w:rsidR="00D51679" w:rsidRPr="00480FCC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Wypowiedź indywidualna (ustna </w:t>
            </w:r>
            <w:r w:rsidRPr="00480FCC">
              <w:rPr>
                <w:rFonts w:ascii="Arial" w:hAnsi="Arial" w:cs="Arial"/>
                <w:sz w:val="18"/>
                <w:szCs w:val="18"/>
              </w:rPr>
              <w:t>i pisemna)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bCs/>
                <w:iCs/>
                <w:spacing w:val="-2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</w:t>
            </w:r>
            <w:r w:rsidRPr="00480FCC">
              <w:rPr>
                <w:rFonts w:ascii="Arial" w:hAnsi="Arial" w:cs="Arial"/>
                <w:bCs/>
                <w:iCs/>
                <w:spacing w:val="-2"/>
                <w:sz w:val="18"/>
                <w:szCs w:val="18"/>
              </w:rPr>
              <w:t>tudia przypadków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bCs/>
                <w:iCs/>
                <w:spacing w:val="-2"/>
                <w:sz w:val="18"/>
                <w:szCs w:val="18"/>
              </w:rPr>
            </w:pPr>
            <w:r w:rsidRPr="00480FCC">
              <w:rPr>
                <w:rFonts w:ascii="Arial" w:hAnsi="Arial" w:cs="Arial"/>
                <w:bCs/>
                <w:iCs/>
                <w:spacing w:val="-2"/>
                <w:sz w:val="18"/>
                <w:szCs w:val="18"/>
              </w:rPr>
              <w:t>Praca w zespole – dyskusja, debata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bCs/>
                <w:iCs/>
                <w:spacing w:val="-2"/>
                <w:sz w:val="18"/>
                <w:szCs w:val="18"/>
              </w:rPr>
              <w:t>Praca samodzielna – czytanie tekstów źródłowych, prace pisemne</w:t>
            </w:r>
          </w:p>
        </w:tc>
        <w:tc>
          <w:tcPr>
            <w:tcW w:w="3260" w:type="dxa"/>
            <w:vAlign w:val="center"/>
          </w:tcPr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Test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(kolokwium)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Ustny sprawdzian wiedzy</w:t>
            </w:r>
          </w:p>
          <w:p w:rsidR="00D51679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Przygotowanie eseju,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referatu, projektu – prezentacja</w:t>
            </w:r>
          </w:p>
          <w:p w:rsidR="00D51679" w:rsidRPr="0047579A" w:rsidRDefault="00D51679" w:rsidP="00D5167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  <w:t>Udział w dyskusji</w:t>
            </w:r>
          </w:p>
          <w:p w:rsidR="00D51679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i ocena postaw studenta</w:t>
            </w:r>
          </w:p>
          <w:p w:rsidR="00D51679" w:rsidRPr="0047579A" w:rsidRDefault="00D51679" w:rsidP="00D5167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  <w:t>Rozmowy grupowe lub indywidualne podczas zajęć lub konsultacji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Zaliczenie ustne/egzamin</w:t>
            </w:r>
          </w:p>
        </w:tc>
        <w:tc>
          <w:tcPr>
            <w:tcW w:w="3686" w:type="dxa"/>
            <w:vAlign w:val="center"/>
          </w:tcPr>
          <w:p w:rsidR="00D51679" w:rsidRPr="004166BA" w:rsidRDefault="00D51679" w:rsidP="0096154A">
            <w:pPr>
              <w:pStyle w:val="Akapitzlist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>Kształtowanie umiejętności rozumienia tekstu mówionego i pisanego w języku angielskim na poziomie B2+.</w:t>
            </w:r>
          </w:p>
          <w:p w:rsidR="00D51679" w:rsidRPr="004166BA" w:rsidRDefault="00D51679" w:rsidP="0096154A">
            <w:pPr>
              <w:pStyle w:val="Akapitzlist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 xml:space="preserve">Kształtowanie umiejętności swobodnego wypowiadania się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166BA">
              <w:rPr>
                <w:rFonts w:ascii="Arial" w:hAnsi="Arial" w:cs="Arial"/>
                <w:sz w:val="18"/>
                <w:szCs w:val="18"/>
              </w:rPr>
              <w:t xml:space="preserve">i pisania krótkich tekstów użytkowych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166BA">
              <w:rPr>
                <w:rFonts w:ascii="Arial" w:hAnsi="Arial" w:cs="Arial"/>
                <w:sz w:val="18"/>
                <w:szCs w:val="18"/>
              </w:rPr>
              <w:t>w sytuacjach komunikacyjnych w języku angielskim na poziomie B2+.</w:t>
            </w:r>
          </w:p>
          <w:p w:rsidR="00D51679" w:rsidRPr="004166BA" w:rsidRDefault="00D51679" w:rsidP="0096154A">
            <w:pPr>
              <w:pStyle w:val="Akapitzlist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 xml:space="preserve">Systematyczne wzbogacanie słownictwa specjalistycznego z zakresu fizjoterapii  na podstawie materiałów,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166BA">
              <w:rPr>
                <w:rFonts w:ascii="Arial" w:hAnsi="Arial" w:cs="Arial"/>
                <w:sz w:val="18"/>
                <w:szCs w:val="18"/>
              </w:rPr>
              <w:t>w tym autentycznych, dostosowanych do poziomu kompetencji językowej studentów, aż do osiągnięcia poziomu kompetencji językowej B2+.</w:t>
            </w:r>
          </w:p>
          <w:p w:rsidR="00695152" w:rsidRPr="00695152" w:rsidRDefault="00D51679" w:rsidP="009552E4">
            <w:pPr>
              <w:pStyle w:val="Akapitzlist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>Dostrzeganie i rozpoznawanie własnych deficytów i potrzeb edukacyjnych; u</w:t>
            </w:r>
            <w:r w:rsidRPr="004166BA">
              <w:rPr>
                <w:rFonts w:ascii="Arial" w:hAnsi="Arial" w:cs="Arial"/>
                <w:spacing w:val="-2"/>
                <w:sz w:val="18"/>
                <w:szCs w:val="18"/>
              </w:rPr>
              <w:t>gruntowanie wśród studentów przekonania, że należy uczyć się przez całe życie.</w:t>
            </w:r>
          </w:p>
        </w:tc>
      </w:tr>
      <w:tr w:rsidR="00D51679" w:rsidRPr="0081510F" w:rsidTr="00BB6049">
        <w:tc>
          <w:tcPr>
            <w:tcW w:w="2235" w:type="dxa"/>
            <w:vAlign w:val="center"/>
          </w:tcPr>
          <w:p w:rsidR="00D51679" w:rsidRPr="0081510F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</w:tc>
        <w:tc>
          <w:tcPr>
            <w:tcW w:w="1842" w:type="dxa"/>
            <w:vAlign w:val="center"/>
          </w:tcPr>
          <w:p w:rsidR="00D51679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D51679" w:rsidRPr="00480FCC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D51679" w:rsidRPr="0081510F" w:rsidRDefault="00D51679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2977" w:type="dxa"/>
            <w:vAlign w:val="center"/>
          </w:tcPr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D51679" w:rsidRPr="0081510F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3260" w:type="dxa"/>
            <w:vAlign w:val="center"/>
          </w:tcPr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51679" w:rsidRPr="00480FCC" w:rsidRDefault="00D51679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51679" w:rsidRPr="0081510F" w:rsidRDefault="00D51679" w:rsidP="00D5167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D51679" w:rsidRPr="004166BA" w:rsidRDefault="00D51679" w:rsidP="0096154A">
            <w:pPr>
              <w:pStyle w:val="Akapitzlist"/>
              <w:numPr>
                <w:ilvl w:val="0"/>
                <w:numId w:val="3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 xml:space="preserve">Podstawy psychologii w ujęciu przyrodniczym, zakres zainteresowania psychologii: procesy poznawcze, procesy emocjonalne, motywacja, relacyjność, świadomość, komunikacja, procesy grupowe i społeczne. </w:t>
            </w:r>
          </w:p>
          <w:p w:rsidR="00D51679" w:rsidRPr="004166BA" w:rsidRDefault="00D51679" w:rsidP="0096154A">
            <w:pPr>
              <w:pStyle w:val="Akapitzlist"/>
              <w:numPr>
                <w:ilvl w:val="0"/>
                <w:numId w:val="3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166BA">
              <w:rPr>
                <w:rFonts w:ascii="Arial" w:hAnsi="Arial" w:cs="Arial"/>
                <w:sz w:val="18"/>
                <w:szCs w:val="18"/>
              </w:rPr>
              <w:t>Proces rozwoju psychicznego.</w:t>
            </w:r>
          </w:p>
        </w:tc>
      </w:tr>
      <w:tr w:rsidR="006560DB" w:rsidRPr="0081510F" w:rsidTr="00BB6049">
        <w:tc>
          <w:tcPr>
            <w:tcW w:w="2235" w:type="dxa"/>
            <w:vAlign w:val="center"/>
          </w:tcPr>
          <w:p w:rsidR="006560DB" w:rsidRPr="0081510F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Psychologia kliniczna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i psychoterapia</w:t>
            </w:r>
          </w:p>
        </w:tc>
        <w:tc>
          <w:tcPr>
            <w:tcW w:w="1842" w:type="dxa"/>
            <w:vAlign w:val="center"/>
          </w:tcPr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K3F_U11</w:t>
            </w:r>
          </w:p>
          <w:p w:rsidR="006560DB" w:rsidRPr="00480FCC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6560DB" w:rsidRPr="0081510F" w:rsidRDefault="006560DB" w:rsidP="00D5167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77" w:type="dxa"/>
            <w:vAlign w:val="center"/>
          </w:tcPr>
          <w:p w:rsidR="006560DB" w:rsidRPr="00480FCC" w:rsidRDefault="006560DB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560DB" w:rsidRPr="0081510F" w:rsidRDefault="006560DB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3260" w:type="dxa"/>
            <w:vAlign w:val="center"/>
          </w:tcPr>
          <w:p w:rsidR="006560DB" w:rsidRPr="00480FCC" w:rsidRDefault="006560DB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560DB" w:rsidRPr="00480FCC" w:rsidRDefault="006560DB" w:rsidP="00D5167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560DB" w:rsidRPr="0081510F" w:rsidRDefault="006560DB" w:rsidP="00D5167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6560DB" w:rsidRPr="00D51679" w:rsidRDefault="006560DB" w:rsidP="0096154A">
            <w:pPr>
              <w:pStyle w:val="Akapitzlist"/>
              <w:numPr>
                <w:ilvl w:val="0"/>
                <w:numId w:val="3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Zaburzenia funkcji psychicznych: poznawczych, emocjonalnych, podstawy psychopatologii, główne rodzaje zaburzeń psychicznych, metody diagnostyczne. </w:t>
            </w:r>
          </w:p>
          <w:p w:rsidR="006560DB" w:rsidRPr="00D51679" w:rsidRDefault="006560DB" w:rsidP="0096154A">
            <w:pPr>
              <w:pStyle w:val="Akapitzlist"/>
              <w:numPr>
                <w:ilvl w:val="0"/>
                <w:numId w:val="3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Podstawy psychoterapii jako metody leczenia zaburzeń psychicznych, główne metody psychoterapii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i wskazania do ich stosowania. </w:t>
            </w:r>
          </w:p>
          <w:p w:rsidR="006560DB" w:rsidRPr="00480FCC" w:rsidRDefault="006560DB" w:rsidP="0096154A">
            <w:pPr>
              <w:pStyle w:val="Akapitzlist"/>
              <w:numPr>
                <w:ilvl w:val="0"/>
                <w:numId w:val="3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Rehabilitacja psychiczna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i zastosowanie fizjoterapii u pacjentów 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>z zaburzeniami psychicznymi.</w:t>
            </w:r>
          </w:p>
        </w:tc>
      </w:tr>
      <w:tr w:rsidR="006560DB" w:rsidRPr="0081510F" w:rsidTr="00BB6049">
        <w:trPr>
          <w:trHeight w:val="70"/>
        </w:trPr>
        <w:tc>
          <w:tcPr>
            <w:tcW w:w="2235" w:type="dxa"/>
            <w:vAlign w:val="center"/>
          </w:tcPr>
          <w:p w:rsidR="006560DB" w:rsidRPr="0081510F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</w:tc>
        <w:tc>
          <w:tcPr>
            <w:tcW w:w="1842" w:type="dxa"/>
            <w:vAlign w:val="center"/>
          </w:tcPr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K3F_U11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  <w:p w:rsidR="006560DB" w:rsidRPr="0081510F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_K07</w:t>
            </w:r>
          </w:p>
        </w:tc>
        <w:tc>
          <w:tcPr>
            <w:tcW w:w="2977" w:type="dxa"/>
            <w:vAlign w:val="center"/>
          </w:tcPr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6560DB" w:rsidRPr="0081510F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Test wiedzy</w:t>
            </w:r>
          </w:p>
          <w:p w:rsidR="006560DB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560DB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560DB" w:rsidRPr="0081510F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6560DB" w:rsidRPr="006560DB" w:rsidRDefault="00B34A1A" w:rsidP="00B34A1A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Nabycie wiedzy i r</w:t>
            </w:r>
            <w:r w:rsidR="006560DB" w:rsidRPr="006560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ozwój umiejętności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obszarze </w:t>
            </w:r>
            <w:r w:rsidR="006560DB" w:rsidRPr="006560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komuniko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wania się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w różnych sytuacjach </w:t>
            </w:r>
            <w:r w:rsidR="006560DB" w:rsidRPr="006560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pacjentami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6560DB" w:rsidRPr="006560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ich opiekunami, rodzinami, współpracownikami oraz przedstawicielami innych zawodów.</w:t>
            </w:r>
          </w:p>
        </w:tc>
      </w:tr>
      <w:tr w:rsidR="006560DB" w:rsidRPr="0081510F" w:rsidTr="00BB6049">
        <w:tc>
          <w:tcPr>
            <w:tcW w:w="2235" w:type="dxa"/>
            <w:vAlign w:val="center"/>
          </w:tcPr>
          <w:p w:rsidR="006560DB" w:rsidRPr="0081510F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Pedagogika ogólna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specjalna</w:t>
            </w:r>
          </w:p>
        </w:tc>
        <w:tc>
          <w:tcPr>
            <w:tcW w:w="1842" w:type="dxa"/>
            <w:vAlign w:val="center"/>
          </w:tcPr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6560DB" w:rsidRPr="0081510F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77" w:type="dxa"/>
            <w:vAlign w:val="center"/>
          </w:tcPr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6560DB" w:rsidRPr="0081510F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</w:t>
            </w:r>
          </w:p>
        </w:tc>
        <w:tc>
          <w:tcPr>
            <w:tcW w:w="3260" w:type="dxa"/>
            <w:vAlign w:val="center"/>
          </w:tcPr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560DB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560DB" w:rsidRPr="0081510F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6560DB" w:rsidRPr="006560DB" w:rsidRDefault="006560DB" w:rsidP="0096154A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560DB">
              <w:rPr>
                <w:rFonts w:ascii="Arial" w:hAnsi="Arial" w:cs="Arial"/>
                <w:sz w:val="18"/>
                <w:szCs w:val="18"/>
              </w:rPr>
              <w:t>Podstawy pedagogiki jako nauki nauczania i uczenia się przez całe życie.</w:t>
            </w:r>
          </w:p>
          <w:p w:rsidR="006560DB" w:rsidRDefault="006560DB" w:rsidP="0096154A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560DB">
              <w:rPr>
                <w:rFonts w:ascii="Arial" w:hAnsi="Arial" w:cs="Arial"/>
                <w:sz w:val="18"/>
                <w:szCs w:val="18"/>
              </w:rPr>
              <w:t xml:space="preserve">Rodzaje więzi społecznych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6560DB">
              <w:rPr>
                <w:rFonts w:ascii="Arial" w:hAnsi="Arial" w:cs="Arial"/>
                <w:sz w:val="18"/>
                <w:szCs w:val="18"/>
              </w:rPr>
              <w:t>i rządzących nimi prawidłowościach, środowiska wychowawcze.</w:t>
            </w:r>
          </w:p>
          <w:p w:rsidR="006560DB" w:rsidRPr="00480FCC" w:rsidRDefault="006560DB" w:rsidP="0096154A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560DB">
              <w:rPr>
                <w:rFonts w:ascii="Arial" w:hAnsi="Arial" w:cs="Arial"/>
                <w:sz w:val="18"/>
                <w:szCs w:val="18"/>
              </w:rPr>
              <w:t>Psychopedagogiczne  uwarunkowania 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60DB">
              <w:rPr>
                <w:rFonts w:ascii="Arial" w:hAnsi="Arial" w:cs="Arial"/>
                <w:sz w:val="18"/>
                <w:szCs w:val="18"/>
              </w:rPr>
              <w:t>z osobami niepełnosprawnymi.</w:t>
            </w:r>
          </w:p>
        </w:tc>
      </w:tr>
      <w:tr w:rsidR="006560DB" w:rsidRPr="0081510F" w:rsidTr="00BB6049">
        <w:tc>
          <w:tcPr>
            <w:tcW w:w="2235" w:type="dxa"/>
            <w:vAlign w:val="center"/>
          </w:tcPr>
          <w:p w:rsidR="006560DB" w:rsidRPr="0081510F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</w:tc>
        <w:tc>
          <w:tcPr>
            <w:tcW w:w="1842" w:type="dxa"/>
            <w:vAlign w:val="center"/>
          </w:tcPr>
          <w:p w:rsidR="006560DB" w:rsidRPr="00480FCC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6560DB" w:rsidRPr="00480FCC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560DB" w:rsidRPr="00480FCC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6560DB" w:rsidRPr="00480FCC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560DB" w:rsidRPr="00480FCC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6560DB" w:rsidRPr="0081510F" w:rsidRDefault="006560DB" w:rsidP="00BB60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</w:tc>
        <w:tc>
          <w:tcPr>
            <w:tcW w:w="2977" w:type="dxa"/>
            <w:vAlign w:val="center"/>
          </w:tcPr>
          <w:p w:rsidR="006560DB" w:rsidRPr="00480FCC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560DB" w:rsidRPr="00480FCC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560DB" w:rsidRPr="00480FCC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6560DB" w:rsidRPr="0081510F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3260" w:type="dxa"/>
            <w:vAlign w:val="center"/>
          </w:tcPr>
          <w:p w:rsidR="006560DB" w:rsidRPr="00480FCC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560DB" w:rsidRDefault="006560DB" w:rsidP="00BB60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560DB" w:rsidRDefault="006560DB" w:rsidP="00BB6049">
            <w:pPr>
              <w:suppressAutoHyphens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  <w:p w:rsidR="006560DB" w:rsidRPr="0081510F" w:rsidRDefault="006560DB" w:rsidP="00BB604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6560DB" w:rsidRPr="00D51679" w:rsidRDefault="006560DB" w:rsidP="0096154A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Wiadomości teoretyczne i niezbędne umiejętności praktyczne dydaktyczne potrzebne we właściwym wykonywaniu zawodu fizjoterapeuty.</w:t>
            </w:r>
          </w:p>
          <w:p w:rsidR="006560DB" w:rsidRDefault="006560DB" w:rsidP="0096154A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Trudności wychowawcze; planowanie pracy dydaktycznej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>i kompensacyjnej z zastosowaniem nowoczesnych metod i technik; wzbudzanie i podtrzymywanie motywacji własnej i pacjentów.</w:t>
            </w:r>
          </w:p>
          <w:p w:rsidR="006560DB" w:rsidRDefault="006560DB" w:rsidP="0096154A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Psychopedagogiczne aspekty pracy fizjoterapeuty.</w:t>
            </w:r>
          </w:p>
          <w:p w:rsidR="006560DB" w:rsidRPr="006560DB" w:rsidRDefault="006560DB" w:rsidP="0096154A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560DB">
              <w:rPr>
                <w:rFonts w:ascii="Arial" w:hAnsi="Arial" w:cs="Arial"/>
                <w:sz w:val="18"/>
                <w:szCs w:val="18"/>
              </w:rPr>
              <w:t xml:space="preserve">Nowoczesne formy pracy dydaktycznej, wychowawczej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560DB">
              <w:rPr>
                <w:rFonts w:ascii="Arial" w:hAnsi="Arial" w:cs="Arial"/>
                <w:sz w:val="18"/>
                <w:szCs w:val="18"/>
              </w:rPr>
              <w:t>i kompensacyjnej.</w:t>
            </w:r>
          </w:p>
        </w:tc>
      </w:tr>
      <w:tr w:rsidR="006560DB" w:rsidRPr="0081510F" w:rsidTr="00BB6049">
        <w:tc>
          <w:tcPr>
            <w:tcW w:w="2235" w:type="dxa"/>
            <w:vAlign w:val="center"/>
          </w:tcPr>
          <w:p w:rsidR="006560DB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Socjologia ogólna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 xml:space="preserve">i socjologia </w:t>
            </w:r>
          </w:p>
          <w:p w:rsidR="006560DB" w:rsidRPr="0081510F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niepełnosprawności</w:t>
            </w:r>
          </w:p>
        </w:tc>
        <w:tc>
          <w:tcPr>
            <w:tcW w:w="1842" w:type="dxa"/>
            <w:vAlign w:val="center"/>
          </w:tcPr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_W13</w:t>
            </w:r>
          </w:p>
          <w:p w:rsidR="006560DB" w:rsidRPr="00480FCC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6560DB" w:rsidRPr="0081510F" w:rsidRDefault="006560DB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_K02</w:t>
            </w:r>
          </w:p>
        </w:tc>
        <w:tc>
          <w:tcPr>
            <w:tcW w:w="2977" w:type="dxa"/>
            <w:vAlign w:val="center"/>
          </w:tcPr>
          <w:p w:rsidR="006560DB" w:rsidRPr="00480FCC" w:rsidRDefault="006560DB" w:rsidP="006560DB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color w:val="000000"/>
                <w:sz w:val="18"/>
                <w:szCs w:val="18"/>
              </w:rPr>
              <w:t>Wykład aktywizujący</w:t>
            </w:r>
          </w:p>
          <w:p w:rsidR="006560DB" w:rsidRPr="00480FCC" w:rsidRDefault="006560DB" w:rsidP="006560DB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color w:val="000000"/>
                <w:sz w:val="18"/>
                <w:szCs w:val="18"/>
              </w:rPr>
              <w:t>Dyskusja</w:t>
            </w:r>
          </w:p>
          <w:p w:rsidR="006560DB" w:rsidRPr="0081510F" w:rsidRDefault="006560DB" w:rsidP="006560D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color w:val="000000"/>
                <w:sz w:val="18"/>
                <w:szCs w:val="18"/>
              </w:rPr>
              <w:t>Analiza dokumentacji</w:t>
            </w:r>
          </w:p>
        </w:tc>
        <w:tc>
          <w:tcPr>
            <w:tcW w:w="3260" w:type="dxa"/>
            <w:vAlign w:val="center"/>
          </w:tcPr>
          <w:p w:rsidR="006560DB" w:rsidRPr="0081510F" w:rsidRDefault="006560DB" w:rsidP="006560DB">
            <w:p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Kolokwium/test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iCs/>
                <w:sz w:val="18"/>
                <w:szCs w:val="18"/>
              </w:rPr>
              <w:t>Aktywność podczas zajęć</w:t>
            </w:r>
            <w:r w:rsidRPr="00480FCC">
              <w:rPr>
                <w:rFonts w:ascii="Arial" w:hAnsi="Arial" w:cs="Arial"/>
                <w:iCs/>
                <w:sz w:val="18"/>
                <w:szCs w:val="18"/>
              </w:rPr>
              <w:br/>
              <w:t>Obserwacja zachowań</w:t>
            </w:r>
          </w:p>
        </w:tc>
        <w:tc>
          <w:tcPr>
            <w:tcW w:w="3686" w:type="dxa"/>
            <w:vAlign w:val="center"/>
          </w:tcPr>
          <w:p w:rsidR="006560DB" w:rsidRPr="00D51679" w:rsidRDefault="006560DB" w:rsidP="0096154A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Zapoznanie studentów 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z podstawowymi pojęciami socjologii  ogólnej,  obszarami zainteresowania socjologii, społecznymi i kulturowymi uwarunkowaniami zdrowia, choroby, niepełnosprawności, zachowań zdrowotnych.</w:t>
            </w:r>
          </w:p>
          <w:p w:rsidR="006560DB" w:rsidRPr="00D51679" w:rsidRDefault="006560DB" w:rsidP="0096154A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Kształtowanie umiejętności rozpoznawania, rozumienia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 xml:space="preserve">i interpretowania  problemów zdrowotnych, procesów społecznych 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 xml:space="preserve">i barier wynikających z choroby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i niepełnosprawności.</w:t>
            </w:r>
          </w:p>
        </w:tc>
      </w:tr>
      <w:tr w:rsidR="00695152" w:rsidRPr="0081510F" w:rsidTr="00695152">
        <w:tc>
          <w:tcPr>
            <w:tcW w:w="2235" w:type="dxa"/>
            <w:vAlign w:val="center"/>
          </w:tcPr>
          <w:p w:rsidR="00695152" w:rsidRPr="00480FCC" w:rsidRDefault="001C08E4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842" w:type="dxa"/>
            <w:vAlign w:val="center"/>
          </w:tcPr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_K02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_K04</w:t>
            </w:r>
          </w:p>
          <w:p w:rsidR="00695152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0FCC">
              <w:rPr>
                <w:rFonts w:ascii="Arial" w:hAnsi="Arial" w:cs="Arial"/>
                <w:sz w:val="18"/>
                <w:szCs w:val="18"/>
                <w:lang w:eastAsia="pl-PL"/>
              </w:rPr>
              <w:t>Wykład monograficzny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0FCC">
              <w:rPr>
                <w:rFonts w:ascii="Arial" w:hAnsi="Arial" w:cs="Arial"/>
                <w:sz w:val="18"/>
                <w:szCs w:val="18"/>
                <w:lang w:eastAsia="pl-PL"/>
              </w:rPr>
              <w:t>Wykład problemowy</w:t>
            </w:r>
          </w:p>
          <w:p w:rsidR="00695152" w:rsidRPr="00480FCC" w:rsidRDefault="001C08E4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  <w:lang w:eastAsia="pl-PL"/>
              </w:rPr>
              <w:t>Studium przypadku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0FC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Praca pisemna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 jej prezentacja</w:t>
            </w:r>
          </w:p>
          <w:p w:rsidR="00695152" w:rsidRDefault="001C08E4" w:rsidP="001C08E4">
            <w:pPr>
              <w:suppressAutoHyphens/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6"/>
              </w:numPr>
              <w:suppressAutoHyphens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516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Podstawowe zagadnienia z zakresu prawoznawstwa, w tym przedstawienie metody prawidłowego odczytywania norm prawnych </w:t>
            </w:r>
            <w:r w:rsidRPr="00D5167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przepisów prawnych, jako podstawy łączenia wiedzy o przepisach prawa </w:t>
            </w:r>
            <w:r w:rsidR="004F2020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umiejętnością, korzystania </w:t>
            </w:r>
            <w:r w:rsidR="009552E4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  <w:lang w:eastAsia="pl-PL"/>
              </w:rPr>
              <w:t>z podstaw prawa w praktyce.</w:t>
            </w:r>
          </w:p>
          <w:p w:rsidR="00695152" w:rsidRPr="00695152" w:rsidRDefault="001C08E4" w:rsidP="0096154A">
            <w:pPr>
              <w:pStyle w:val="Akapitzlist"/>
              <w:numPr>
                <w:ilvl w:val="0"/>
                <w:numId w:val="46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  <w:lang w:eastAsia="pl-PL"/>
              </w:rPr>
              <w:t>Podstawowe zagadnienia z zakresu praw pacjenta; podstawowe zagadnienia z zakresu prawa medycznego w tym odpowiedzialności cywilnej i karnej za naruszenie prawa pacjenta.Prawne aspekty prowadzenia dokumentacji medycznej.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6560D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Analiza danych statystycznych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  <w:p w:rsidR="001C08E4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 zaliczeniowe</w:t>
            </w:r>
          </w:p>
          <w:p w:rsidR="001C08E4" w:rsidRDefault="001C08E4" w:rsidP="001C08E4">
            <w:pPr>
              <w:suppressAutoHyphens/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studentów w wiedzę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i umiejętności dokonywania oceny stanu zdrowia populacji na podstawie danych epidemiologicznych </w:t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demograficznych  </w:t>
            </w:r>
          </w:p>
          <w:p w:rsidR="001C08E4" w:rsidRPr="00480FCC" w:rsidRDefault="001C08E4" w:rsidP="0096154A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studenta w wiedzę umożliwiającą dokonywania analizy problemów zdrowotnych populacji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>i inicjowania działań zapobiegających pogarszaniu się stanu zdrowia populacji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Demografia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epidemiologia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Analiza danych statystycznych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  <w:p w:rsidR="001C08E4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 zaliczeniowe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5167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Wyposażenie studentów w wiedzę </w:t>
            </w:r>
            <w:r w:rsidR="004F20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D5167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z zakresu występowania </w:t>
            </w:r>
            <w:r w:rsidRPr="00D5167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br/>
              <w:t>i rozmieszczenia stanów związanych ze zdrowiem w określonych populacjach oraz wpływu czynników wpływających na stan zdrowia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Zapoznanie studenta z podstawową wiedzą z zakresu demografii </w:t>
            </w:r>
          </w:p>
          <w:p w:rsidR="001C08E4" w:rsidRPr="00480FCC" w:rsidRDefault="001C08E4" w:rsidP="0096154A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>Wyposażenie studentów w praktyczne umiejętności wykorzystywania danych demograficznych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Ekonomia i systemy ochrony zdrowia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_W12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Analiza danych statystycznych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  <w:p w:rsidR="001C08E4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studentów  w wiedzą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i umiejętności z zakresu podstaw ekonomii sektora publicznego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>i ekonomiki zdrowia.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studenta w wiedzę umożliwiającą dokonywania analizy  ekonomicznej  w systemie ochrony zdrowia </w:t>
            </w:r>
          </w:p>
          <w:p w:rsidR="001C08E4" w:rsidRPr="00D51679" w:rsidRDefault="001C08E4" w:rsidP="0096154A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>Przekazanie studentom wiedzy służącej zrozumieniu  zależności  podażowo-popytowej w systemie ochrony zdrowia.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Zarządzanie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i marketing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K3F_W13</w:t>
            </w:r>
          </w:p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1C08E4" w:rsidRPr="00480FCC" w:rsidRDefault="001C08E4" w:rsidP="001C08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1C08E4" w:rsidRPr="00480FCC" w:rsidRDefault="001C08E4" w:rsidP="001C08E4">
            <w:pPr>
              <w:suppressAutoHyphens/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Rozwiązywanie problemu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480FCC">
              <w:rPr>
                <w:rFonts w:ascii="Arial" w:hAnsi="Arial" w:cs="Arial"/>
                <w:iCs/>
                <w:sz w:val="18"/>
                <w:szCs w:val="18"/>
              </w:rPr>
              <w:t>Kolokwium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test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iCs/>
                <w:sz w:val="18"/>
                <w:szCs w:val="18"/>
              </w:rPr>
              <w:t>Aktywność podczas zajęć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Poznanie terminologii stosowanej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="00AB60B1">
              <w:rPr>
                <w:rFonts w:ascii="Arial" w:hAnsi="Arial" w:cs="Arial"/>
                <w:sz w:val="18"/>
                <w:szCs w:val="18"/>
              </w:rPr>
              <w:t>w naukach o zarządzaniu</w:t>
            </w:r>
            <w:r w:rsidR="00AB60B1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i marketingu.</w:t>
            </w:r>
          </w:p>
          <w:p w:rsidR="001C08E4" w:rsidRPr="00480FCC" w:rsidRDefault="001C08E4" w:rsidP="0096154A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Rozumienie istoty i mechanizmów funkcjonowania organizacji oraz zasad rządzących rynkiem.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</w:tc>
        <w:tc>
          <w:tcPr>
            <w:tcW w:w="1842" w:type="dxa"/>
            <w:vAlign w:val="center"/>
          </w:tcPr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konwersacyjny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pStyle w:val="Akapitzlist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1C08E4" w:rsidRDefault="001C08E4" w:rsidP="001C08E4">
            <w:pPr>
              <w:pStyle w:val="Akapitzlist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1C08E4" w:rsidRPr="00480FCC" w:rsidRDefault="001C08E4" w:rsidP="001C08E4">
            <w:pPr>
              <w:pStyle w:val="Akapitzlist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Zapoznanie studentów z poglądami znaczących szkół filozoficznych </w:t>
            </w:r>
            <w:r w:rsidRPr="00D51679">
              <w:rPr>
                <w:rFonts w:ascii="Arial" w:hAnsi="Arial" w:cs="Arial"/>
                <w:color w:val="000000"/>
                <w:sz w:val="18"/>
                <w:szCs w:val="18"/>
              </w:rPr>
              <w:br/>
              <w:t>w dziejach historii filozofii.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Przekazanie studentom wiedzy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o ponadczasowych znaczeniu filozofii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w rozwoju ludzkości.</w:t>
            </w:r>
          </w:p>
          <w:p w:rsidR="001C08E4" w:rsidRPr="004F2020" w:rsidRDefault="001C08E4" w:rsidP="0096154A">
            <w:pPr>
              <w:pStyle w:val="Akapitzlist"/>
              <w:numPr>
                <w:ilvl w:val="0"/>
                <w:numId w:val="40"/>
              </w:numPr>
              <w:suppressAutoHyphens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Przekazanie studentom wiedzy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F2020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4F20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2020">
              <w:rPr>
                <w:rStyle w:val="Pogrubienie"/>
                <w:rFonts w:ascii="Arial" w:hAnsi="Arial" w:cs="Arial"/>
                <w:b w:val="0"/>
                <w:bCs/>
                <w:color w:val="404040"/>
                <w:sz w:val="18"/>
                <w:szCs w:val="18"/>
                <w:shd w:val="clear" w:color="auto" w:fill="FFFFFF"/>
              </w:rPr>
              <w:t>interdyscyplinarnym charakterze bioetyki.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Przekazanie studentom wiedzy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o etycznym wykonywaniu zawodu</w:t>
            </w:r>
          </w:p>
          <w:p w:rsidR="001C08E4" w:rsidRPr="00D51679" w:rsidRDefault="001C08E4" w:rsidP="0096154A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Zapoznanie studentów z prawami człowieka i prawem pacjenta.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K3F_K04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1C08E4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Zagadnienia  z pogranicza dziejów medycyny i kultury fizycznej, ze szczególnym uwzględnieniem technik i metod fizjoterapii.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Rys historyczny rozwoju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w Polsce i na świecie.</w:t>
            </w:r>
          </w:p>
          <w:p w:rsidR="001C08E4" w:rsidRPr="00480FCC" w:rsidRDefault="001C08E4" w:rsidP="0096154A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Ewolucja kultury fizycznej. Narodziny współczesnego sportu, ruchu olimpijskiego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679">
              <w:rPr>
                <w:rFonts w:ascii="Arial" w:hAnsi="Arial" w:cs="Arial"/>
                <w:sz w:val="18"/>
                <w:szCs w:val="18"/>
              </w:rPr>
              <w:t>i paraolimpijskiego oraz ich związek z rehabilitacją.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Technologie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informacyjne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Wykonywanie zad</w:t>
            </w:r>
            <w:r>
              <w:rPr>
                <w:rFonts w:ascii="Arial" w:hAnsi="Arial" w:cs="Arial"/>
                <w:sz w:val="18"/>
                <w:szCs w:val="18"/>
              </w:rPr>
              <w:t xml:space="preserve">ań praktycznych </w:t>
            </w:r>
            <w:r>
              <w:rPr>
                <w:rFonts w:ascii="Arial" w:hAnsi="Arial" w:cs="Arial"/>
                <w:sz w:val="18"/>
                <w:szCs w:val="18"/>
              </w:rPr>
              <w:br/>
              <w:t>w zespołach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Praca w pracowni komputerowej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 xml:space="preserve">z dostępem </w:t>
            </w:r>
            <w:r>
              <w:rPr>
                <w:rFonts w:ascii="Arial" w:hAnsi="Arial" w:cs="Arial"/>
                <w:sz w:val="18"/>
                <w:szCs w:val="18"/>
              </w:rPr>
              <w:br/>
              <w:t>do Internet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1C08E4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Obserwacja zachowań</w:t>
            </w:r>
          </w:p>
          <w:p w:rsidR="001C08E4" w:rsidRPr="006560DB" w:rsidRDefault="001C08E4" w:rsidP="001C08E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MT-Identity-H" w:hAnsi="ArialMT-Identity-H" w:cs="ArialMT-Identity-H"/>
                <w:kern w:val="0"/>
                <w:sz w:val="18"/>
                <w:szCs w:val="18"/>
                <w:lang w:eastAsia="pl-PL"/>
              </w:rPr>
              <w:t>prawdzian praktyczny</w:t>
            </w:r>
          </w:p>
        </w:tc>
        <w:tc>
          <w:tcPr>
            <w:tcW w:w="3686" w:type="dxa"/>
            <w:vAlign w:val="center"/>
          </w:tcPr>
          <w:p w:rsidR="001C08E4" w:rsidRPr="00D51679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Podstawowa wiedza o sieciach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i dostępnych w nich usługach oraz zagrożeniach, modyfikacja danych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w domowej sieci Wi-Fi.</w:t>
            </w:r>
          </w:p>
          <w:p w:rsidR="001C08E4" w:rsidRPr="00D51679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Zasady redagowania dokumentu na potrzeby większej publikacji: spisy treści, rysunków i tabel, przypisy, style, cytaty, literatura, grafika.</w:t>
            </w:r>
          </w:p>
          <w:p w:rsidR="001C08E4" w:rsidRPr="00D51679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Korespondencja seryjna: dane </w:t>
            </w:r>
            <w:r w:rsidR="00AB60B1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z różnych źródeł.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Formuły w Excelu, adres względny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>i bezwzględny, praca w kilku arkuszach i zeszytach.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Funkcje potrzebne do analizy danych, dobór stosownego wykresu. Dane dostępne w Internecie i sposoby importu plików do Excela.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>Funkcje daty i czasu, funkcje niestandardowe, wykresy niestandardowe.</w:t>
            </w:r>
          </w:p>
          <w:p w:rsidR="001C08E4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Przetwarzanie list, sumy częściowe, sortowanie niestandardowe 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>i wielopoziomowe.</w:t>
            </w:r>
          </w:p>
          <w:p w:rsidR="001C08E4" w:rsidRPr="00D51679" w:rsidRDefault="001C08E4" w:rsidP="0096154A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Prezentacja multimedialna, zasady skutecznej prezentacji, wykonanie </w:t>
            </w:r>
            <w:r w:rsidRPr="00D51679">
              <w:rPr>
                <w:rFonts w:ascii="Arial" w:hAnsi="Arial" w:cs="Arial"/>
                <w:sz w:val="18"/>
                <w:szCs w:val="18"/>
              </w:rPr>
              <w:br/>
              <w:t>i zaprezentowanie tematu opracowanego zespołowo.</w:t>
            </w:r>
          </w:p>
        </w:tc>
      </w:tr>
      <w:tr w:rsidR="001C08E4" w:rsidRPr="0081510F" w:rsidTr="00695152">
        <w:tc>
          <w:tcPr>
            <w:tcW w:w="2235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842" w:type="dxa"/>
            <w:vAlign w:val="center"/>
          </w:tcPr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</w:t>
            </w:r>
            <w:r w:rsidRPr="00480FCC">
              <w:rPr>
                <w:rFonts w:ascii="Arial" w:hAnsi="Arial" w:cs="Arial"/>
                <w:sz w:val="18"/>
                <w:szCs w:val="18"/>
              </w:rPr>
              <w:t>W11</w:t>
            </w:r>
          </w:p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1C08E4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K3F_U10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1C08E4" w:rsidRPr="00480FCC" w:rsidRDefault="001C08E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</w:t>
            </w:r>
            <w:r w:rsidR="00AF11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Pokaz, współpraca ze współćwiczącym</w:t>
            </w:r>
          </w:p>
        </w:tc>
        <w:tc>
          <w:tcPr>
            <w:tcW w:w="3260" w:type="dxa"/>
            <w:vAlign w:val="center"/>
          </w:tcPr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1C08E4" w:rsidRPr="00480FCC" w:rsidRDefault="001C08E4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1C08E4" w:rsidRPr="00480FCC" w:rsidRDefault="001C08E4" w:rsidP="0096154A">
            <w:pPr>
              <w:pStyle w:val="Akapitzlist"/>
              <w:numPr>
                <w:ilvl w:val="0"/>
                <w:numId w:val="3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D51679">
              <w:rPr>
                <w:rFonts w:ascii="Arial" w:hAnsi="Arial" w:cs="Arial"/>
                <w:sz w:val="18"/>
                <w:szCs w:val="18"/>
              </w:rPr>
              <w:t xml:space="preserve">Nauka i doskonalenie umiejętności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z zakresu gier sportowych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i rekreacyjnych, łyżwiarstwa, gier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D51679">
              <w:rPr>
                <w:rFonts w:ascii="Arial" w:hAnsi="Arial" w:cs="Arial"/>
                <w:sz w:val="18"/>
                <w:szCs w:val="18"/>
              </w:rPr>
              <w:t xml:space="preserve">i zajęć terenowych oraz pływania. 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Pr="00695152" w:rsidRDefault="00D727C2" w:rsidP="00CC7BC6">
      <w:pPr>
        <w:suppressAutoHyphens/>
        <w:rPr>
          <w:rFonts w:ascii="Arial" w:hAnsi="Arial" w:cs="Arial"/>
        </w:rPr>
      </w:pPr>
      <w:r w:rsidRPr="00695152">
        <w:rPr>
          <w:rFonts w:ascii="Arial" w:hAnsi="Arial" w:cs="Arial"/>
        </w:rPr>
        <w:t>Zajęcia kształcenia kierunkowego: PODSTAWY FIZJOTERAPII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2977"/>
        <w:gridCol w:w="3260"/>
        <w:gridCol w:w="3686"/>
      </w:tblGrid>
      <w:tr w:rsidR="00BB6049" w:rsidRPr="0081510F" w:rsidTr="001C08E4">
        <w:trPr>
          <w:trHeight w:val="7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49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BB6049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zajęć/ grupy</w:t>
            </w:r>
          </w:p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Sposoby weryfikacji</w:t>
            </w:r>
          </w:p>
          <w:p w:rsidR="00BB6049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i oceniania efektów</w:t>
            </w:r>
          </w:p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uczenia się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049" w:rsidRPr="0081510F" w:rsidRDefault="00BB6049" w:rsidP="001C08E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4C6CA5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4C6CA5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4C6CA5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</w:tc>
        <w:tc>
          <w:tcPr>
            <w:tcW w:w="2977" w:type="dxa"/>
            <w:vAlign w:val="center"/>
          </w:tcPr>
          <w:p w:rsidR="004C6CA5" w:rsidRPr="00480FCC" w:rsidRDefault="004C6CA5" w:rsidP="004C6CA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Default="004C6CA5" w:rsidP="004C6CA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4C6CA5" w:rsidRPr="00480FCC" w:rsidRDefault="004C6CA5" w:rsidP="004C6CA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4C6CA5" w:rsidRDefault="004C6CA5" w:rsidP="004C6CA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Egzamin</w:t>
            </w:r>
          </w:p>
          <w:p w:rsidR="004C6CA5" w:rsidRDefault="004C6CA5" w:rsidP="004C6CA5">
            <w:pPr>
              <w:suppressAutoHyphens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Sprawdzian praktyczny</w:t>
            </w:r>
          </w:p>
          <w:p w:rsidR="004C6CA5" w:rsidRDefault="004C6CA5" w:rsidP="004C6CA5">
            <w:pPr>
              <w:suppressAutoHyphens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Aktywność na zajęciach</w:t>
            </w:r>
          </w:p>
          <w:p w:rsidR="004C6CA5" w:rsidRPr="00480FCC" w:rsidRDefault="004C6CA5" w:rsidP="004C6CA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4C6CA5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Podstawowe pojęcia i definicje: rehabilitacja, rewalidacja, fizjoterapia. Rozwój fizjoterapii w Polsce, prekursorskie działania, twórcy i  filozofia fizjoterapii</w:t>
            </w:r>
            <w:r w:rsidRPr="00480F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:rsidR="004C6CA5" w:rsidRPr="00BB6049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049">
              <w:rPr>
                <w:rFonts w:ascii="Arial" w:hAnsi="Arial" w:cs="Arial"/>
                <w:sz w:val="18"/>
                <w:szCs w:val="18"/>
              </w:rPr>
              <w:t>Miejsce fizjoterapii w systemie nauk - związek fizjoterapii z naukami medycznymi, z naukami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>o kulturze fizycznej ,z problematyką</w:t>
            </w:r>
            <w:r w:rsidRPr="00BB6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6049">
              <w:rPr>
                <w:rFonts w:ascii="Arial" w:hAnsi="Arial" w:cs="Arial"/>
                <w:sz w:val="18"/>
                <w:szCs w:val="18"/>
              </w:rPr>
              <w:t xml:space="preserve">psychologii 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>i socjologii,(interdyscyplinarność fizjoterapii).</w:t>
            </w:r>
          </w:p>
          <w:p w:rsidR="004C6CA5" w:rsidRPr="00BB6049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049">
              <w:rPr>
                <w:rFonts w:ascii="Arial" w:hAnsi="Arial" w:cs="Arial"/>
                <w:sz w:val="18"/>
                <w:szCs w:val="18"/>
              </w:rPr>
              <w:t>Fizjoterapia jako element rehabilitacji kompleksowej. Miejsce fizjoterapii w procesie rehabilitacji.</w:t>
            </w:r>
          </w:p>
          <w:p w:rsidR="004C6CA5" w:rsidRPr="00BB6049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049">
              <w:rPr>
                <w:rFonts w:ascii="Arial" w:hAnsi="Arial" w:cs="Arial"/>
                <w:sz w:val="18"/>
                <w:szCs w:val="18"/>
              </w:rPr>
              <w:t xml:space="preserve">Podstawy etyki zawodowej fizjoterapeuty 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 xml:space="preserve">- kompetencje, odpowiedzialność moralna i prawna 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 xml:space="preserve">w zawodzie, podejście fizjoterapeuty do pacjenta jako podmiotu 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 xml:space="preserve">w procesie rehabilitacji, współpraca </w:t>
            </w:r>
            <w:r w:rsidRPr="00BB6049">
              <w:rPr>
                <w:rFonts w:ascii="Arial" w:hAnsi="Arial" w:cs="Arial"/>
                <w:sz w:val="18"/>
                <w:szCs w:val="18"/>
              </w:rPr>
              <w:br/>
              <w:t>z lekarzem prowadzącym i zespołem.</w:t>
            </w:r>
          </w:p>
          <w:p w:rsidR="004C6CA5" w:rsidRPr="00BB6049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049">
              <w:rPr>
                <w:rFonts w:ascii="Arial" w:hAnsi="Arial" w:cs="Arial"/>
                <w:sz w:val="18"/>
                <w:szCs w:val="18"/>
              </w:rPr>
              <w:t xml:space="preserve">Najczęstsze przyczyny niepełnosprawności. </w:t>
            </w:r>
          </w:p>
          <w:p w:rsidR="004C6CA5" w:rsidRPr="00480FCC" w:rsidRDefault="004C6CA5" w:rsidP="0096154A">
            <w:pPr>
              <w:pStyle w:val="Default"/>
              <w:numPr>
                <w:ilvl w:val="0"/>
                <w:numId w:val="50"/>
              </w:numPr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BB6049">
              <w:rPr>
                <w:rFonts w:ascii="Arial" w:hAnsi="Arial" w:cs="Arial"/>
                <w:sz w:val="18"/>
                <w:szCs w:val="18"/>
              </w:rPr>
              <w:t xml:space="preserve">Zagadnienie niepełnosprawności we współczesnym świecie. Bariery utrudniające rozwój rehabilitacji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BB6049">
              <w:rPr>
                <w:rFonts w:ascii="Arial" w:hAnsi="Arial" w:cs="Arial"/>
                <w:sz w:val="18"/>
                <w:szCs w:val="18"/>
              </w:rPr>
              <w:t>i fizjoterapii.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Kształcenie ruchowe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metodyka nauczania ruchu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4C6CA5" w:rsidRPr="00480FCC" w:rsidRDefault="00941481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="004C6CA5">
              <w:rPr>
                <w:rFonts w:ascii="Arial" w:hAnsi="Arial" w:cs="Arial"/>
                <w:sz w:val="18"/>
                <w:szCs w:val="18"/>
              </w:rPr>
              <w:t>_W1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2977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4C6CA5" w:rsidRPr="00480FCC" w:rsidRDefault="004C6CA5" w:rsidP="001C08E4">
            <w:pPr>
              <w:suppressAutoHyphens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Prezentacje</w:t>
            </w:r>
          </w:p>
          <w:p w:rsidR="004C6CA5" w:rsidRPr="00480FCC" w:rsidRDefault="004C6CA5" w:rsidP="001C08E4">
            <w:pPr>
              <w:suppressAutoHyphens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multimedialne.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Filmy edukacyjne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poglądowe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4C6CA5" w:rsidRPr="00480FCC" w:rsidRDefault="004C6CA5" w:rsidP="001C08E4">
            <w:pPr>
              <w:pStyle w:val="Listapunktowana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Kolokwium - test jednokrotnego wyboru</w:t>
            </w:r>
          </w:p>
          <w:p w:rsidR="004C6CA5" w:rsidRPr="00480FCC" w:rsidRDefault="004C6CA5" w:rsidP="001C08E4">
            <w:pPr>
              <w:pStyle w:val="Listapunktowana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Konspekt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Egzamin </w:t>
            </w:r>
            <w:r>
              <w:rPr>
                <w:rFonts w:ascii="Arial" w:hAnsi="Arial" w:cs="Arial"/>
                <w:sz w:val="18"/>
                <w:szCs w:val="18"/>
              </w:rPr>
              <w:t>- test jednokrotnego wyboru</w:t>
            </w:r>
          </w:p>
        </w:tc>
        <w:tc>
          <w:tcPr>
            <w:tcW w:w="3686" w:type="dxa"/>
            <w:vAlign w:val="center"/>
          </w:tcPr>
          <w:p w:rsidR="004C6CA5" w:rsidRDefault="004C6CA5" w:rsidP="0096154A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Zdobycie wiedzy w obrębie celów kultury fizycznej, jej obszarów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br/>
              <w:t>i przesłanek</w:t>
            </w:r>
            <w:r w:rsidR="006B3758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4C6CA5" w:rsidRDefault="004C6CA5" w:rsidP="0096154A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Poszerzenie wiedzy na temat rozwoju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osobniczego, potrzeb i możliwości ruchowy</w:t>
            </w:r>
            <w:r w:rsidR="00AB60B1">
              <w:rPr>
                <w:rFonts w:ascii="Arial" w:hAnsi="Arial" w:cs="Arial"/>
                <w:kern w:val="0"/>
                <w:sz w:val="18"/>
                <w:szCs w:val="18"/>
              </w:rPr>
              <w:t>ch oraz motoryczności człowieka. Kształtowanie siły, wytrzymałości, szybkości, koordynacji ruchowej i gibkości.</w:t>
            </w:r>
          </w:p>
          <w:p w:rsidR="004C6CA5" w:rsidRDefault="004C6CA5" w:rsidP="0096154A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 xml:space="preserve">Zdobycie wiedzy w zakresie metodyki nauczania ruchów, stosowanych w jej obrębie zasad, form, </w:t>
            </w:r>
            <w:r w:rsidR="00AB60B1">
              <w:rPr>
                <w:rFonts w:ascii="Arial" w:hAnsi="Arial" w:cs="Arial"/>
                <w:kern w:val="0"/>
                <w:sz w:val="18"/>
                <w:szCs w:val="18"/>
              </w:rPr>
              <w:t xml:space="preserve"> różnorodnych 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środków i metod</w:t>
            </w:r>
            <w:r w:rsidR="00AB60B1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4C6CA5" w:rsidRDefault="004C6CA5" w:rsidP="0096154A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Praktyczna znajomość pozycji wyjściowych do ćwiczeń ruchowych oraz podstawowych rodzajów ćwiczeń</w:t>
            </w:r>
            <w:r w:rsidR="00AB60B1">
              <w:rPr>
                <w:rFonts w:ascii="Arial" w:hAnsi="Arial" w:cs="Arial"/>
                <w:kern w:val="0"/>
                <w:sz w:val="18"/>
                <w:szCs w:val="18"/>
              </w:rPr>
              <w:t xml:space="preserve"> oraz gier i zabaw ruchowych 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wykorzystywanych w fizjoterapii</w:t>
            </w:r>
            <w:r w:rsidR="00AB60B1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p w:rsidR="004C6CA5" w:rsidRPr="00BB6049" w:rsidRDefault="004C6CA5" w:rsidP="0096154A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Przygotowanie do samodzielnego organizowania i prowadzeni</w:t>
            </w:r>
            <w:r w:rsidR="00941481">
              <w:rPr>
                <w:rFonts w:ascii="Arial" w:hAnsi="Arial" w:cs="Arial"/>
                <w:kern w:val="0"/>
                <w:sz w:val="18"/>
                <w:szCs w:val="18"/>
              </w:rPr>
              <w:t xml:space="preserve">a zajęć ruchowych o charakterze 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>rekreacyjnym</w:t>
            </w:r>
            <w:r w:rsidR="00941481">
              <w:rPr>
                <w:rFonts w:ascii="Arial" w:hAnsi="Arial" w:cs="Arial"/>
                <w:kern w:val="0"/>
                <w:sz w:val="18"/>
                <w:szCs w:val="18"/>
              </w:rPr>
              <w:t xml:space="preserve"> i zdrowotnym</w:t>
            </w:r>
            <w:r w:rsidRPr="00BB6049">
              <w:rPr>
                <w:rFonts w:ascii="Arial" w:hAnsi="Arial" w:cs="Arial"/>
                <w:kern w:val="0"/>
                <w:sz w:val="18"/>
                <w:szCs w:val="18"/>
              </w:rPr>
              <w:t xml:space="preserve"> dla osób w rożnym wieku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81510F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Kinezyterapia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_W06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_K07</w:t>
            </w:r>
          </w:p>
        </w:tc>
        <w:tc>
          <w:tcPr>
            <w:tcW w:w="2977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60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Egzamin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pisemny pisemny/ustny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4C6CA5" w:rsidRPr="00CB7B90" w:rsidRDefault="004C6CA5" w:rsidP="0096154A">
            <w:pPr>
              <w:pStyle w:val="Akapitzlist"/>
              <w:numPr>
                <w:ilvl w:val="0"/>
                <w:numId w:val="5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Opanowanie teoretycznych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 xml:space="preserve">i praktycznych podstaw z zakresu kinezyterapii. 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Ocena zaburzeń strukturalnych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i funkcjonalnych pacjenta, badanie pacjenta.</w:t>
            </w:r>
          </w:p>
          <w:p w:rsidR="004C6CA5" w:rsidRDefault="004C6CA5" w:rsidP="0096154A">
            <w:pPr>
              <w:pStyle w:val="Akapitzlist"/>
              <w:numPr>
                <w:ilvl w:val="0"/>
                <w:numId w:val="5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Znajomość wskazań i przeciwwskazań do wykonywania zabiegów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B90">
              <w:rPr>
                <w:rFonts w:ascii="Arial" w:hAnsi="Arial" w:cs="Arial"/>
                <w:sz w:val="18"/>
                <w:szCs w:val="18"/>
              </w:rPr>
              <w:t>z zakresu kinezyterapii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Wykonywanie zabiegów z zakresu kinezyterapii, dobór odpowiedniego sprzętu.  </w:t>
            </w:r>
          </w:p>
        </w:tc>
      </w:tr>
      <w:tr w:rsidR="004C6CA5" w:rsidRPr="0081510F" w:rsidTr="001C08E4">
        <w:trPr>
          <w:trHeight w:val="70"/>
        </w:trPr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Medycyna fizykalna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– fizykoterapia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  <w:r>
              <w:rPr>
                <w:rFonts w:ascii="Arial" w:hAnsi="Arial" w:cs="Arial"/>
                <w:sz w:val="18"/>
                <w:szCs w:val="18"/>
              </w:rPr>
              <w:br/>
              <w:t>K3F_W04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4C6CA5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5876CD">
              <w:rPr>
                <w:rFonts w:ascii="Arial" w:hAnsi="Arial" w:cs="Arial"/>
                <w:sz w:val="18"/>
                <w:szCs w:val="18"/>
              </w:rPr>
              <w:t>_W10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</w:t>
            </w:r>
            <w:r w:rsidRPr="00480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</w:t>
            </w:r>
            <w:r w:rsidRPr="00480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</w:t>
            </w:r>
            <w:r w:rsidRPr="00480FC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C6CA5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K3F_U0</w:t>
            </w:r>
            <w:r w:rsidRPr="00480FC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5876CD">
              <w:rPr>
                <w:rFonts w:ascii="Arial" w:hAnsi="Arial" w:cs="Arial"/>
                <w:sz w:val="18"/>
                <w:szCs w:val="18"/>
              </w:rPr>
              <w:t>_U05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</w:tc>
        <w:tc>
          <w:tcPr>
            <w:tcW w:w="2977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4C6CA5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4C6CA5" w:rsidRDefault="004C6CA5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Zaliczenie praktyczne.</w:t>
            </w:r>
          </w:p>
          <w:p w:rsidR="004C6CA5" w:rsidRDefault="004C6CA5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Kolokwium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FCC">
              <w:rPr>
                <w:rFonts w:ascii="Arial" w:hAnsi="Arial" w:cs="Arial"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3686" w:type="dxa"/>
            <w:vAlign w:val="center"/>
          </w:tcPr>
          <w:p w:rsidR="004C6CA5" w:rsidRPr="00480FCC" w:rsidRDefault="004C6CA5" w:rsidP="0096154A">
            <w:pPr>
              <w:pStyle w:val="Default"/>
              <w:numPr>
                <w:ilvl w:val="0"/>
                <w:numId w:val="53"/>
              </w:numPr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Określenie miejsca fizjoterapii wśród nauk medycznych i jej powiązań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z innymi naukami oraz przedstawienie organizacji fizjoterapii jako składowej rehabilitacji medycznej.</w:t>
            </w:r>
          </w:p>
          <w:p w:rsidR="004C6CA5" w:rsidRPr="00480FCC" w:rsidRDefault="004C6CA5" w:rsidP="0096154A">
            <w:pPr>
              <w:pStyle w:val="Default"/>
              <w:numPr>
                <w:ilvl w:val="0"/>
                <w:numId w:val="53"/>
              </w:numPr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Wprowadzenie do przedmiotu. Terminologia. Pojęcia: czynnik fizykalny, działanie bodźcowe, odczyn, homeostaza, adaptacja. Czynniki determinujące reakcję na bodziec. Ogólne zasady dawkowania zabiegów fizykalnych.</w:t>
            </w:r>
          </w:p>
          <w:p w:rsidR="004C6CA5" w:rsidRDefault="004C6CA5" w:rsidP="0096154A">
            <w:pPr>
              <w:pStyle w:val="Default"/>
              <w:numPr>
                <w:ilvl w:val="0"/>
                <w:numId w:val="53"/>
              </w:numPr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Rola skóry i receptorów w odbiorze bodźców fizykalnych. Działanie czynników termicznych a procesy termoregulacji.</w:t>
            </w:r>
          </w:p>
          <w:p w:rsidR="004C6CA5" w:rsidRPr="00CB7B90" w:rsidRDefault="004C6CA5" w:rsidP="0096154A">
            <w:pPr>
              <w:pStyle w:val="Default"/>
              <w:numPr>
                <w:ilvl w:val="0"/>
                <w:numId w:val="53"/>
              </w:numPr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Podstawy termoregulacji cieplnej ustroju i metody termoterapii. Ciepło terapeutyczne. Zabiegi miejscowe – rodzaje, działanie biologiczne, zastosowanie terapeutyczne, zagrożenia i przeciwwskazania. 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Medycyna fizykalna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– balneoklimatologia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K3F_U</w:t>
            </w:r>
            <w:r w:rsidRPr="00480FC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</w:tc>
        <w:tc>
          <w:tcPr>
            <w:tcW w:w="3260" w:type="dxa"/>
            <w:vAlign w:val="center"/>
          </w:tcPr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Obserwacja zachowań 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4C6CA5" w:rsidRPr="00CB7B90" w:rsidRDefault="004C6CA5" w:rsidP="0096154A">
            <w:pPr>
              <w:pStyle w:val="Akapitzlist"/>
              <w:numPr>
                <w:ilvl w:val="0"/>
                <w:numId w:val="5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Wpływ warunków klimatycznych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i pogodowych na organizm  człowieka.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Zasady leczenia balneofizykalnego oraz znaczenie leczenia uzdrowiskowego w całokształcie procesu fizjoterapii.</w:t>
            </w:r>
          </w:p>
          <w:p w:rsidR="004C6CA5" w:rsidRDefault="004C6CA5" w:rsidP="0096154A">
            <w:pPr>
              <w:pStyle w:val="Akapitzlist"/>
              <w:numPr>
                <w:ilvl w:val="0"/>
                <w:numId w:val="5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Balneoterapia, krenoterapia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i hydroterapia.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Wskazania i przeciwwskazania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do leczenia uzdrowiskowego.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Medycyna fizykalna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- odnowa biologiczna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_W05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</w:tc>
        <w:tc>
          <w:tcPr>
            <w:tcW w:w="2977" w:type="dxa"/>
            <w:vAlign w:val="center"/>
          </w:tcPr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</w:tc>
        <w:tc>
          <w:tcPr>
            <w:tcW w:w="3260" w:type="dxa"/>
            <w:vAlign w:val="center"/>
          </w:tcPr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4C6CA5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Sprawdzian  praktyczny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6" w:type="dxa"/>
            <w:vAlign w:val="center"/>
          </w:tcPr>
          <w:p w:rsidR="004C6CA5" w:rsidRDefault="004C6CA5" w:rsidP="0096154A">
            <w:pPr>
              <w:pStyle w:val="Akapitzlist"/>
              <w:numPr>
                <w:ilvl w:val="0"/>
                <w:numId w:val="5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Nabycie  umiejętności praktycznych koniecznych do programowania, organizacji i realizacji odnowy biologicznej.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Zdobycie wiedzy z zakresu odnowy biologicznej oraz poznanie roli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 xml:space="preserve">i możliwości zastosowania fizjoterapii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w odnowie biologicznej.</w:t>
            </w:r>
          </w:p>
        </w:tc>
      </w:tr>
      <w:tr w:rsidR="004C6CA5" w:rsidRPr="0081510F" w:rsidTr="001C08E4">
        <w:tc>
          <w:tcPr>
            <w:tcW w:w="2235" w:type="dxa"/>
            <w:vAlign w:val="center"/>
          </w:tcPr>
          <w:p w:rsidR="004C6CA5" w:rsidRPr="00480FCC" w:rsidRDefault="004C6CA5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Masaż</w:t>
            </w:r>
          </w:p>
        </w:tc>
        <w:tc>
          <w:tcPr>
            <w:tcW w:w="1842" w:type="dxa"/>
            <w:vAlign w:val="center"/>
          </w:tcPr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_W06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_U01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4C6CA5" w:rsidRPr="00480FCC" w:rsidRDefault="004C6CA5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4C6CA5" w:rsidRPr="00480FCC" w:rsidRDefault="004C6CA5" w:rsidP="004C6CA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</w:tc>
        <w:tc>
          <w:tcPr>
            <w:tcW w:w="2977" w:type="dxa"/>
            <w:vAlign w:val="center"/>
          </w:tcPr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4C6CA5" w:rsidRPr="00CB7B90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4C6CA5" w:rsidRPr="00480FCC" w:rsidRDefault="004C6CA5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Egzamin </w:t>
            </w:r>
            <w:r w:rsidRPr="00CB7B90">
              <w:rPr>
                <w:rFonts w:ascii="Arial" w:hAnsi="Arial" w:cs="Arial"/>
                <w:bCs/>
                <w:sz w:val="18"/>
                <w:szCs w:val="18"/>
              </w:rPr>
              <w:t>pisemny/ ustny</w:t>
            </w:r>
          </w:p>
        </w:tc>
        <w:tc>
          <w:tcPr>
            <w:tcW w:w="3686" w:type="dxa"/>
            <w:vAlign w:val="center"/>
          </w:tcPr>
          <w:p w:rsidR="004C6CA5" w:rsidRPr="00CB7B90" w:rsidRDefault="004C6CA5" w:rsidP="0096154A">
            <w:pPr>
              <w:pStyle w:val="Akapitzlist"/>
              <w:numPr>
                <w:ilvl w:val="0"/>
                <w:numId w:val="5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Opanowanie teoretycznych oraz praktycznych podstaw masażu leczniczego oraz technik badania narządu ruchu</w:t>
            </w:r>
          </w:p>
          <w:p w:rsidR="004C6CA5" w:rsidRPr="00CB7B90" w:rsidRDefault="004C6CA5" w:rsidP="0096154A">
            <w:pPr>
              <w:pStyle w:val="Akapitzlist"/>
              <w:numPr>
                <w:ilvl w:val="0"/>
                <w:numId w:val="5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Nabycie umiejętności doboru 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 xml:space="preserve">i wykonania specjalistycznych metod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z zakresu masażu</w:t>
            </w:r>
          </w:p>
        </w:tc>
      </w:tr>
      <w:tr w:rsidR="00695152" w:rsidRPr="0081510F" w:rsidTr="001C08E4">
        <w:tc>
          <w:tcPr>
            <w:tcW w:w="2235" w:type="dxa"/>
            <w:vAlign w:val="center"/>
          </w:tcPr>
          <w:p w:rsidR="00695152" w:rsidRPr="00480FCC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Terapia manualna</w:t>
            </w:r>
          </w:p>
        </w:tc>
        <w:tc>
          <w:tcPr>
            <w:tcW w:w="1842" w:type="dxa"/>
            <w:vAlign w:val="center"/>
          </w:tcPr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77" w:type="dxa"/>
            <w:vAlign w:val="center"/>
          </w:tcPr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95152" w:rsidRPr="00CB7B90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6" w:type="dxa"/>
            <w:vAlign w:val="center"/>
          </w:tcPr>
          <w:p w:rsidR="00695152" w:rsidRPr="00CB7B90" w:rsidRDefault="00695152" w:rsidP="0096154A">
            <w:pPr>
              <w:pStyle w:val="Akapitzlist"/>
              <w:numPr>
                <w:ilvl w:val="0"/>
                <w:numId w:val="5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Odwracalne dysfunkcje natury czynnościowej, bez utrwalonych zmian strukturalnych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5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Metody oparte na terapii manualnej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5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Diagnostyka w terapii manualnej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5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Techniki występujące w terapii manualnej</w:t>
            </w:r>
          </w:p>
        </w:tc>
      </w:tr>
      <w:tr w:rsidR="00695152" w:rsidRPr="0081510F" w:rsidTr="001C08E4">
        <w:tc>
          <w:tcPr>
            <w:tcW w:w="2235" w:type="dxa"/>
            <w:vAlign w:val="center"/>
          </w:tcPr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Metody specjalne fizjoterapii - </w:t>
            </w:r>
            <w:r>
              <w:rPr>
                <w:rFonts w:ascii="Arial" w:hAnsi="Arial" w:cs="Arial"/>
                <w:sz w:val="18"/>
                <w:szCs w:val="18"/>
              </w:rPr>
              <w:t>metody reedukacji</w:t>
            </w:r>
          </w:p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posturalnej,</w:t>
            </w:r>
          </w:p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reedukacji nerwowo-mięśniowej,</w:t>
            </w:r>
          </w:p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neurorehabilitacji, terapii</w:t>
            </w:r>
          </w:p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neurorozwojowej oraz terapii</w:t>
            </w:r>
          </w:p>
          <w:p w:rsidR="00695152" w:rsidRPr="00480FCC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manualnej</w:t>
            </w:r>
          </w:p>
        </w:tc>
        <w:tc>
          <w:tcPr>
            <w:tcW w:w="1842" w:type="dxa"/>
            <w:vAlign w:val="center"/>
          </w:tcPr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695152" w:rsidRPr="00480FCC" w:rsidRDefault="00695152" w:rsidP="0069515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60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695152" w:rsidRPr="00CB7B90" w:rsidRDefault="00695152" w:rsidP="0096154A">
            <w:pPr>
              <w:pStyle w:val="Akapitzlist"/>
              <w:numPr>
                <w:ilvl w:val="0"/>
                <w:numId w:val="5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Opanowanie teoretycznych oraz praktycznych podstaw wykonywania zabiegów różnorodnymi specjalnymi metodami fizjoterapeutycznymi (metodami reedukacji posturalnej, reedukacji nerwowo-mięśniowej, neurorehabilitacji, terapii neurorozwojowej).</w:t>
            </w:r>
          </w:p>
          <w:p w:rsidR="00695152" w:rsidRPr="00480FCC" w:rsidRDefault="00695152" w:rsidP="0096154A">
            <w:pPr>
              <w:pStyle w:val="Akapitzlist"/>
              <w:numPr>
                <w:ilvl w:val="0"/>
                <w:numId w:val="5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Nabycie umiejętności programowania rehabilitacji osób dorosłych</w:t>
            </w:r>
            <w:r w:rsidRPr="00CB7B90">
              <w:rPr>
                <w:rFonts w:ascii="Arial" w:hAnsi="Arial" w:cs="Arial"/>
                <w:sz w:val="18"/>
                <w:szCs w:val="18"/>
              </w:rPr>
              <w:br/>
              <w:t xml:space="preserve"> i dzieci wykorzystując w tym celu nowoczesne metody usprawniania.</w:t>
            </w:r>
          </w:p>
        </w:tc>
      </w:tr>
      <w:tr w:rsidR="00695152" w:rsidRPr="0081510F" w:rsidTr="001C08E4">
        <w:tc>
          <w:tcPr>
            <w:tcW w:w="2235" w:type="dxa"/>
            <w:vAlign w:val="center"/>
          </w:tcPr>
          <w:p w:rsidR="00695152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Adaptowana</w:t>
            </w:r>
          </w:p>
          <w:p w:rsidR="00695152" w:rsidRPr="00480FCC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aktywność fizyczna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i sport osób z niepełnosprawnościami</w:t>
            </w:r>
          </w:p>
        </w:tc>
        <w:tc>
          <w:tcPr>
            <w:tcW w:w="1842" w:type="dxa"/>
            <w:vAlign w:val="center"/>
          </w:tcPr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_U06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2977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Zajęcia w grupie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6" w:type="dxa"/>
            <w:vAlign w:val="center"/>
          </w:tcPr>
          <w:p w:rsidR="00695152" w:rsidRDefault="00695152" w:rsidP="0096154A">
            <w:pPr>
              <w:pStyle w:val="Default"/>
              <w:numPr>
                <w:ilvl w:val="0"/>
                <w:numId w:val="59"/>
              </w:numPr>
              <w:autoSpaceDN w:val="0"/>
              <w:adjustRightInd w:val="0"/>
              <w:spacing w:line="276" w:lineRule="auto"/>
              <w:ind w:left="318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0FCC">
              <w:rPr>
                <w:rFonts w:ascii="Arial" w:hAnsi="Arial" w:cs="Arial"/>
                <w:color w:val="auto"/>
                <w:sz w:val="18"/>
                <w:szCs w:val="18"/>
              </w:rPr>
              <w:t xml:space="preserve">Zaznajomienie studentów </w:t>
            </w:r>
            <w:r w:rsidR="004F2020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color w:val="auto"/>
                <w:sz w:val="18"/>
                <w:szCs w:val="18"/>
              </w:rPr>
              <w:t>z aktywnością fizyczną osób z  różnymi dysfunkcjami,  deficytami narządu wzroku i słuchu oraz neurologicznymi - SM ,udary mózgu, choroba Alzheimera i Parkinsona, wprowadzenie do aktywności fizycznej osób starszych.</w:t>
            </w:r>
          </w:p>
          <w:p w:rsidR="00695152" w:rsidRPr="00480FCC" w:rsidRDefault="00695152" w:rsidP="0096154A">
            <w:pPr>
              <w:pStyle w:val="Default"/>
              <w:numPr>
                <w:ilvl w:val="0"/>
                <w:numId w:val="59"/>
              </w:numPr>
              <w:autoSpaceDN w:val="0"/>
              <w:adjustRightInd w:val="0"/>
              <w:spacing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Zdobycie przez studentów wiedzy teoretycznej i praktyc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znej niezbędnej do organizacji </w:t>
            </w:r>
            <w:r w:rsidRPr="00CB7B9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zajęć, doboru treści </w:t>
            </w:r>
            <w:r w:rsidR="004F202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br/>
            </w:r>
            <w:r w:rsidRPr="00CB7B90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i prowadzenia zajęć z osobami niepełnosprawnymi.</w:t>
            </w:r>
          </w:p>
        </w:tc>
      </w:tr>
      <w:tr w:rsidR="00695152" w:rsidRPr="0081510F" w:rsidTr="001C08E4">
        <w:tc>
          <w:tcPr>
            <w:tcW w:w="2235" w:type="dxa"/>
            <w:vAlign w:val="center"/>
          </w:tcPr>
          <w:p w:rsidR="00695152" w:rsidRPr="00480FCC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Wyroby medyczne</w:t>
            </w:r>
          </w:p>
        </w:tc>
        <w:tc>
          <w:tcPr>
            <w:tcW w:w="1842" w:type="dxa"/>
            <w:vAlign w:val="center"/>
          </w:tcPr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K3F_W08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K3F_U05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77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60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Poprawa warunków statyczno-dynamicznych i funkcjonalnych u osób z dysfunkcjami kończyn górnych, dolnych oraz tułowia.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Funkcjonalne uzupełnienie brakującej kończyny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Ułatwienie, bądź umożliwienie chodzenia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Poprawa stabilizacji niesprawnej kończyny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Odciążenie chorej części narządu ruchu</w:t>
            </w:r>
          </w:p>
          <w:p w:rsidR="00695152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Zmniejszenie dolegliwości bólowych</w:t>
            </w:r>
          </w:p>
          <w:p w:rsidR="00695152" w:rsidRPr="00CB7B90" w:rsidRDefault="00695152" w:rsidP="0096154A">
            <w:pPr>
              <w:pStyle w:val="Akapitzlist"/>
              <w:numPr>
                <w:ilvl w:val="0"/>
                <w:numId w:val="6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>Korekcja zniekształcenia</w:t>
            </w:r>
          </w:p>
        </w:tc>
      </w:tr>
      <w:tr w:rsidR="00695152" w:rsidRPr="0081510F" w:rsidTr="001C08E4">
        <w:tc>
          <w:tcPr>
            <w:tcW w:w="2235" w:type="dxa"/>
            <w:vAlign w:val="center"/>
          </w:tcPr>
          <w:p w:rsidR="00695152" w:rsidRPr="00480FCC" w:rsidRDefault="00695152" w:rsidP="00E8091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Fizjoprofilaktyka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promocja zdrowia</w:t>
            </w:r>
          </w:p>
        </w:tc>
        <w:tc>
          <w:tcPr>
            <w:tcW w:w="1842" w:type="dxa"/>
            <w:vAlign w:val="center"/>
          </w:tcPr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  <w:p w:rsidR="00695152" w:rsidRPr="00480FCC" w:rsidRDefault="00695152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77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695152" w:rsidRPr="00480FCC" w:rsidRDefault="00695152" w:rsidP="0069515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Zajęcia praktyczne w grupach</w:t>
            </w:r>
          </w:p>
        </w:tc>
        <w:tc>
          <w:tcPr>
            <w:tcW w:w="3260" w:type="dxa"/>
            <w:vAlign w:val="center"/>
          </w:tcPr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Test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Prezentacja – projekt studencki</w:t>
            </w:r>
          </w:p>
          <w:p w:rsidR="00695152" w:rsidRPr="004C6CA5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695152" w:rsidRPr="00480FCC" w:rsidRDefault="00695152" w:rsidP="001C08E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C6CA5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6" w:type="dxa"/>
            <w:vAlign w:val="center"/>
          </w:tcPr>
          <w:p w:rsidR="00695152" w:rsidRPr="00CB7B90" w:rsidRDefault="00695152" w:rsidP="0096154A">
            <w:pPr>
              <w:pStyle w:val="Akapitzlist"/>
              <w:numPr>
                <w:ilvl w:val="0"/>
                <w:numId w:val="6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Problematyka zdrowia oraz działań fizjoprofilaktycznych skierowanych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do osób zdrowych,  jak i z różnymi stanami dysfunkcji.</w:t>
            </w:r>
          </w:p>
          <w:p w:rsidR="00695152" w:rsidRPr="00480FCC" w:rsidRDefault="00695152" w:rsidP="0096154A">
            <w:pPr>
              <w:pStyle w:val="Akapitzlist"/>
              <w:numPr>
                <w:ilvl w:val="0"/>
                <w:numId w:val="6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B7B90">
              <w:rPr>
                <w:rFonts w:ascii="Arial" w:hAnsi="Arial" w:cs="Arial"/>
                <w:sz w:val="18"/>
                <w:szCs w:val="18"/>
              </w:rPr>
              <w:t xml:space="preserve">Działania profilaktyczne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CB7B90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B90">
              <w:rPr>
                <w:rFonts w:ascii="Arial" w:hAnsi="Arial" w:cs="Arial"/>
                <w:sz w:val="18"/>
                <w:szCs w:val="18"/>
              </w:rPr>
              <w:t>uwzględnieniem holistycznych terapii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B90">
              <w:rPr>
                <w:rFonts w:ascii="Arial" w:hAnsi="Arial" w:cs="Arial"/>
                <w:sz w:val="18"/>
                <w:szCs w:val="18"/>
              </w:rPr>
              <w:t>naturalnych.</w:t>
            </w:r>
          </w:p>
        </w:tc>
      </w:tr>
    </w:tbl>
    <w:p w:rsidR="00BB6049" w:rsidRDefault="00BB6049" w:rsidP="00CC7BC6">
      <w:pPr>
        <w:suppressAutoHyphens/>
        <w:rPr>
          <w:rFonts w:ascii="Arial" w:hAnsi="Arial" w:cs="Arial"/>
          <w:b/>
        </w:rPr>
      </w:pPr>
    </w:p>
    <w:p w:rsidR="00D727C2" w:rsidRPr="00695152" w:rsidRDefault="00D727C2" w:rsidP="00CC7BC6">
      <w:pPr>
        <w:suppressAutoHyphens/>
        <w:rPr>
          <w:rFonts w:ascii="Arial" w:hAnsi="Arial" w:cs="Arial"/>
        </w:rPr>
      </w:pPr>
      <w:r w:rsidRPr="00695152">
        <w:rPr>
          <w:rFonts w:ascii="Arial" w:hAnsi="Arial" w:cs="Arial"/>
        </w:rPr>
        <w:t>Zajęcia kształcenia specjalnościowego: FIZJOTERAPIA KLINICZNA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68"/>
        <w:gridCol w:w="1809"/>
        <w:gridCol w:w="2997"/>
        <w:gridCol w:w="3240"/>
        <w:gridCol w:w="3680"/>
      </w:tblGrid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786FC4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zajęć/ grupy</w:t>
            </w:r>
          </w:p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1809" w:type="dxa"/>
            <w:vAlign w:val="center"/>
          </w:tcPr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97" w:type="dxa"/>
            <w:vAlign w:val="center"/>
          </w:tcPr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40" w:type="dxa"/>
            <w:vAlign w:val="center"/>
          </w:tcPr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Sposoby weryfikacji</w:t>
            </w:r>
          </w:p>
          <w:p w:rsidR="00786FC4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i oceniania efektów</w:t>
            </w:r>
          </w:p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uczenia się</w:t>
            </w:r>
          </w:p>
        </w:tc>
        <w:tc>
          <w:tcPr>
            <w:tcW w:w="3680" w:type="dxa"/>
          </w:tcPr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FC4" w:rsidRPr="0081510F" w:rsidRDefault="00786FC4" w:rsidP="00786FC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ortopedii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i traumatologii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różnicowania: podstawowych jednostek chorobowych w ortopedii, przeciążeń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i uszkodzeń  narządu ruchu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schorzeń  ortopedyczno - urazowych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usprawniania fizjoterapeutycznego oraz monitorowanie procedur rehabilitacyjnych 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schorzeń  ortopedyczno - urazowych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medycynie sportowej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E269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różnicowania: podstawowych jednostek chorobowych w ortopedii, przeciążeń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i uszkodzeń narządu ruchu.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schorzeń  ortopedyczno – urazowych związanych ze sportem.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usprawniania fizjoterapeutycznego oraz monitorowanie procedur rehabilitacyjnych 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schorzeń  ortopedyczno – urazowych w sporcie.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reumatologii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E2692D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 podstawowych jednostek chorobowych w reumatologii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w schorzeniach  reumatologicznych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6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Zakres usprawniania fizjoterapeutycznego oraz monitorowanie procedur rehabilitacyjnych u pacjentów reumatologicznych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neurologii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neurochirurgii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786FC4" w:rsidRPr="00480FCC" w:rsidRDefault="00E2692D" w:rsidP="00E269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E2692D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Default="00786FC4" w:rsidP="0096154A">
            <w:pPr>
              <w:pStyle w:val="Akapitzlist"/>
              <w:numPr>
                <w:ilvl w:val="0"/>
                <w:numId w:val="6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Zagadnienia teoretyczne or</w:t>
            </w:r>
            <w:r w:rsidR="004F2020">
              <w:rPr>
                <w:rFonts w:ascii="Arial" w:hAnsi="Arial" w:cs="Arial"/>
                <w:sz w:val="18"/>
                <w:szCs w:val="18"/>
              </w:rPr>
              <w:t>a</w:t>
            </w:r>
            <w:r w:rsidRPr="001C08E4">
              <w:rPr>
                <w:rFonts w:ascii="Arial" w:hAnsi="Arial" w:cs="Arial"/>
                <w:sz w:val="18"/>
                <w:szCs w:val="18"/>
              </w:rPr>
              <w:t>z umiejętności praktyczne niezbędne do oceny i różnicowania podstawowych jednostek chorobowych w zakresie neurologii</w:t>
            </w:r>
            <w:r w:rsidR="00E26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8E4">
              <w:rPr>
                <w:rFonts w:ascii="Arial" w:hAnsi="Arial" w:cs="Arial"/>
                <w:sz w:val="18"/>
                <w:szCs w:val="18"/>
              </w:rPr>
              <w:t>i neurochirurgii.</w:t>
            </w:r>
          </w:p>
          <w:p w:rsidR="00786FC4" w:rsidRPr="00E2692D" w:rsidRDefault="00786FC4" w:rsidP="0096154A">
            <w:pPr>
              <w:pStyle w:val="Akapitzlist"/>
              <w:numPr>
                <w:ilvl w:val="0"/>
                <w:numId w:val="6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2692D">
              <w:rPr>
                <w:rFonts w:ascii="Arial" w:hAnsi="Arial" w:cs="Arial"/>
                <w:sz w:val="18"/>
                <w:szCs w:val="18"/>
              </w:rPr>
              <w:t>Umiejętność programowania rehabilitacji chorych</w:t>
            </w:r>
            <w:r w:rsidR="00E26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92D">
              <w:rPr>
                <w:rFonts w:ascii="Arial" w:hAnsi="Arial" w:cs="Arial"/>
                <w:sz w:val="18"/>
                <w:szCs w:val="18"/>
              </w:rPr>
              <w:t xml:space="preserve">z deficytami centralnego układu nerwowego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E2692D">
              <w:rPr>
                <w:rFonts w:ascii="Arial" w:hAnsi="Arial" w:cs="Arial"/>
                <w:sz w:val="18"/>
                <w:szCs w:val="18"/>
              </w:rPr>
              <w:t>w oparciu  metody neurofizjologiczne.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pediatrii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neurologii dziecięcej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E2692D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786FC4" w:rsidRDefault="00E2692D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786FC4" w:rsidRDefault="00E2692D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786FC4" w:rsidRPr="00480FCC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E269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 zasad diagnozowania oraz ogólnych zasad i sposobów leczenia najważniejszych dysfunkcji narządu ruchu w zakresie pediatrii i neurologii dziecięcej</w:t>
            </w:r>
          </w:p>
          <w:p w:rsidR="00786FC4" w:rsidRDefault="00786FC4" w:rsidP="0096154A">
            <w:pPr>
              <w:pStyle w:val="Akapitzlist"/>
              <w:numPr>
                <w:ilvl w:val="0"/>
                <w:numId w:val="6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Różnicowanie podstawowych jednostek chorobowych w zakresie pediatrii i neurologii dziecięcej.</w:t>
            </w:r>
          </w:p>
          <w:p w:rsidR="00786FC4" w:rsidRPr="00E2692D" w:rsidRDefault="00786FC4" w:rsidP="0096154A">
            <w:pPr>
              <w:pStyle w:val="Akapitzlist"/>
              <w:numPr>
                <w:ilvl w:val="0"/>
                <w:numId w:val="6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2692D">
              <w:rPr>
                <w:rFonts w:ascii="Arial" w:hAnsi="Arial" w:cs="Arial"/>
                <w:sz w:val="18"/>
                <w:szCs w:val="18"/>
              </w:rPr>
              <w:t xml:space="preserve">Umiejętność przeprowadzenia wywiadu oraz zebrania podstawowych informacji na temat rozwoju </w:t>
            </w:r>
            <w:r w:rsidRPr="00E2692D">
              <w:rPr>
                <w:rFonts w:ascii="Arial" w:hAnsi="Arial" w:cs="Arial"/>
                <w:sz w:val="18"/>
                <w:szCs w:val="18"/>
              </w:rPr>
              <w:br/>
              <w:t>i stanu zdrowia dziecka</w:t>
            </w:r>
          </w:p>
        </w:tc>
      </w:tr>
      <w:tr w:rsidR="00786FC4" w:rsidRPr="00480FCC" w:rsidTr="00786FC4">
        <w:trPr>
          <w:trHeight w:hRule="exact" w:val="3119"/>
        </w:trPr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kardiologii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786FC4" w:rsidRPr="00480FCC" w:rsidRDefault="00786FC4" w:rsidP="00786FC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8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różnicowania podstawowych jednostek chorobowych w zakresie kardiologii i kardiochirurgii. </w:t>
            </w:r>
            <w:bookmarkStart w:id="1" w:name="_GoBack1"/>
            <w:bookmarkEnd w:id="1"/>
          </w:p>
          <w:p w:rsidR="00786FC4" w:rsidRPr="00A837ED" w:rsidRDefault="00786FC4" w:rsidP="0096154A">
            <w:pPr>
              <w:pStyle w:val="Akapitzlist"/>
              <w:numPr>
                <w:ilvl w:val="0"/>
                <w:numId w:val="68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jednostek chorobowych w zakresie kardiologii i kardiochirurgii.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68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Zakres usprawniania fizjoterapeutycznego oraz monitorowanie procedur rehabilitacyjnych w kardiologii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i kardiochirurgii.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pulmonologii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 3.Aktywność podczas zajęć</w:t>
            </w:r>
          </w:p>
          <w:p w:rsidR="00786FC4" w:rsidRPr="00480FCC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69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i różnicowania podstawowych jednostek chorobowych w </w:t>
            </w:r>
            <w:bookmarkStart w:id="2" w:name="_GoBack2"/>
            <w:bookmarkEnd w:id="2"/>
            <w:r w:rsidRPr="001C08E4">
              <w:rPr>
                <w:rFonts w:ascii="Arial" w:hAnsi="Arial" w:cs="Arial"/>
                <w:sz w:val="18"/>
                <w:szCs w:val="18"/>
              </w:rPr>
              <w:t>pulmunologii.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69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operacyjnego poszczególnych jednostek chorobowych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w pulmunologii.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69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Zakres usprawniania fizjoterapeutycznego oraz monitorowanie procedur rehabilitacyjnych w chorobach układu oddechowego.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chirurgii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_W06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_K07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7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 podstawowych jednostek chorobowych w zakresie chirurgii.</w:t>
            </w:r>
          </w:p>
          <w:p w:rsidR="00786FC4" w:rsidRDefault="00786FC4" w:rsidP="0096154A">
            <w:pPr>
              <w:pStyle w:val="Akapitzlist"/>
              <w:numPr>
                <w:ilvl w:val="0"/>
                <w:numId w:val="7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jednostek chorobowych w zakresie chirurgii.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7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Zakres usprawniania fizjoterapeutycznego oraz monitorowanie procedur rehabilitacyjnych w chirurgii.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ginekologii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i położnictwie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7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 podstawowych jednostek chorobowych w zakresie ginekologii i położnictwa.</w:t>
            </w:r>
          </w:p>
          <w:p w:rsidR="00786FC4" w:rsidRDefault="00786FC4" w:rsidP="0096154A">
            <w:pPr>
              <w:pStyle w:val="Akapitzlist"/>
              <w:numPr>
                <w:ilvl w:val="0"/>
                <w:numId w:val="7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jednostek chorobowych w zakresie ginekologii i położnictwa.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7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Zakres usprawniania fizjoterapeutycznego oraz monitorowanie procedur rehabilitacyjnych w ginekologii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i położnictwie.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geriatrii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7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Etiologia patomechanizm, objawy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przebieg najważniejszych schorzeń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w zakresie geriatrii.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 podstawowych jednostek chorobowych w zakresie geriatrii;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Zakres leczenia zachowawczego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operacyjnego poszczególnych jednostek chorobowych w zakresie geriatrii.</w:t>
            </w:r>
          </w:p>
          <w:p w:rsidR="00786FC4" w:rsidRDefault="00786FC4" w:rsidP="0096154A">
            <w:pPr>
              <w:pStyle w:val="Akapitzlist"/>
              <w:numPr>
                <w:ilvl w:val="0"/>
                <w:numId w:val="7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Zakres usprawniania fizjoterapeutycznego oraz monitorowanie procedur rehabilitacyjnych w geriatrii.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7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Metody specjalistyczne wykorzystywane w fizjoterapii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w zakresie geriatrii.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psychiatrii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786FC4" w:rsidRPr="00786FC4" w:rsidRDefault="00786FC4" w:rsidP="00A837ED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A837ED" w:rsidRDefault="00A837ED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Obserwacja zachowań 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zajęć.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A837ED" w:rsidRPr="00A837ED" w:rsidRDefault="00786FC4" w:rsidP="0096154A">
            <w:pPr>
              <w:pStyle w:val="Akapitzlist"/>
              <w:numPr>
                <w:ilvl w:val="0"/>
                <w:numId w:val="73"/>
              </w:numPr>
              <w:suppressAutoHyphens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różnicowania podstawowych jednostek chorobowych w zakresie chorób psychicznych. </w:t>
            </w:r>
          </w:p>
          <w:p w:rsidR="00A837ED" w:rsidRDefault="00786FC4" w:rsidP="0096154A">
            <w:pPr>
              <w:pStyle w:val="Akapitzlist"/>
              <w:numPr>
                <w:ilvl w:val="0"/>
                <w:numId w:val="7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bookmarkStart w:id="3" w:name="_GoBack11"/>
            <w:bookmarkEnd w:id="3"/>
            <w:r w:rsidRPr="001C08E4">
              <w:rPr>
                <w:rFonts w:ascii="Arial" w:hAnsi="Arial" w:cs="Arial"/>
                <w:sz w:val="18"/>
                <w:szCs w:val="18"/>
              </w:rPr>
              <w:t>Zakres leczenia zachowawczego  poszczególnych jednostek chorobowych w psychiatrii.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Zakres usprawniania fizjoterapeutycznego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 w psychiatrii.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fizjoterapii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intensywnej terapii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_W05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7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etiologii, patomechanizmów, objawów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i przebiegu schorzeń w zakresie intensywnej terapii.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ogólnych zasad diagnozowania i leczenia w zakresie intensywnej terapii.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zasad prowadzenia terapii u pacjentów na oddziale intensywnej terapii.</w:t>
            </w:r>
          </w:p>
          <w:p w:rsidR="00786FC4" w:rsidRPr="00480FCC" w:rsidRDefault="00786FC4" w:rsidP="0096154A">
            <w:pPr>
              <w:pStyle w:val="Akapitzlist"/>
              <w:numPr>
                <w:ilvl w:val="0"/>
                <w:numId w:val="7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Znajomość zasad postępowania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z pacjentem nieprzytomnym.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Kliniczne podstawy</w:t>
            </w:r>
          </w:p>
          <w:p w:rsidR="00786FC4" w:rsidRPr="00480FCC" w:rsidRDefault="00786FC4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fizjoterapii w onkologii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medycynie paliatywnej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 3. Aktywność podczas zajęć</w:t>
            </w:r>
          </w:p>
          <w:p w:rsidR="00786FC4" w:rsidRPr="00480FCC" w:rsidRDefault="00786FC4" w:rsidP="00A837E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AB7833" w:rsidRPr="00AB7833" w:rsidRDefault="00786FC4" w:rsidP="00AB7833">
            <w:pPr>
              <w:pStyle w:val="Akapitzlist"/>
              <w:numPr>
                <w:ilvl w:val="0"/>
                <w:numId w:val="94"/>
              </w:numPr>
              <w:suppressAutoHyphens/>
              <w:ind w:left="318" w:hanging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Zdobycie wiedzy teoretycznej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praktycznej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niezbędnej do</w:t>
            </w:r>
            <w:r w:rsidRPr="001C08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 xml:space="preserve">oceny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i różnicowania podstawowych jednostek chorobowych w zakresie  podstawy w onkologii i medycynie paliatywnej .</w:t>
            </w:r>
          </w:p>
          <w:p w:rsidR="00786FC4" w:rsidRPr="00AB7833" w:rsidRDefault="00786FC4" w:rsidP="00AB7833">
            <w:pPr>
              <w:pStyle w:val="Akapitzlist"/>
              <w:numPr>
                <w:ilvl w:val="0"/>
                <w:numId w:val="94"/>
              </w:numPr>
              <w:suppressAutoHyphens/>
              <w:ind w:left="318" w:hanging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7833">
              <w:rPr>
                <w:rFonts w:ascii="Arial" w:hAnsi="Arial" w:cs="Arial"/>
                <w:sz w:val="18"/>
                <w:szCs w:val="18"/>
              </w:rPr>
              <w:t xml:space="preserve">Zaznajomienie z zakresem usprawniania fizjoterapeutycznego oraz monitorowaniem procedur rehabilitacyjnych </w:t>
            </w:r>
            <w:r w:rsidRPr="00AB7833">
              <w:rPr>
                <w:rFonts w:ascii="Arial" w:hAnsi="Arial" w:cs="Arial"/>
                <w:color w:val="000000"/>
                <w:sz w:val="18"/>
                <w:szCs w:val="18"/>
              </w:rPr>
              <w:t>w zakresie w onkologii i medycynie paliatywnej.</w:t>
            </w:r>
          </w:p>
        </w:tc>
      </w:tr>
      <w:tr w:rsidR="00786FC4" w:rsidRPr="00480FCC" w:rsidTr="00786FC4">
        <w:tc>
          <w:tcPr>
            <w:tcW w:w="2268" w:type="dxa"/>
            <w:vAlign w:val="center"/>
          </w:tcPr>
          <w:p w:rsidR="00786FC4" w:rsidRPr="00480FCC" w:rsidRDefault="00786FC4" w:rsidP="00EB2FB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ortopedii, traumatologii</w:t>
            </w:r>
          </w:p>
        </w:tc>
        <w:tc>
          <w:tcPr>
            <w:tcW w:w="1809" w:type="dxa"/>
            <w:vAlign w:val="center"/>
          </w:tcPr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786FC4" w:rsidRPr="00480FCC" w:rsidRDefault="00786FC4" w:rsidP="001C08E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86FC4" w:rsidRPr="00786FC4" w:rsidRDefault="00786FC4" w:rsidP="00786FC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786FC4" w:rsidRPr="001C08E4" w:rsidRDefault="00786FC4" w:rsidP="0096154A">
            <w:pPr>
              <w:pStyle w:val="Akapitzlist"/>
              <w:numPr>
                <w:ilvl w:val="0"/>
                <w:numId w:val="7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Schorzenia i dysfunkcje narządu ruchu </w:t>
            </w:r>
          </w:p>
          <w:p w:rsidR="00786FC4" w:rsidRPr="001C08E4" w:rsidRDefault="00786FC4" w:rsidP="0096154A">
            <w:pPr>
              <w:pStyle w:val="Akapitzlist"/>
              <w:numPr>
                <w:ilvl w:val="0"/>
                <w:numId w:val="7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Uszkodzenia narządu ruchu oraz ich następstwa</w:t>
            </w:r>
          </w:p>
          <w:p w:rsidR="00786FC4" w:rsidRDefault="00786FC4" w:rsidP="0096154A">
            <w:pPr>
              <w:pStyle w:val="Akapitzlist"/>
              <w:numPr>
                <w:ilvl w:val="0"/>
                <w:numId w:val="7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Podmiotowa i przedmiotowa ocena kliniczna pacjenta ortopedycznego, urazowego w leczeniu zachowawczym  i operacyjnym.</w:t>
            </w:r>
          </w:p>
          <w:p w:rsidR="00786FC4" w:rsidRPr="00A837ED" w:rsidRDefault="00786FC4" w:rsidP="0096154A">
            <w:pPr>
              <w:pStyle w:val="Akapitzlist"/>
              <w:numPr>
                <w:ilvl w:val="0"/>
                <w:numId w:val="7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Odpowiednie dobranie środków fizjoterapii dla pacjentów ze schorzeniami i uszkodzeniami narządu ruchu stosowanie do ich stanu klinicznego i funkcjonalnego.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 kliniczna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7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Schorzenia i dysfunkcje narządu ruchu  w sporcie.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7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Uszkodzenia narządu ruchu oraz ich następstwa w sporcie.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7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Podmiotowa i przedmiotowa ocena kliniczna pacjenta ortopedycznego, urazowego oraz sportowca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w leczeniu zachowawczym 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operacyjnym.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7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Odpowiednie dobranie środków fizjoterapii dla pacjentów ze schorzeniami i uszkodzeniami narządu ruchu stosowanie do ich stanu klinicznego i funkcjonalnego.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reumatologii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7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Schorzenia reumatologiczne 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7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Podmiotowa i przedmiotowa ocena kliniczna pacjenta reumatologicznego w leczeniu zachowawczym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7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Odpowiednie dobranie środków fizjoterapii dla pacjentów reumatologicznych stosowanie do ich stanu klinicznego i funkcjonalnego.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Fizjoterapia kliniczna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neurologii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neurochirurgii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7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Uszkodzenia układu nerwowego, charakterystyka klinicznych deficytów neurologicznych leczonych zachowawczo i chirurgicznie. 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7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Podmiotowej i przedmiotowej ocena kliniczna u osób z uszkodzeniem układu nerwowego dla potrzeb fizjoterapii.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7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Wybór i zastosowanie podstawowych zabiegów  fizjoterapeutycznych u osób z uszkodzeniem układu nerwowego.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7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Metody neurofizjologiczne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 xml:space="preserve">i specjalistyczne wykorzystywane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 xml:space="preserve">w fizjoterapii neurologicznej. Specyfika usprawniania neurologicznego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 xml:space="preserve">w okresie ostrym, podostrym i przewlekłym w schorzeniach układu nerwowego oraz w kresie przedoperacyjnym i pooperacyjnym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w schorzeniach neurologicznych leczonych chirurgicznie.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wieku rozwojowym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7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Umiejętność planowania i dobierania oraz  prowadzenia postępowania fizjoterapeutycznego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u dzieci przedszkolnych i młodzieży szkolnej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z zaburzeniami ruchowymi pochodzenia ośrodkowego, mózgowym porażeniem dziecięcym,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z dysrafizmem rdzeniowym, ze schorzeniami nerwowo-mięśniowymi,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z okołoporodowymi uszkodzeniami splotów i nerwów obwodowych,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z neuro- i miogennymi zanikami mięśni (atrofiami i dystrofiami mięśniowymi);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7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Przeprowadzenie wywiadu oraz zebranie podstawowych informacji na temat rozwoju i stanu zdrowia dziecka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12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Umiejętność oceny rozwoju psychomotorycznego dzieci w wieku przedszkolnym i szkolnym.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kardiologii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kardiochirurgii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E2692D" w:rsidRDefault="00E2692D" w:rsidP="0096154A">
            <w:pPr>
              <w:pStyle w:val="Akapitzlist"/>
              <w:numPr>
                <w:ilvl w:val="0"/>
                <w:numId w:val="8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Etiologia patomechanizm, objawy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przebieg najważniejszych schorzeń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w zakresie kardiologii.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8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Zagadnienia teoretyczne i umiejętności praktyczne niezbędne do oceny i różnicowania podstawowych jednostek chorobowych w zakresie kardiologii</w:t>
            </w:r>
            <w:r w:rsidRPr="00A837ED">
              <w:rPr>
                <w:rFonts w:ascii="Arial" w:hAnsi="Arial" w:cs="Arial"/>
                <w:sz w:val="18"/>
                <w:szCs w:val="18"/>
              </w:rPr>
              <w:br/>
              <w:t>i kardiochirurgii.</w:t>
            </w:r>
          </w:p>
          <w:p w:rsidR="00E2692D" w:rsidRPr="00E327A0" w:rsidRDefault="00E2692D" w:rsidP="00E327A0">
            <w:pPr>
              <w:pStyle w:val="Akapitzlist"/>
              <w:numPr>
                <w:ilvl w:val="0"/>
                <w:numId w:val="8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Pomiary i próby czynnościowe,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z zachowaniem </w:t>
            </w:r>
            <w:r w:rsidRPr="00E327A0">
              <w:rPr>
                <w:rFonts w:ascii="Arial" w:hAnsi="Arial" w:cs="Arial"/>
                <w:sz w:val="18"/>
                <w:szCs w:val="18"/>
              </w:rPr>
              <w:t>zasad  bezpieczeństwa, w tym pomiar tętna, pomiar ciśnienia tętniczego, test marszowy, test wstań i idź</w:t>
            </w:r>
            <w:r w:rsidR="004F2020" w:rsidRPr="00E327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7A0">
              <w:rPr>
                <w:rFonts w:ascii="Arial" w:hAnsi="Arial" w:cs="Arial"/>
                <w:sz w:val="18"/>
                <w:szCs w:val="18"/>
              </w:rPr>
              <w:t xml:space="preserve">(Get  Up  and </w:t>
            </w:r>
            <w:r w:rsidR="004F2020" w:rsidRPr="00E327A0">
              <w:rPr>
                <w:rFonts w:ascii="Arial" w:hAnsi="Arial" w:cs="Arial"/>
                <w:sz w:val="18"/>
                <w:szCs w:val="18"/>
              </w:rPr>
              <w:t xml:space="preserve">Go), </w:t>
            </w:r>
            <w:r w:rsidRPr="00E327A0">
              <w:rPr>
                <w:rFonts w:ascii="Arial" w:hAnsi="Arial" w:cs="Arial"/>
                <w:sz w:val="18"/>
                <w:szCs w:val="18"/>
              </w:rPr>
              <w:t>próbę  czynnościową na  bieżni  ruchomej  według  protokołu Bruce’a oraz według zmodyfikowanego protokołu Naughtona oraz próbę wysiłkową na cykloergometrze.</w:t>
            </w:r>
          </w:p>
          <w:p w:rsidR="00E2692D" w:rsidRPr="00480FCC" w:rsidRDefault="00E2692D" w:rsidP="0096154A">
            <w:pPr>
              <w:pStyle w:val="Akapitzlist"/>
              <w:numPr>
                <w:ilvl w:val="0"/>
                <w:numId w:val="8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Metody specjalistyczne wykorzystywane w fizjoterapii kardiologicznej i kardiochirurgicznej.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pulmonologii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E2692D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Etiologia patomechanizm, objawy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przebieg najważniejszych schorzeń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w zakresie pulmonologii;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Zagadnienia teoretyczne i umiejętności praktyczne niezbędne do oceny i różnicowania podstawowych jednostek chorobowych w zakresie pulmonologii;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Zasady podmiotowego 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 przedmiotowego  badania  pulmonologicznego  dla potrzeb  fizjoterapii, 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Badania czynnościowe układu oddechowego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Metody specjalistyczne wykorzystywane w fizjoterapii schorzeń układu oddechowego;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Fizjoterapia kliniczna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 xml:space="preserve"> w chirurgii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Samokształcenie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zasad kwalifikowania do zabiegów chirurgicznych oraz podstawowych zabiegów operacyjnych.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Prawidłowa ocena stanu klinicznego pacjenta.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8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Umiejętność doboru środków fizjoterapeutycznych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u pacjentów po zabiegach operacyjnych. Wykonywanie zabiegów.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8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Prawidłowe prowadzenie fizjoterapii u pacjentów chirurgicznych.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ginekologii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i położnictwie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_K07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Samokształcenie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E2692D" w:rsidRDefault="00E2692D" w:rsidP="0096154A">
            <w:pPr>
              <w:pStyle w:val="Akapitzlist"/>
              <w:numPr>
                <w:ilvl w:val="0"/>
                <w:numId w:val="8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Prawidłowe prowadzenie fizjoterapii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z zakresu ginekologii i położnictwa.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8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>Planowanie, dobór i wykonywanie zabiegów fizjoterapeutycznych po porodzie mających na celu likwidowanie niekorzystnych objawów, w szczególności ze strony układu krążenia, kostno-stawowego</w:t>
            </w:r>
            <w:r w:rsidRPr="00A837ED">
              <w:rPr>
                <w:rFonts w:ascii="Arial" w:hAnsi="Arial" w:cs="Arial"/>
                <w:sz w:val="18"/>
                <w:szCs w:val="18"/>
              </w:rPr>
              <w:br/>
              <w:t>i mięśniowego.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Posiadanie zdolności z zakresu instruowania kobiet ciężarnych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w zakresie wykonywania ćwiczeń przygotowujących do porodu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w okresie połogu.</w:t>
            </w:r>
          </w:p>
          <w:p w:rsidR="00E2692D" w:rsidRPr="00480FCC" w:rsidRDefault="00E2692D" w:rsidP="0096154A">
            <w:pPr>
              <w:pStyle w:val="Akapitzlist"/>
              <w:numPr>
                <w:ilvl w:val="0"/>
                <w:numId w:val="8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2692D">
              <w:rPr>
                <w:rFonts w:ascii="Arial" w:hAnsi="Arial" w:cs="Arial"/>
                <w:sz w:val="18"/>
                <w:szCs w:val="18"/>
              </w:rPr>
              <w:t xml:space="preserve">Wykonywanie zabiegów fizjoterapeutycznych </w:t>
            </w:r>
            <w:r w:rsidRPr="00E2692D">
              <w:rPr>
                <w:rFonts w:ascii="Arial" w:hAnsi="Arial" w:cs="Arial"/>
                <w:sz w:val="18"/>
                <w:szCs w:val="18"/>
              </w:rPr>
              <w:br/>
              <w:t>u kobiet z nietrzymaniem moczu.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pediatrii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Kliniczna ocena podwyższonego lub obniżonego napięcia mięśniowego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u dziecka w tym spastyczności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i sztywność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Znajomość podstawowych metod terapii w pediatrii</w:t>
            </w:r>
            <w:r w:rsidR="004F2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8E4">
              <w:rPr>
                <w:rFonts w:ascii="Arial" w:hAnsi="Arial" w:cs="Arial"/>
                <w:sz w:val="18"/>
                <w:szCs w:val="18"/>
              </w:rPr>
              <w:t>i neurologii dziecięcej: NDT-Bobath, Vojty, SI, Integracja Odruchów Masgutoewej, Kinezjologia Edukacyjna, masaż Shanthala, terapia taktylna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Umiejętność planowania i dobierania oraz  prowadzenia postępowania fizjoterapeutycznego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u noworodków i niemowląt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z zaburzeniami ruchowymi pochodzenia ośrodkowego, mózgowym porażeniem dziecięcym,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z dysrafizmem rdzeniowym, ze schorzeniami nerwowo-mięśniowymi,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 xml:space="preserve">z okołoporodowymi uszkodzeniami splotów i nerwów obwodowych,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z neuro- i miogennymi zanikami mięśni (atrofiami i dystrofiami mięśniowymi);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Umiejętność oceny rozwoju psychomotorycznego niemowląt.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9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Umiejętność przeprowadzenia oceny aktywności spontanicznej noworodka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niemowlęcia.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geriatrii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096C2B" w:rsidRDefault="00E2692D" w:rsidP="0096154A">
            <w:pPr>
              <w:pStyle w:val="Akapitzlist"/>
              <w:numPr>
                <w:ilvl w:val="0"/>
                <w:numId w:val="8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Podstawowe pojęcia gerontologii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geriatrii. 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8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Biologiczne aspekty starzenia się organizmu.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8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Etiologia patomechanizm, objawy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 xml:space="preserve">i przebieg najważniejszych schorzeń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w zakresie geriatriii;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8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i różnicowania podstawowych jednostek chorobowych w zakresie geriatrii;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8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Metody specjalistyczne wykorzystywane w fizjoterapii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A837ED">
              <w:rPr>
                <w:rFonts w:ascii="Arial" w:hAnsi="Arial" w:cs="Arial"/>
                <w:sz w:val="18"/>
                <w:szCs w:val="18"/>
              </w:rPr>
              <w:t>w zakresie geriatrii.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Fizjoterapia kliniczna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psychiatrii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E2692D" w:rsidRPr="00A837ED" w:rsidRDefault="00E2692D" w:rsidP="0096154A">
            <w:pPr>
              <w:pStyle w:val="Akapitzlist"/>
              <w:numPr>
                <w:ilvl w:val="0"/>
                <w:numId w:val="91"/>
              </w:numPr>
              <w:suppressAutoHyphens/>
              <w:ind w:left="318" w:hanging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Zdobycie wiedzy teoretycznej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praktycznej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niezbędnej do</w:t>
            </w:r>
            <w:r w:rsidRPr="001C08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 xml:space="preserve">oceny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i różnicowania podstawowych jednostek chorobowych w zakresie  psychiatrii.</w:t>
            </w:r>
          </w:p>
          <w:p w:rsidR="00E2692D" w:rsidRPr="00A837ED" w:rsidRDefault="00E2692D" w:rsidP="0096154A">
            <w:pPr>
              <w:pStyle w:val="Akapitzlist"/>
              <w:numPr>
                <w:ilvl w:val="0"/>
                <w:numId w:val="91"/>
              </w:numPr>
              <w:suppressAutoHyphens/>
              <w:ind w:left="318" w:hanging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37ED">
              <w:rPr>
                <w:rFonts w:ascii="Arial" w:hAnsi="Arial" w:cs="Arial"/>
                <w:sz w:val="18"/>
                <w:szCs w:val="18"/>
              </w:rPr>
              <w:t xml:space="preserve">Zaznajomienie z zakresem usprawniania fizjoterapeutycznego oraz monitorowaniem procedur rehabilitacyjnych </w:t>
            </w:r>
            <w:r w:rsidRPr="00A837ED">
              <w:rPr>
                <w:rFonts w:ascii="Arial" w:hAnsi="Arial" w:cs="Arial"/>
                <w:color w:val="000000"/>
                <w:sz w:val="18"/>
                <w:szCs w:val="18"/>
              </w:rPr>
              <w:t>w psychiatrii.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onkologii i medycynie paliatywnej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E2692D" w:rsidRPr="00480FCC" w:rsidRDefault="00E2692D" w:rsidP="00742A4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4"/>
              </w:numPr>
              <w:suppressAutoHyphens/>
              <w:ind w:left="318" w:hanging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Zdobycie wiedzy teoretycznej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i praktycznej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niezbędnej do</w:t>
            </w:r>
            <w:r w:rsidRPr="001C08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oceny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i różnicowania podstawowych jednostek chorobowych w zakresie  podstawy w on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kologii i medycynie paliatywnej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692D" w:rsidRPr="00480FCC" w:rsidRDefault="00E2692D" w:rsidP="0096154A">
            <w:pPr>
              <w:pStyle w:val="Akapitzlist"/>
              <w:numPr>
                <w:ilvl w:val="0"/>
                <w:numId w:val="8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Zaznajomienie z zakresem usprawniania fizjoterapeutycznego oraz monitorowaniem procedur rehabilitacyjnych </w:t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color w:val="000000"/>
                <w:sz w:val="18"/>
                <w:szCs w:val="18"/>
              </w:rPr>
              <w:t>w onkologii i medycynie paliatywnej.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dysfunkcjach układu ruchu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9F6767" w:rsidRDefault="00096C2B" w:rsidP="00096C2B">
            <w:pPr>
              <w:pStyle w:val="Akapitzlist"/>
              <w:numPr>
                <w:ilvl w:val="0"/>
                <w:numId w:val="9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dotyczące </w:t>
            </w:r>
            <w:r w:rsidR="009F6767" w:rsidRPr="00132375">
              <w:rPr>
                <w:rFonts w:ascii="Arial" w:hAnsi="Arial" w:cs="Arial"/>
                <w:sz w:val="18"/>
                <w:szCs w:val="18"/>
              </w:rPr>
              <w:t>wiedzy</w:t>
            </w:r>
            <w:r w:rsidR="009F6767">
              <w:rPr>
                <w:rFonts w:ascii="Arial" w:hAnsi="Arial" w:cs="Arial"/>
                <w:sz w:val="18"/>
                <w:szCs w:val="18"/>
              </w:rPr>
              <w:br/>
            </w:r>
            <w:r w:rsidR="009F6767" w:rsidRPr="00132375">
              <w:rPr>
                <w:rFonts w:ascii="Arial" w:hAnsi="Arial" w:cs="Arial"/>
                <w:sz w:val="18"/>
                <w:szCs w:val="18"/>
              </w:rPr>
              <w:t xml:space="preserve">i umiejętności w zakresie doboru badań diagnostycznych i funkcjonalnych dla potrzeb tworzenia, weryfikacji i modyfikacji programu rehabilitacji osób dorosłych i dzieci </w:t>
            </w:r>
            <w:r w:rsidR="0041412D">
              <w:rPr>
                <w:rFonts w:ascii="Arial" w:hAnsi="Arial" w:cs="Arial"/>
                <w:sz w:val="18"/>
                <w:szCs w:val="18"/>
              </w:rPr>
              <w:br/>
            </w:r>
            <w:r w:rsidR="009F6767" w:rsidRPr="00132375">
              <w:rPr>
                <w:rFonts w:ascii="Arial" w:hAnsi="Arial" w:cs="Arial"/>
                <w:sz w:val="18"/>
                <w:szCs w:val="18"/>
              </w:rPr>
              <w:t>z dysfunkcjami narządu ruchu oraz układu nerwowego</w:t>
            </w:r>
            <w:r w:rsidR="009F676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C4CA2" w:rsidRPr="0041412D" w:rsidRDefault="009F6767" w:rsidP="0041412D">
            <w:pPr>
              <w:pStyle w:val="Akapitzlist"/>
              <w:numPr>
                <w:ilvl w:val="0"/>
                <w:numId w:val="9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96C2B">
              <w:rPr>
                <w:rFonts w:ascii="Arial" w:hAnsi="Arial" w:cs="Arial"/>
                <w:sz w:val="18"/>
                <w:szCs w:val="18"/>
              </w:rPr>
              <w:t xml:space="preserve">raktyczne </w:t>
            </w:r>
            <w:r w:rsidR="0041412D">
              <w:rPr>
                <w:rFonts w:ascii="Arial" w:hAnsi="Arial" w:cs="Arial"/>
                <w:sz w:val="18"/>
                <w:szCs w:val="18"/>
              </w:rPr>
              <w:t>wdrożenie</w:t>
            </w:r>
            <w:r w:rsidR="00090BEB">
              <w:rPr>
                <w:rFonts w:ascii="Arial" w:hAnsi="Arial" w:cs="Arial"/>
                <w:sz w:val="18"/>
                <w:szCs w:val="18"/>
              </w:rPr>
              <w:t xml:space="preserve"> zasad dotyczących przeprowadz</w:t>
            </w:r>
            <w:r w:rsidR="0041412D">
              <w:rPr>
                <w:rFonts w:ascii="Arial" w:hAnsi="Arial" w:cs="Arial"/>
                <w:sz w:val="18"/>
                <w:szCs w:val="18"/>
              </w:rPr>
              <w:t>a</w:t>
            </w:r>
            <w:r w:rsidR="00090BEB">
              <w:rPr>
                <w:rFonts w:ascii="Arial" w:hAnsi="Arial" w:cs="Arial"/>
                <w:sz w:val="18"/>
                <w:szCs w:val="18"/>
              </w:rPr>
              <w:t xml:space="preserve">nia badania fizjoterapeutycznego oraz </w:t>
            </w:r>
            <w:r w:rsidR="0041412D">
              <w:rPr>
                <w:rFonts w:ascii="Arial" w:hAnsi="Arial" w:cs="Arial"/>
                <w:sz w:val="18"/>
                <w:szCs w:val="18"/>
              </w:rPr>
              <w:t xml:space="preserve">zastosowanie </w:t>
            </w:r>
            <w:r w:rsidR="00090BEB">
              <w:rPr>
                <w:rFonts w:ascii="Arial" w:hAnsi="Arial" w:cs="Arial"/>
                <w:sz w:val="18"/>
                <w:szCs w:val="18"/>
              </w:rPr>
              <w:t xml:space="preserve">testów klinicznych wykorzystywanych w diagnostyce </w:t>
            </w:r>
            <w:r w:rsidR="0041412D">
              <w:rPr>
                <w:rFonts w:ascii="Arial" w:hAnsi="Arial" w:cs="Arial"/>
                <w:sz w:val="18"/>
                <w:szCs w:val="18"/>
              </w:rPr>
              <w:t xml:space="preserve">funkcjonalnej w </w:t>
            </w:r>
            <w:r w:rsidR="00090BEB">
              <w:rPr>
                <w:rFonts w:ascii="Arial" w:hAnsi="Arial" w:cs="Arial"/>
                <w:sz w:val="18"/>
                <w:szCs w:val="18"/>
              </w:rPr>
              <w:t>dysfunkcj</w:t>
            </w:r>
            <w:r w:rsidR="0041412D">
              <w:rPr>
                <w:rFonts w:ascii="Arial" w:hAnsi="Arial" w:cs="Arial"/>
                <w:sz w:val="18"/>
                <w:szCs w:val="18"/>
              </w:rPr>
              <w:t>ach</w:t>
            </w:r>
            <w:r w:rsidR="00090BEB">
              <w:rPr>
                <w:rFonts w:ascii="Arial" w:hAnsi="Arial" w:cs="Arial"/>
                <w:sz w:val="18"/>
                <w:szCs w:val="18"/>
              </w:rPr>
              <w:t xml:space="preserve"> układu ruchu.  </w:t>
            </w:r>
            <w:r w:rsidR="0009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>w chorobach</w:t>
            </w:r>
          </w:p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wewnętrznych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Zagadnienia teoretyczne i umiejętności praktyczne niezbędne do oceny </w:t>
            </w:r>
            <w:r w:rsidR="009552E4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i różnicowania podstawowych jednostek chorobowych w chorobach wewnętrznych.</w:t>
            </w:r>
          </w:p>
          <w:p w:rsidR="00E2692D" w:rsidRPr="00480FCC" w:rsidRDefault="00E2692D" w:rsidP="0096154A">
            <w:pPr>
              <w:pStyle w:val="Akapitzlist"/>
              <w:numPr>
                <w:ilvl w:val="0"/>
                <w:numId w:val="8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Wybór i zastosowanie podstawowych testów funkcjonalnych w chorobach wewnętrznych.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Przeprowadzenie wywiadu oraz zebranie podstawowych informacji na temat rozwoju i stanu zdrowia dziecka.</w:t>
            </w:r>
          </w:p>
          <w:p w:rsidR="00E2692D" w:rsidRPr="001C08E4" w:rsidRDefault="00E2692D" w:rsidP="0096154A">
            <w:pPr>
              <w:pStyle w:val="Akapitzlist"/>
              <w:numPr>
                <w:ilvl w:val="0"/>
                <w:numId w:val="8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Podstawowe pomiary i próby czynnościowe, z zachowaniem zasad bezpieczeństwa, w tym pomiar tętna, pomiar ciśnienia tętniczego, test marszowy, test wstań i idź (Get Up and Go), próbę czynnościową na bieżni ruchomej według protokołu Bruce’a oraz według zmodyfikowanego protokołu Naughtona oraz próbę wysiłkową na cykloergometrze</w:t>
            </w:r>
            <w:r w:rsidR="004F20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92D" w:rsidRDefault="00E2692D" w:rsidP="0096154A">
            <w:pPr>
              <w:pStyle w:val="Akapitzlist"/>
              <w:numPr>
                <w:ilvl w:val="0"/>
                <w:numId w:val="8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Obliczenie kąta Cobba, kąta rotacji według Rajmondiego na podstawie zdjęcia RTG kręgosłupa oraz ocena wieku kostnego na podstawie testu Rissera - interpretacja wynikó w celu zakwalifikowania skolioz do odpowiedniego postępowania fizjoterapeutycznego</w:t>
            </w:r>
            <w:r w:rsidR="004F20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92D" w:rsidRPr="004F2020" w:rsidRDefault="00E2692D" w:rsidP="0096154A">
            <w:pPr>
              <w:pStyle w:val="Akapitzlist"/>
              <w:numPr>
                <w:ilvl w:val="0"/>
                <w:numId w:val="8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F2020">
              <w:rPr>
                <w:rFonts w:ascii="Arial" w:hAnsi="Arial" w:cs="Arial"/>
                <w:sz w:val="18"/>
                <w:szCs w:val="18"/>
              </w:rPr>
              <w:t>Kliniczna ocena postawy ciała, w tym badanie skoliometrem Bunnella, oraz punktowai biostereometryczna ocena postawy ciała, a także interpretacja ich wyników.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Planowanie fizjoterapii</w:t>
            </w:r>
          </w:p>
          <w:p w:rsidR="00E2692D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 dysfunkcjach</w:t>
            </w:r>
          </w:p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układu ruchu</w:t>
            </w:r>
          </w:p>
        </w:tc>
        <w:tc>
          <w:tcPr>
            <w:tcW w:w="1809" w:type="dxa"/>
            <w:vAlign w:val="center"/>
          </w:tcPr>
          <w:p w:rsidR="00E2692D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K3F_W06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9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Planowanie kompleksowego procesu usprawniania pacjenta na oddziale ortopedyczno – urazowym, oddziale reumatologii oraz w pozostałych placówkach służby zdrowia  i centrach  rehabilitacyjnych.</w:t>
            </w:r>
          </w:p>
        </w:tc>
      </w:tr>
      <w:tr w:rsidR="00E2692D" w:rsidRPr="00480FCC" w:rsidTr="00786FC4">
        <w:tc>
          <w:tcPr>
            <w:tcW w:w="2268" w:type="dxa"/>
            <w:vAlign w:val="center"/>
          </w:tcPr>
          <w:p w:rsidR="00E2692D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w chorobach</w:t>
            </w:r>
          </w:p>
          <w:p w:rsidR="00E2692D" w:rsidRPr="00480FCC" w:rsidRDefault="00E2692D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wewnętrznych</w:t>
            </w:r>
          </w:p>
        </w:tc>
        <w:tc>
          <w:tcPr>
            <w:tcW w:w="1809" w:type="dxa"/>
            <w:vAlign w:val="center"/>
          </w:tcPr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2692D" w:rsidRPr="00480FCC" w:rsidRDefault="00E2692D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40" w:type="dxa"/>
            <w:vAlign w:val="center"/>
          </w:tcPr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E2692D" w:rsidRPr="00786FC4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2692D" w:rsidRPr="00480FCC" w:rsidRDefault="00E2692D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E2692D" w:rsidRPr="001C08E4" w:rsidRDefault="00E2692D" w:rsidP="0096154A">
            <w:pPr>
              <w:pStyle w:val="Akapitzlist"/>
              <w:numPr>
                <w:ilvl w:val="0"/>
                <w:numId w:val="8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Zakres usprawniania fizjoterapeutycznego oraz monitorowanie procedur rehabilitacyjnych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w chorobach wewnętrznych.</w:t>
            </w:r>
          </w:p>
          <w:p w:rsidR="00E2692D" w:rsidRPr="00480FCC" w:rsidRDefault="00E2692D" w:rsidP="00784229">
            <w:pPr>
              <w:pStyle w:val="Akapitzlist"/>
              <w:numPr>
                <w:ilvl w:val="0"/>
                <w:numId w:val="8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>P</w:t>
            </w:r>
            <w:r w:rsidR="00784229">
              <w:rPr>
                <w:rFonts w:ascii="Arial" w:hAnsi="Arial" w:cs="Arial"/>
                <w:sz w:val="18"/>
                <w:szCs w:val="18"/>
              </w:rPr>
              <w:t>lanowanie</w:t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 rehabilitacji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w chorobach wewnętrznych oparciu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o nowoczesne metody usprawniania.</w:t>
            </w:r>
          </w:p>
        </w:tc>
      </w:tr>
      <w:tr w:rsidR="00742A40" w:rsidRPr="00480FCC" w:rsidTr="00786FC4">
        <w:tc>
          <w:tcPr>
            <w:tcW w:w="2268" w:type="dxa"/>
            <w:vAlign w:val="center"/>
          </w:tcPr>
          <w:p w:rsidR="00742A40" w:rsidRPr="00480FCC" w:rsidRDefault="00742A40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w wieku rozwojowym</w:t>
            </w:r>
          </w:p>
        </w:tc>
        <w:tc>
          <w:tcPr>
            <w:tcW w:w="1809" w:type="dxa"/>
            <w:vAlign w:val="center"/>
          </w:tcPr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_W02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_W08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_W10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742A40" w:rsidRPr="00480FCC" w:rsidRDefault="00742A40" w:rsidP="00742A4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</w:tc>
        <w:tc>
          <w:tcPr>
            <w:tcW w:w="2997" w:type="dxa"/>
            <w:vAlign w:val="center"/>
          </w:tcPr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42A40" w:rsidRPr="00480FCC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42A40" w:rsidRPr="00786FC4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42A40" w:rsidRPr="00480FCC" w:rsidRDefault="00742A40" w:rsidP="00742A4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86FC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3680" w:type="dxa"/>
            <w:vAlign w:val="center"/>
          </w:tcPr>
          <w:p w:rsidR="00742A40" w:rsidRPr="001C08E4" w:rsidRDefault="00742A40" w:rsidP="0096154A">
            <w:pPr>
              <w:pStyle w:val="Akapitzlist"/>
              <w:numPr>
                <w:ilvl w:val="0"/>
                <w:numId w:val="8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Umiejętność instruowania opiekunów dzieci w zakresie tzw. pielęgnacji ruchowej, oraz dzieci i ich opiekunów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w zakresie wykonywania ćwiczeń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1C08E4">
              <w:rPr>
                <w:rFonts w:ascii="Arial" w:hAnsi="Arial" w:cs="Arial"/>
                <w:sz w:val="18"/>
                <w:szCs w:val="18"/>
              </w:rPr>
              <w:t>w domu, sposobu posługiwania się przedmiotami ortopedycznymi oraz wykorzystywania przedmio</w:t>
            </w:r>
            <w:r w:rsidR="00784229">
              <w:rPr>
                <w:rFonts w:ascii="Arial" w:hAnsi="Arial" w:cs="Arial"/>
                <w:sz w:val="18"/>
                <w:szCs w:val="18"/>
              </w:rPr>
              <w:t xml:space="preserve">tów użytku codziennego w celach </w:t>
            </w:r>
            <w:r w:rsidRPr="001C08E4">
              <w:rPr>
                <w:rFonts w:ascii="Arial" w:hAnsi="Arial" w:cs="Arial"/>
                <w:sz w:val="18"/>
                <w:szCs w:val="18"/>
              </w:rPr>
              <w:t>terapeutycznych;</w:t>
            </w:r>
          </w:p>
          <w:p w:rsidR="00742A40" w:rsidRPr="001C08E4" w:rsidRDefault="00784229" w:rsidP="0096154A">
            <w:pPr>
              <w:pStyle w:val="Akapitzlist"/>
              <w:numPr>
                <w:ilvl w:val="0"/>
                <w:numId w:val="8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Umieję</w:t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t xml:space="preserve">tność planowania i dobierania – w zależności od stanu klinicznego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t xml:space="preserve">i funkcjonalnego pacjenta – oraz prowadzenia postępowania fizjoterapeutycznego </w:t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br/>
              <w:t xml:space="preserve">u dzieci przedszkolnych i młodzieży szkolnej </w:t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br/>
              <w:t xml:space="preserve">z zaburzeniami ruchowymi pochodzenia ośrodkowego, mózgowym porażeniem dziecięcym,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t xml:space="preserve">z dysrafizmem rdzeniowym, ze schorzeniami nerwowo-mięśniowymi, </w:t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br/>
              <w:t xml:space="preserve">z okołoporodowymi uszkodzeniami splotów i nerwów obwodowych,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="00742A40" w:rsidRPr="001C08E4">
              <w:rPr>
                <w:rFonts w:ascii="Arial" w:hAnsi="Arial" w:cs="Arial"/>
                <w:sz w:val="18"/>
                <w:szCs w:val="18"/>
              </w:rPr>
              <w:t>z neuro- i miogennymi zanikami mięśni (atrofiami i dystrofiami mięśniowymi)</w:t>
            </w:r>
          </w:p>
          <w:p w:rsidR="00742A40" w:rsidRPr="00480FCC" w:rsidRDefault="00742A40" w:rsidP="0096154A">
            <w:pPr>
              <w:pStyle w:val="Akapitzlist"/>
              <w:numPr>
                <w:ilvl w:val="0"/>
                <w:numId w:val="8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1C08E4">
              <w:rPr>
                <w:rFonts w:ascii="Arial" w:hAnsi="Arial" w:cs="Arial"/>
                <w:sz w:val="18"/>
                <w:szCs w:val="18"/>
              </w:rPr>
              <w:t xml:space="preserve">Umiejętność planowanie i doboru –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="00B11EC3">
              <w:rPr>
                <w:rFonts w:ascii="Arial" w:hAnsi="Arial" w:cs="Arial"/>
                <w:sz w:val="18"/>
                <w:szCs w:val="18"/>
              </w:rPr>
              <w:t xml:space="preserve">w zależności </w:t>
            </w:r>
            <w:r w:rsidRPr="001C08E4">
              <w:rPr>
                <w:rFonts w:ascii="Arial" w:hAnsi="Arial" w:cs="Arial"/>
                <w:sz w:val="18"/>
                <w:szCs w:val="18"/>
              </w:rPr>
              <w:t xml:space="preserve">od stanu klinicznego i funkcjonalnego pacjenta – oraz postępowanie fizjoterpeutyczne u dzieci i młodzieży </w:t>
            </w:r>
            <w:r w:rsidRPr="001C08E4">
              <w:rPr>
                <w:rFonts w:ascii="Arial" w:hAnsi="Arial" w:cs="Arial"/>
                <w:sz w:val="18"/>
                <w:szCs w:val="18"/>
              </w:rPr>
              <w:br/>
              <w:t>z chorobami układu ruchu, takimi jak: wady wrodzone, wady postawy ciała, jałowe martwice kości.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742A40">
        <w:rPr>
          <w:rFonts w:ascii="Arial" w:hAnsi="Arial" w:cs="Arial"/>
          <w:sz w:val="18"/>
          <w:szCs w:val="18"/>
        </w:rPr>
        <w:t>AUTORSKA OFERTA UCZELNI (w tym moduły do wyboru)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68"/>
        <w:gridCol w:w="1809"/>
        <w:gridCol w:w="2997"/>
        <w:gridCol w:w="3240"/>
        <w:gridCol w:w="3680"/>
      </w:tblGrid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zajęć/ grupy</w:t>
            </w:r>
          </w:p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1809" w:type="dxa"/>
            <w:vAlign w:val="center"/>
          </w:tcPr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97" w:type="dxa"/>
            <w:vAlign w:val="center"/>
          </w:tcPr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40" w:type="dxa"/>
            <w:vAlign w:val="center"/>
          </w:tcPr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Sposoby weryfikacji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i oceniania efektów</w:t>
            </w:r>
          </w:p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uczenia się</w:t>
            </w:r>
          </w:p>
        </w:tc>
        <w:tc>
          <w:tcPr>
            <w:tcW w:w="3680" w:type="dxa"/>
          </w:tcPr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73A" w:rsidRPr="0081510F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10F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Trening zdrowotny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K3F_U10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multimedialne.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Filmy edukacyjne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i poglądowe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40" w:type="dxa"/>
            <w:vAlign w:val="center"/>
          </w:tcPr>
          <w:p w:rsidR="0079273A" w:rsidRPr="00480FCC" w:rsidRDefault="0079273A" w:rsidP="00C229A0">
            <w:pPr>
              <w:pStyle w:val="Listapunktowana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480FCC" w:rsidRDefault="0079273A" w:rsidP="00C229A0">
            <w:pPr>
              <w:pStyle w:val="Listapunktowana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rojekt </w:t>
            </w:r>
            <w:r>
              <w:rPr>
                <w:rFonts w:ascii="Arial" w:hAnsi="Arial" w:cs="Arial"/>
                <w:sz w:val="18"/>
                <w:szCs w:val="18"/>
              </w:rPr>
              <w:t>treningu/cyklu treningów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</w:tc>
        <w:tc>
          <w:tcPr>
            <w:tcW w:w="3680" w:type="dxa"/>
            <w:vAlign w:val="center"/>
          </w:tcPr>
          <w:p w:rsidR="0079273A" w:rsidRPr="00480FCC" w:rsidRDefault="0079273A" w:rsidP="00B11EC3">
            <w:pPr>
              <w:pStyle w:val="Listapunktowana"/>
              <w:numPr>
                <w:ilvl w:val="0"/>
                <w:numId w:val="9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Wyposażenie studenta w wiedzę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o podstawowych zasadach i metodach </w:t>
            </w:r>
            <w:r w:rsidR="00784229">
              <w:rPr>
                <w:rFonts w:ascii="Arial" w:hAnsi="Arial" w:cs="Arial"/>
                <w:sz w:val="18"/>
                <w:szCs w:val="18"/>
              </w:rPr>
              <w:t xml:space="preserve">stosowanych w </w:t>
            </w:r>
            <w:r w:rsidRPr="00480FCC">
              <w:rPr>
                <w:rFonts w:ascii="Arial" w:hAnsi="Arial" w:cs="Arial"/>
                <w:sz w:val="18"/>
                <w:szCs w:val="18"/>
              </w:rPr>
              <w:t>treningu zdrowotn</w:t>
            </w:r>
            <w:r w:rsidR="00784229">
              <w:rPr>
                <w:rFonts w:ascii="Arial" w:hAnsi="Arial" w:cs="Arial"/>
                <w:sz w:val="18"/>
                <w:szCs w:val="18"/>
              </w:rPr>
              <w:t>ym</w:t>
            </w:r>
            <w:r w:rsidRPr="00480F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273A" w:rsidRPr="00480FCC" w:rsidRDefault="0079273A" w:rsidP="00B11EC3">
            <w:pPr>
              <w:pStyle w:val="Listapunktowana"/>
              <w:numPr>
                <w:ilvl w:val="0"/>
                <w:numId w:val="9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Przygotowanie studenta do samodzielnego planowania</w:t>
            </w:r>
            <w:r w:rsidR="007513A4">
              <w:rPr>
                <w:rFonts w:ascii="Arial" w:hAnsi="Arial" w:cs="Arial"/>
                <w:sz w:val="18"/>
                <w:szCs w:val="18"/>
              </w:rPr>
              <w:t>, programowania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229">
              <w:rPr>
                <w:rFonts w:ascii="Arial" w:hAnsi="Arial" w:cs="Arial"/>
                <w:sz w:val="18"/>
                <w:szCs w:val="18"/>
              </w:rPr>
              <w:t xml:space="preserve">i realizacji </w:t>
            </w:r>
            <w:r w:rsidRPr="00480FCC">
              <w:rPr>
                <w:rFonts w:ascii="Arial" w:hAnsi="Arial" w:cs="Arial"/>
                <w:sz w:val="18"/>
                <w:szCs w:val="18"/>
              </w:rPr>
              <w:t>treningu zdrowotnego.</w:t>
            </w:r>
          </w:p>
          <w:p w:rsidR="0079273A" w:rsidRPr="00480FCC" w:rsidRDefault="0079273A" w:rsidP="00B11EC3">
            <w:pPr>
              <w:pStyle w:val="Listapunktowana"/>
              <w:numPr>
                <w:ilvl w:val="0"/>
                <w:numId w:val="12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Przygotowanie st</w:t>
            </w:r>
            <w:r w:rsidR="00784229">
              <w:rPr>
                <w:rFonts w:ascii="Arial" w:hAnsi="Arial" w:cs="Arial"/>
                <w:sz w:val="18"/>
                <w:szCs w:val="18"/>
              </w:rPr>
              <w:t xml:space="preserve">udenta do przyjęcia roli lidera </w:t>
            </w:r>
            <w:r w:rsidRPr="00480FCC">
              <w:rPr>
                <w:rFonts w:ascii="Arial" w:hAnsi="Arial" w:cs="Arial"/>
                <w:sz w:val="18"/>
                <w:szCs w:val="18"/>
              </w:rPr>
              <w:t>w zakresie propagowania treningu zdrowotnego.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0" w:type="dxa"/>
            <w:vAlign w:val="center"/>
          </w:tcPr>
          <w:p w:rsidR="00784229" w:rsidRDefault="00EB2FBE" w:rsidP="0096154A">
            <w:pPr>
              <w:pStyle w:val="Akapitzlist"/>
              <w:numPr>
                <w:ilvl w:val="0"/>
                <w:numId w:val="11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2FBE">
              <w:rPr>
                <w:rFonts w:ascii="Arial" w:hAnsi="Arial" w:cs="Arial"/>
                <w:sz w:val="18"/>
                <w:szCs w:val="18"/>
              </w:rPr>
              <w:t>Zapoznanie studentów z podstawową wiedzą na temat radzenia sobie ze stresem z wykorzystaniem metod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B2FBE">
              <w:rPr>
                <w:rFonts w:ascii="Arial" w:hAnsi="Arial" w:cs="Arial"/>
                <w:sz w:val="18"/>
                <w:szCs w:val="18"/>
              </w:rPr>
              <w:t xml:space="preserve">i technik relaksacyjnych. </w:t>
            </w:r>
          </w:p>
          <w:p w:rsidR="0079273A" w:rsidRPr="00EB2FBE" w:rsidRDefault="00EB2FBE" w:rsidP="0096154A">
            <w:pPr>
              <w:pStyle w:val="Akapitzlist"/>
              <w:numPr>
                <w:ilvl w:val="0"/>
                <w:numId w:val="11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2FBE">
              <w:rPr>
                <w:rFonts w:ascii="Arial" w:hAnsi="Arial" w:cs="Arial"/>
                <w:sz w:val="18"/>
                <w:szCs w:val="18"/>
              </w:rPr>
              <w:t>Praktyczne zastosowanie metod</w:t>
            </w:r>
            <w:r w:rsidR="00784229">
              <w:rPr>
                <w:rFonts w:ascii="Arial" w:hAnsi="Arial" w:cs="Arial"/>
                <w:sz w:val="18"/>
                <w:szCs w:val="18"/>
              </w:rPr>
              <w:br/>
            </w:r>
            <w:r w:rsidRPr="00EB2FBE">
              <w:rPr>
                <w:rFonts w:ascii="Arial" w:hAnsi="Arial" w:cs="Arial"/>
                <w:sz w:val="18"/>
                <w:szCs w:val="18"/>
              </w:rPr>
              <w:t xml:space="preserve">i technik </w:t>
            </w:r>
            <w:r w:rsidR="0079273A" w:rsidRPr="00EB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FBE">
              <w:rPr>
                <w:rFonts w:ascii="Arial" w:hAnsi="Arial" w:cs="Arial"/>
                <w:sz w:val="18"/>
                <w:szCs w:val="18"/>
              </w:rPr>
              <w:t xml:space="preserve">relaksacyjnych </w:t>
            </w:r>
            <w:r w:rsidR="0079273A" w:rsidRPr="00EB2FB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EB2FBE">
              <w:rPr>
                <w:rFonts w:ascii="Arial" w:hAnsi="Arial" w:cs="Arial"/>
                <w:sz w:val="18"/>
                <w:szCs w:val="18"/>
              </w:rPr>
              <w:t xml:space="preserve">poznanie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B2FBE">
              <w:rPr>
                <w:rFonts w:ascii="Arial" w:hAnsi="Arial" w:cs="Arial"/>
                <w:sz w:val="18"/>
                <w:szCs w:val="18"/>
              </w:rPr>
              <w:t xml:space="preserve">i doświadczenie </w:t>
            </w:r>
            <w:r w:rsidR="0079273A" w:rsidRPr="00EB2FBE">
              <w:rPr>
                <w:rFonts w:ascii="Arial" w:hAnsi="Arial" w:cs="Arial"/>
                <w:sz w:val="18"/>
                <w:szCs w:val="18"/>
              </w:rPr>
              <w:t>wpływu relaksacji na zdrowie psychosomatyczne człowieka.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11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Zapoznanie studentów z techniką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i metodyką nauczania technik relaksacyjnych, ćwiczeń i tańców</w:t>
            </w:r>
            <w:r w:rsidRPr="00742A40">
              <w:rPr>
                <w:rFonts w:ascii="Arial" w:hAnsi="Arial" w:cs="Arial"/>
                <w:sz w:val="18"/>
                <w:szCs w:val="18"/>
              </w:rPr>
              <w:br/>
              <w:t>z zakresu  relaksacji.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Podstawy terapii</w:t>
            </w:r>
          </w:p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zajęciowej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_U12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 informacyjny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bCs/>
                <w:sz w:val="18"/>
                <w:szCs w:val="18"/>
              </w:rPr>
              <w:t>z elementami konwersatoryjnymi ilustrowany prezentacją multimedialną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Metoda ćwiczeniowa oparta na wykorzystaniu różnych źródeł wiedzy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Dyskusja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Pokaz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Projekcja filmowa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Praca pisemna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9273A" w:rsidRPr="00480FCC" w:rsidRDefault="0079273A" w:rsidP="00B11EC3">
            <w:pPr>
              <w:pStyle w:val="Default"/>
              <w:numPr>
                <w:ilvl w:val="0"/>
                <w:numId w:val="9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Przedstawienie teoretycznych  podstaw terapii zajęciowej, ogólnej metodyki terapii zajęciowej: cele, zasady, formy, środki metody oraz modele praktyki </w:t>
            </w:r>
            <w:r w:rsidRPr="00480FCC">
              <w:rPr>
                <w:rFonts w:ascii="Arial" w:hAnsi="Arial" w:cs="Arial"/>
                <w:sz w:val="18"/>
                <w:szCs w:val="18"/>
              </w:rPr>
              <w:br/>
              <w:t xml:space="preserve">w terapii zajęciowej. </w:t>
            </w:r>
          </w:p>
          <w:p w:rsidR="0079273A" w:rsidRPr="00480FCC" w:rsidRDefault="0079273A" w:rsidP="00B11EC3">
            <w:pPr>
              <w:pStyle w:val="Default"/>
              <w:numPr>
                <w:ilvl w:val="0"/>
                <w:numId w:val="9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Omówienie: terapii zajęciowej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w procesie rehabilitacyjnym,  diagnozy i planowania w terapii zajęciowej, etyki zawodu terapeuty zajęciowego oraz formy terapii zajęciowej: ergoterapia, socjoterapia, arteterapia.  </w:t>
            </w:r>
          </w:p>
          <w:p w:rsidR="0079273A" w:rsidRPr="00742A40" w:rsidRDefault="0079273A" w:rsidP="00B11EC3">
            <w:pPr>
              <w:pStyle w:val="Akapitzlist"/>
              <w:numPr>
                <w:ilvl w:val="0"/>
                <w:numId w:val="96"/>
              </w:numPr>
              <w:suppressAutoHyphens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Poszerzenie umiejętności wykorzystywania wybranych metod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i technik pracy terapeuty zajęciowego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w dysfunkcjach narządu ruchu, 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pediatrii, w geriatrii, w psychiatrii, osób z niepełnosprawnością intelektualną, u osób niesłyszących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>i  niedosłyszących, niewidomych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niedowidzących, u osób korzystających z zaopatrzenia ortopedycznego, u podopiecznych 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domach pomocy społecznej.  </w:t>
            </w:r>
          </w:p>
          <w:p w:rsidR="0079273A" w:rsidRPr="003C59E4" w:rsidRDefault="0079273A" w:rsidP="0096154A">
            <w:pPr>
              <w:pStyle w:val="Akapitzlist"/>
              <w:numPr>
                <w:ilvl w:val="0"/>
                <w:numId w:val="9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Nabycie umiejętności współpracy terapeuty zajęciowego z zespołem rehabilitacyjnym. </w:t>
            </w:r>
          </w:p>
          <w:p w:rsidR="003C59E4" w:rsidRPr="00480FCC" w:rsidRDefault="003C59E4" w:rsidP="003C59E4">
            <w:pPr>
              <w:pStyle w:val="Akapitzlist"/>
              <w:suppressAutoHyphens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9E4" w:rsidRPr="00480FCC" w:rsidTr="00C229A0">
        <w:tc>
          <w:tcPr>
            <w:tcW w:w="2268" w:type="dxa"/>
            <w:vAlign w:val="center"/>
          </w:tcPr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Pracownia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antropometryczna</w:t>
            </w:r>
          </w:p>
        </w:tc>
        <w:tc>
          <w:tcPr>
            <w:tcW w:w="1809" w:type="dxa"/>
            <w:vAlign w:val="center"/>
          </w:tcPr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K3F_W10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K3F_U02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K3F_K03</w:t>
            </w:r>
          </w:p>
          <w:p w:rsidR="003C59E4" w:rsidRPr="003C59E4" w:rsidRDefault="003C59E4" w:rsidP="009F676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K3F_K05</w:t>
            </w:r>
          </w:p>
        </w:tc>
        <w:tc>
          <w:tcPr>
            <w:tcW w:w="2997" w:type="dxa"/>
            <w:vAlign w:val="center"/>
          </w:tcPr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Ćwiczenia informacyjne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Ćwiczenia - przygotowywanie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prezentacji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Ćwiczenia - analiza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przypadków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Dyskusja, praca w zespole</w:t>
            </w:r>
          </w:p>
        </w:tc>
        <w:tc>
          <w:tcPr>
            <w:tcW w:w="3240" w:type="dxa"/>
            <w:vAlign w:val="center"/>
          </w:tcPr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Aktywność podczas ćwiczeń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Ocena analizy przypadku</w:t>
            </w:r>
          </w:p>
          <w:p w:rsidR="003C59E4" w:rsidRPr="003C59E4" w:rsidRDefault="003C59E4" w:rsidP="009F676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3C59E4" w:rsidRPr="003C59E4" w:rsidRDefault="003C59E4" w:rsidP="009F67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1.    Badanie składu masy ciała - metody.</w:t>
            </w:r>
          </w:p>
          <w:p w:rsidR="003C59E4" w:rsidRPr="003C59E4" w:rsidRDefault="003C59E4" w:rsidP="009F67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 xml:space="preserve">2.    Parametry wykorzystywane do oceny </w:t>
            </w:r>
            <w:r w:rsidRPr="003C59E4">
              <w:rPr>
                <w:rFonts w:ascii="Arial" w:hAnsi="Arial" w:cs="Arial"/>
                <w:sz w:val="18"/>
                <w:szCs w:val="18"/>
              </w:rPr>
              <w:br/>
              <w:t xml:space="preserve">       rozmiarów i proporcji ciała.</w:t>
            </w:r>
          </w:p>
          <w:p w:rsidR="003C59E4" w:rsidRPr="003C59E4" w:rsidRDefault="003C59E4" w:rsidP="009F67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 xml:space="preserve">3.    Odczytywanie wyników pomiaru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Pr="003C59E4">
              <w:rPr>
                <w:rFonts w:ascii="Arial" w:hAnsi="Arial" w:cs="Arial"/>
                <w:sz w:val="18"/>
                <w:szCs w:val="18"/>
              </w:rPr>
              <w:t>składu ciała.</w:t>
            </w:r>
          </w:p>
          <w:p w:rsidR="003C59E4" w:rsidRPr="003C59E4" w:rsidRDefault="003C59E4" w:rsidP="009F67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>4.    Informacja o badanym.</w:t>
            </w:r>
          </w:p>
          <w:p w:rsidR="003C59E4" w:rsidRPr="003C59E4" w:rsidRDefault="003C59E4" w:rsidP="009F67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C59E4">
              <w:rPr>
                <w:rFonts w:ascii="Arial" w:hAnsi="Arial" w:cs="Arial"/>
                <w:sz w:val="18"/>
                <w:szCs w:val="18"/>
              </w:rPr>
              <w:t xml:space="preserve">5.    Analiza składu ciała: zawartości mięśni </w:t>
            </w:r>
            <w:r w:rsidRPr="003C59E4">
              <w:rPr>
                <w:rFonts w:ascii="Arial" w:hAnsi="Arial" w:cs="Arial"/>
                <w:sz w:val="18"/>
                <w:szCs w:val="18"/>
              </w:rPr>
              <w:br/>
              <w:t xml:space="preserve">       szkieletowych oraz tkanki tłuszczowej.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K3F_K06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Pokaz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Ćwiczenia praktyczne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Analiza wyników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Dyskusja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zachowań.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97"/>
              </w:numPr>
              <w:suppressAutoHyphens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Przekazanie studentom wiedzy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>o ważności wykonywanych badań laboratoryjnych w procesie diagnostyczno-terapeutycznym.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7"/>
              </w:numPr>
              <w:suppressAutoHyphens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>Wyposażenie studentów w umiejętności pobierania materiału do badań laboratoryjnych.</w:t>
            </w:r>
          </w:p>
          <w:p w:rsidR="0079273A" w:rsidRPr="00E80913" w:rsidRDefault="0079273A" w:rsidP="0096154A">
            <w:pPr>
              <w:pStyle w:val="Akapitzlist"/>
              <w:numPr>
                <w:ilvl w:val="0"/>
                <w:numId w:val="9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>Wyposażenie studentów w wiedzę umożliwiającą  dokonywania interpretacji podstawowych badań laboratoryjnych</w:t>
            </w:r>
          </w:p>
          <w:p w:rsidR="00E80913" w:rsidRPr="00480FCC" w:rsidRDefault="00E80913" w:rsidP="00E80913">
            <w:pPr>
              <w:pStyle w:val="Akapitzlist"/>
              <w:suppressAutoHyphens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913" w:rsidRPr="00480FCC" w:rsidTr="009F6767">
        <w:tc>
          <w:tcPr>
            <w:tcW w:w="2268" w:type="dxa"/>
          </w:tcPr>
          <w:p w:rsidR="00E80913" w:rsidRPr="00480FCC" w:rsidRDefault="00E80913" w:rsidP="0057386F">
            <w:pPr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Autoprezentacja – zarządzanie wizerunkiem</w:t>
            </w:r>
          </w:p>
        </w:tc>
        <w:tc>
          <w:tcPr>
            <w:tcW w:w="1809" w:type="dxa"/>
          </w:tcPr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K3F_W13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</w:tcPr>
          <w:p w:rsidR="00E80913" w:rsidRPr="00480FCC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E80913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E80913" w:rsidRPr="00480FCC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Autoprezentacja</w:t>
            </w:r>
          </w:p>
        </w:tc>
        <w:tc>
          <w:tcPr>
            <w:tcW w:w="3240" w:type="dxa"/>
          </w:tcPr>
          <w:p w:rsidR="00E80913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Aktywność na zajęciach.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Przygotowanie do zajęć (prezentacja)</w:t>
            </w:r>
          </w:p>
          <w:p w:rsidR="00E80913" w:rsidRPr="00480FCC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913" w:rsidRPr="00480FCC" w:rsidRDefault="00E80913" w:rsidP="009F6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:rsidR="00E80913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</w:t>
            </w:r>
            <w:r w:rsidRPr="00897B5F">
              <w:rPr>
                <w:rFonts w:ascii="Arial" w:hAnsi="Arial" w:cs="Arial"/>
                <w:sz w:val="18"/>
                <w:szCs w:val="18"/>
              </w:rPr>
              <w:t>Przekazanie wiedzy na temat prawidło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897B5F">
              <w:rPr>
                <w:rFonts w:ascii="Arial" w:hAnsi="Arial" w:cs="Arial"/>
                <w:sz w:val="18"/>
                <w:szCs w:val="18"/>
              </w:rPr>
              <w:t>wo skonstruowanej autoprezentacji.</w:t>
            </w:r>
          </w:p>
          <w:p w:rsidR="00E80913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 xml:space="preserve">Zdobycie umiejętności świadomego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 xml:space="preserve">posługiwania się głosem oraz mową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>ciała w wystąpieniach publicznych.</w:t>
            </w:r>
          </w:p>
          <w:p w:rsidR="00E80913" w:rsidRPr="00F22513" w:rsidRDefault="00E80913" w:rsidP="009F6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 xml:space="preserve">Rozwijanie kompetencji studentów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>w zakresie zarządzania własnym wize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     </w:t>
            </w:r>
            <w:r w:rsidRPr="00F22513">
              <w:rPr>
                <w:rFonts w:ascii="Arial" w:eastAsia="Arial" w:hAnsi="Arial" w:cs="Arial"/>
                <w:sz w:val="18"/>
                <w:szCs w:val="18"/>
              </w:rPr>
              <w:t>runkiem zawodowym.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K3F_W03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K3F_U09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_U12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_K04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K3F_K06</w:t>
            </w:r>
          </w:p>
          <w:p w:rsidR="0079273A" w:rsidRPr="00480FCC" w:rsidRDefault="0079273A" w:rsidP="0079273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79273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 informacyjny</w:t>
            </w:r>
          </w:p>
          <w:p w:rsidR="0079273A" w:rsidRPr="00742A40" w:rsidRDefault="0079273A" w:rsidP="0079273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  <w:p w:rsidR="0079273A" w:rsidRPr="00742A40" w:rsidRDefault="0079273A" w:rsidP="0079273A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Ćwiczenia praktyczne</w:t>
            </w:r>
          </w:p>
          <w:p w:rsidR="0079273A" w:rsidRPr="00742A40" w:rsidRDefault="0079273A" w:rsidP="0079273A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Analiza wyników</w:t>
            </w:r>
          </w:p>
          <w:p w:rsidR="0079273A" w:rsidRPr="00786FC4" w:rsidRDefault="0079273A" w:rsidP="0079273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Dyskusja</w:t>
            </w:r>
          </w:p>
        </w:tc>
        <w:tc>
          <w:tcPr>
            <w:tcW w:w="3240" w:type="dxa"/>
            <w:vAlign w:val="center"/>
          </w:tcPr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bCs/>
                <w:sz w:val="18"/>
                <w:szCs w:val="18"/>
              </w:rPr>
              <w:t>Kolokwium/</w:t>
            </w:r>
            <w:r>
              <w:rPr>
                <w:rFonts w:ascii="Arial" w:hAnsi="Arial" w:cs="Arial"/>
                <w:sz w:val="18"/>
                <w:szCs w:val="18"/>
              </w:rPr>
              <w:t>Test</w:t>
            </w:r>
            <w:r>
              <w:rPr>
                <w:rFonts w:ascii="Arial" w:hAnsi="Arial" w:cs="Arial"/>
                <w:sz w:val="18"/>
                <w:szCs w:val="18"/>
              </w:rPr>
              <w:br/>
              <w:t>Projekt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Akty</w:t>
            </w:r>
            <w:r>
              <w:rPr>
                <w:rFonts w:ascii="Arial" w:hAnsi="Arial" w:cs="Arial"/>
                <w:sz w:val="18"/>
                <w:szCs w:val="18"/>
              </w:rPr>
              <w:t>wność podczas zajęć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Podstawy fizjologii odżywiania człowieka. 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Homeostaza organizmu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Białka, węglowodany, tłuszcze – podział, rola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w żywieniu,  wartość odżywcza, źródła.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Błonnik pokarmowy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Rola wody w organizmie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Ocena sposobu żywienia i stanu odżywienia</w:t>
            </w:r>
          </w:p>
          <w:p w:rsidR="0079273A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Zasady racjonalnego żywienia człowieka, edukacja żywieniowa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Ocena sposobu żywienia na przykładzie własnym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Propedeutyka technik mięśniowo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powięziowych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9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Podstawowe zagadnienia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z technikami mięśniowo-powięziowymi</w:t>
            </w:r>
          </w:p>
          <w:p w:rsidR="0079273A" w:rsidRDefault="0079273A" w:rsidP="0096154A">
            <w:pPr>
              <w:pStyle w:val="Akapitzlist"/>
              <w:numPr>
                <w:ilvl w:val="0"/>
                <w:numId w:val="9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terapii w technikach mięśniowo-powięziowych</w:t>
            </w:r>
          </w:p>
          <w:p w:rsidR="0079273A" w:rsidRPr="00742A40" w:rsidRDefault="0079273A" w:rsidP="0096154A">
            <w:pPr>
              <w:pStyle w:val="Akapitzlist"/>
              <w:numPr>
                <w:ilvl w:val="0"/>
                <w:numId w:val="9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Zaawansowane umiejętności manualne pozwalające na zastosowanie właściwej techniki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z zakresu technik mięśniowo-powięziowych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Terapia</w:t>
            </w:r>
          </w:p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przeciwobrzękowa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10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Podstawowe zagadnienia związane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z terapia przeciwobrzękową</w:t>
            </w:r>
          </w:p>
          <w:p w:rsidR="0079273A" w:rsidRDefault="0079273A" w:rsidP="0096154A">
            <w:pPr>
              <w:pStyle w:val="Akapitzlist"/>
              <w:numPr>
                <w:ilvl w:val="0"/>
                <w:numId w:val="10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terapii przeciwobrzękowej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Zaawansowane umiejętności manualne pozwalające na zastosowanie właściwej techniki terapii przeciwobrzękowej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Masaż w odnowie</w:t>
            </w:r>
          </w:p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biologicznej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10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Podstawowe zagadnienia z zakresu masażu w odnowie biologicznej</w:t>
            </w:r>
          </w:p>
          <w:p w:rsidR="0079273A" w:rsidRDefault="0079273A" w:rsidP="0096154A">
            <w:pPr>
              <w:pStyle w:val="Akapitzlist"/>
              <w:numPr>
                <w:ilvl w:val="0"/>
                <w:numId w:val="10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masażu w odnowie biologicznej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Zaawansowane umiejętności manualne pozwalające na zastosowanie właściwej techniki masażu w odnowie biologicznej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Prezentacja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742A40" w:rsidRDefault="0079273A" w:rsidP="0096154A">
            <w:pPr>
              <w:pStyle w:val="Akapitzlist"/>
              <w:numPr>
                <w:ilvl w:val="0"/>
                <w:numId w:val="10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Podstawowe zagadnienia z zakresu terapii punktów spustowych</w:t>
            </w:r>
          </w:p>
          <w:p w:rsidR="0079273A" w:rsidRDefault="0079273A" w:rsidP="0096154A">
            <w:pPr>
              <w:pStyle w:val="Akapitzlist"/>
              <w:numPr>
                <w:ilvl w:val="0"/>
                <w:numId w:val="10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terapii punktów spustowych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Zaawansowane umiejętności manualne pozwalające na zastosowanie właściwej techniki z zakresu terapii punktów spustowych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23005">
              <w:rPr>
                <w:rFonts w:ascii="Arial" w:hAnsi="Arial" w:cs="Arial"/>
                <w:sz w:val="18"/>
                <w:szCs w:val="18"/>
              </w:rPr>
              <w:t>Metody i techniki</w:t>
            </w:r>
          </w:p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23005">
              <w:rPr>
                <w:rFonts w:ascii="Arial" w:hAnsi="Arial" w:cs="Arial"/>
                <w:sz w:val="18"/>
                <w:szCs w:val="18"/>
              </w:rPr>
              <w:t>radzenia sobie</w:t>
            </w:r>
          </w:p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</w:t>
            </w:r>
            <w:r w:rsidR="001C19AA">
              <w:rPr>
                <w:rFonts w:ascii="Arial" w:hAnsi="Arial" w:cs="Arial"/>
                <w:sz w:val="18"/>
                <w:szCs w:val="18"/>
              </w:rPr>
              <w:t>stresem</w:t>
            </w:r>
            <w:r w:rsidRPr="00B23005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9273A" w:rsidRPr="00480FCC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</w:t>
            </w:r>
            <w:r w:rsidRPr="00480FC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</w:t>
            </w:r>
            <w:r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multimedialne.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Filmy edukacyjne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i poglądowe.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Praca w grupach,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Merytoryczny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3680" w:type="dxa"/>
            <w:vAlign w:val="center"/>
          </w:tcPr>
          <w:p w:rsidR="0079273A" w:rsidRPr="009D73BC" w:rsidRDefault="0079273A" w:rsidP="0096154A">
            <w:pPr>
              <w:pStyle w:val="Akapitzlist"/>
              <w:numPr>
                <w:ilvl w:val="0"/>
                <w:numId w:val="103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Zapoznanie studentów z pojęciami związanymi ze zjawiskiem stresu i jego źródłami.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3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Poznanie obj</w:t>
            </w:r>
            <w:r w:rsidR="00615674">
              <w:rPr>
                <w:rFonts w:ascii="Arial" w:hAnsi="Arial" w:cs="Arial"/>
                <w:sz w:val="18"/>
                <w:szCs w:val="18"/>
              </w:rPr>
              <w:t xml:space="preserve">awów i symptomów występujących </w:t>
            </w:r>
            <w:r w:rsidRPr="009D73BC">
              <w:rPr>
                <w:rFonts w:ascii="Arial" w:hAnsi="Arial" w:cs="Arial"/>
                <w:sz w:val="18"/>
                <w:szCs w:val="18"/>
              </w:rPr>
              <w:t>w ciele podczas odczuwania stresu oraz konsekwencji intensywnego/</w:t>
            </w:r>
            <w:r w:rsidR="004F2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3BC">
              <w:rPr>
                <w:rFonts w:ascii="Arial" w:hAnsi="Arial" w:cs="Arial"/>
                <w:sz w:val="18"/>
                <w:szCs w:val="18"/>
              </w:rPr>
              <w:t>długotrwałego jego doświadczania.</w:t>
            </w:r>
          </w:p>
          <w:p w:rsidR="00615674" w:rsidRDefault="0079273A" w:rsidP="0096154A">
            <w:pPr>
              <w:pStyle w:val="Akapitzlist"/>
              <w:numPr>
                <w:ilvl w:val="0"/>
                <w:numId w:val="103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15674">
              <w:rPr>
                <w:rFonts w:ascii="Arial" w:hAnsi="Arial" w:cs="Arial"/>
                <w:sz w:val="18"/>
                <w:szCs w:val="18"/>
              </w:rPr>
              <w:t xml:space="preserve">Zapoznanie z metodami i technikami radzenia sobie ze stresem stosowanymi </w:t>
            </w:r>
            <w:r w:rsidR="00615674">
              <w:rPr>
                <w:rFonts w:ascii="Arial" w:hAnsi="Arial" w:cs="Arial"/>
                <w:sz w:val="18"/>
                <w:szCs w:val="18"/>
              </w:rPr>
              <w:t>w życiu codziennym</w:t>
            </w:r>
            <w:r w:rsidR="00615674">
              <w:rPr>
                <w:rFonts w:ascii="Arial" w:hAnsi="Arial" w:cs="Arial"/>
                <w:sz w:val="18"/>
                <w:szCs w:val="18"/>
              </w:rPr>
              <w:br/>
              <w:t>i  zawodowym.</w:t>
            </w:r>
          </w:p>
          <w:p w:rsidR="00615674" w:rsidRPr="00615674" w:rsidRDefault="00615674" w:rsidP="00615674">
            <w:pPr>
              <w:pStyle w:val="Akapitzlist"/>
              <w:numPr>
                <w:ilvl w:val="0"/>
                <w:numId w:val="103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15674">
              <w:rPr>
                <w:rFonts w:ascii="Arial" w:hAnsi="Arial" w:cs="Arial"/>
                <w:sz w:val="18"/>
                <w:szCs w:val="18"/>
              </w:rPr>
              <w:t xml:space="preserve">Zapoznanie z metodyką nauczania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metod i technik radzenia sobie ze stresem </w:t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oraz ich praktyczne </w:t>
            </w:r>
            <w:r>
              <w:rPr>
                <w:rFonts w:ascii="Arial" w:hAnsi="Arial" w:cs="Arial"/>
                <w:sz w:val="18"/>
                <w:szCs w:val="18"/>
              </w:rPr>
              <w:t>wdrożenie i stosowanie</w:t>
            </w:r>
            <w:r w:rsidRPr="009D73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273A" w:rsidRPr="009D73BC" w:rsidRDefault="0079273A" w:rsidP="00C229A0">
            <w:p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Wprowadzenie do tematyki przedmiotu Mindfulness i obszaru jego „działania”.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Mindfulness jako proces umożliwiający zmianę nawykowych sposobów reagowania oraz proces wspierający rozwój kreatywności w przestrzeni zawodowej i osobistej.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Rozszerzenie wiedzy i doświadczeń na temat uważności na myśli oraz stany emocjonalne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Kształtowanie uważności poprzez praktykę formalną -</w:t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zastosowanie techniki uważności.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Wdrażanie do praktyki nieformalnej - uważność wśród rutynowych czynności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Praca opiekuńczo-wyc</w:t>
            </w:r>
            <w:r w:rsidR="001C19AA">
              <w:rPr>
                <w:rFonts w:ascii="Arial" w:hAnsi="Arial" w:cs="Arial"/>
                <w:sz w:val="18"/>
                <w:szCs w:val="18"/>
              </w:rPr>
              <w:t>howawcza na obozach i koloniach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/Animacja czasu</w:t>
            </w:r>
          </w:p>
          <w:p w:rsidR="0079273A" w:rsidRPr="00480FCC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wolnego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_K02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  <w:p w:rsidR="0079273A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_U10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_U12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Wykłady,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Prezentacje multimedialne,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Filmy edukacyjne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i poglądowe,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Dyskusja,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Zajęcia terenowe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Praca w grupach na współćwiczących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Projekty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Konspekt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79273A" w:rsidRPr="009D73BC" w:rsidRDefault="0079273A" w:rsidP="0096154A">
            <w:pPr>
              <w:pStyle w:val="Akapitzlist"/>
              <w:numPr>
                <w:ilvl w:val="0"/>
                <w:numId w:val="10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Zapoznanie studentów z przepisami dotyczącymi organizacji wypoczynku dzieci i młodzieży oraz z zadaniami wychowawców w placówkach wypoczynku dzieci i młodzieży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Przygotowanie studentów do pracy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w charakterze wychowawcy na koloniach i obozach dla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i młodzieży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273A" w:rsidRPr="009D73BC" w:rsidRDefault="0079273A" w:rsidP="00C229A0">
            <w:p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Wyposażenie absolwentów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w kompetencje umożliwiające organizowanie działalności z zakresu animacji czasu wolnego. 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Zapoznanie studentów ze strategiami  animacji  czasu wolnego w różnych warunkach i w zależności od stanu zdrowia pacjentów, przekazanie wiedzę na temat wpływu zachowań </w:t>
            </w:r>
            <w:r w:rsidR="004F2020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w czasie wolnym na  zdrowie człowieka.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Pr="00480FCC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</w:t>
            </w:r>
            <w:r w:rsidR="0079273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/Arteterapia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Zajęcia w grupie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problemowy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Prezentacja multimedialna, film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Projekty</w:t>
            </w:r>
          </w:p>
          <w:p w:rsidR="0079273A" w:rsidRPr="00480FCC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9D73BC" w:rsidRDefault="0079273A" w:rsidP="0096154A">
            <w:pPr>
              <w:pStyle w:val="Akapitzlist"/>
              <w:numPr>
                <w:ilvl w:val="0"/>
                <w:numId w:val="1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Zdobycie wiedzy oraz kształtowanie umiejętności metodycznego prowadzenia terapii tańcem. 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Rozwinięcie umiejętności aktywizowania grupy ćwiczącej oraz propagowanie aktywnego i zdrowego trybu życia.</w:t>
            </w:r>
          </w:p>
          <w:p w:rsidR="0079273A" w:rsidRPr="009D73BC" w:rsidRDefault="0079273A" w:rsidP="00C229A0">
            <w:p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Przygotowanie absolwenta do  prowadzenia zajęć</w:t>
            </w:r>
            <w:r w:rsidR="00E56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z zakresu arteterapii z dziećmi, młodzieżą, osobami dorosłymi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i starszymi. 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Studenci uzyskają przygotowanie warsztatowe, a także wiedzę z zakresu metodyki prowadzenia zajęć</w:t>
            </w:r>
            <w:r w:rsidRPr="009D73BC">
              <w:rPr>
                <w:rFonts w:ascii="Arial" w:hAnsi="Arial" w:cs="Arial"/>
                <w:sz w:val="18"/>
                <w:szCs w:val="18"/>
              </w:rPr>
              <w:br/>
              <w:t>z wykorzystaniem arteterapii także jako działań wspomagających prace fizjoterapeuty</w:t>
            </w:r>
          </w:p>
        </w:tc>
      </w:tr>
      <w:tr w:rsidR="0079273A" w:rsidRPr="00480FCC" w:rsidTr="00C229A0">
        <w:tc>
          <w:tcPr>
            <w:tcW w:w="2268" w:type="dxa"/>
            <w:vAlign w:val="center"/>
          </w:tcPr>
          <w:p w:rsidR="0079273A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Terapia zaburzeń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o podłożu</w:t>
            </w:r>
          </w:p>
          <w:p w:rsidR="0079273A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psychosomatycznym</w:t>
            </w:r>
            <w:r w:rsidR="0079273A">
              <w:rPr>
                <w:rFonts w:ascii="Arial" w:hAnsi="Arial" w:cs="Arial"/>
                <w:sz w:val="18"/>
                <w:szCs w:val="18"/>
              </w:rPr>
              <w:br/>
            </w:r>
            <w:r w:rsidR="0079273A" w:rsidRPr="00480FCC">
              <w:rPr>
                <w:rFonts w:ascii="Arial" w:hAnsi="Arial" w:cs="Arial"/>
                <w:sz w:val="18"/>
                <w:szCs w:val="18"/>
              </w:rPr>
              <w:t>/ Neurologia</w:t>
            </w:r>
          </w:p>
          <w:p w:rsidR="0079273A" w:rsidRPr="00480FCC" w:rsidRDefault="0079273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</w:t>
            </w:r>
            <w:r w:rsidR="001C19A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809" w:type="dxa"/>
            <w:vAlign w:val="center"/>
          </w:tcPr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</w:t>
            </w:r>
            <w:r w:rsidRPr="00480FCC">
              <w:rPr>
                <w:rFonts w:ascii="Arial" w:hAnsi="Arial" w:cs="Arial"/>
                <w:sz w:val="18"/>
                <w:szCs w:val="18"/>
              </w:rPr>
              <w:t>K06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_K09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_W10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_U04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_K07</w:t>
            </w:r>
          </w:p>
          <w:p w:rsidR="0079273A" w:rsidRPr="00480FCC" w:rsidRDefault="0079273A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2997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79273A" w:rsidRPr="00742A40" w:rsidRDefault="0079273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79273A" w:rsidRPr="009D73BC" w:rsidRDefault="0079273A" w:rsidP="0096154A">
            <w:pPr>
              <w:pStyle w:val="Akapitzlist"/>
              <w:numPr>
                <w:ilvl w:val="0"/>
                <w:numId w:val="10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Podstawowe zagadnienia z zakresu psychosomatyki oraz zaburzeń psychosomatycznych 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Teoretyczne, metodyczne i praktyczne podstawy terapii zaburzeń o podłożu psychosomatycznym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Zaawansowane umiejętności manualne pozwalające na zastosowanie właściwej techniki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w zaburzeniach psychosomatycznych</w:t>
            </w:r>
          </w:p>
          <w:p w:rsidR="0079273A" w:rsidRPr="009D73BC" w:rsidRDefault="0079273A" w:rsidP="00C229A0">
            <w:p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Podstawowe zagadnienia związane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z neurologia funkcjonalną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>Teoretyczne, metodyczne i praktyczne podstawy terapii w neurologii funkcjonalnej</w:t>
            </w:r>
          </w:p>
          <w:p w:rsidR="0079273A" w:rsidRPr="009D73BC" w:rsidRDefault="0079273A" w:rsidP="0096154A">
            <w:pPr>
              <w:pStyle w:val="Akapitzlist"/>
              <w:numPr>
                <w:ilvl w:val="0"/>
                <w:numId w:val="109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Zaawansowane umiejętności manualne pozwalające na zastosowanie właściwej techniki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z zakresu neurologii funkcjonalnej</w:t>
            </w:r>
          </w:p>
        </w:tc>
      </w:tr>
      <w:tr w:rsidR="002B4149" w:rsidRPr="00480FCC" w:rsidTr="00C229A0">
        <w:tc>
          <w:tcPr>
            <w:tcW w:w="2268" w:type="dxa"/>
            <w:vAlign w:val="center"/>
          </w:tcPr>
          <w:p w:rsidR="002B4149" w:rsidRPr="00480FCC" w:rsidRDefault="002B4149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Aqua aerob</w:t>
            </w:r>
            <w:r w:rsidR="001C19AA"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C19AA">
              <w:rPr>
                <w:rFonts w:ascii="Arial" w:hAnsi="Arial" w:cs="Arial"/>
                <w:sz w:val="18"/>
                <w:szCs w:val="18"/>
              </w:rPr>
              <w:t>/Pływanie korekcyjne</w:t>
            </w:r>
          </w:p>
        </w:tc>
        <w:tc>
          <w:tcPr>
            <w:tcW w:w="1809" w:type="dxa"/>
            <w:vAlign w:val="center"/>
          </w:tcPr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2B4149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</w:t>
            </w:r>
            <w:r>
              <w:rPr>
                <w:rFonts w:ascii="Arial" w:hAnsi="Arial" w:cs="Arial"/>
                <w:sz w:val="18"/>
                <w:szCs w:val="18"/>
              </w:rPr>
              <w:t>W11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K3F_U10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Zajęcia w grupie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2B4149" w:rsidRDefault="002B4149" w:rsidP="0096154A">
            <w:pPr>
              <w:pStyle w:val="Akapitzlist"/>
              <w:numPr>
                <w:ilvl w:val="0"/>
                <w:numId w:val="11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Zapoznanie studentów z nową formą zajęć a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qua aerobik </w:t>
            </w:r>
            <w:r w:rsidRPr="00742A40">
              <w:rPr>
                <w:rFonts w:ascii="Arial" w:hAnsi="Arial" w:cs="Arial"/>
                <w:sz w:val="18"/>
                <w:szCs w:val="18"/>
              </w:rPr>
              <w:t xml:space="preserve">o różnej intensywności oraz 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przekazanie studentom wstępnych informacje </w:t>
            </w:r>
            <w:r w:rsidR="009552E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5C38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 specyfice ćwiczeń 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środowisku wodnym</w:t>
            </w:r>
            <w:r w:rsidRPr="00742A40">
              <w:rPr>
                <w:rFonts w:ascii="Arial" w:hAnsi="Arial" w:cs="Arial"/>
                <w:sz w:val="18"/>
                <w:szCs w:val="18"/>
              </w:rPr>
              <w:t xml:space="preserve"> przy muzyce. </w:t>
            </w:r>
          </w:p>
          <w:p w:rsidR="005C3812" w:rsidRPr="00742A40" w:rsidRDefault="005C3812" w:rsidP="005C3812">
            <w:pPr>
              <w:pStyle w:val="Akapitzlist"/>
              <w:suppressAutoHyphens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Korekcja nieprawidłowości w różnych segmentach ciała w warunkach odciążenia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Doskonalenie koordynacji ruchowej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i czucia własnego ciała w przestrzeni</w:t>
            </w:r>
          </w:p>
          <w:p w:rsidR="005C3812" w:rsidRDefault="002B4149" w:rsidP="005C3812">
            <w:pPr>
              <w:pStyle w:val="Akapitzlist"/>
              <w:numPr>
                <w:ilvl w:val="0"/>
                <w:numId w:val="1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Poprawa funkcji krążeniowo- oddechowych</w:t>
            </w:r>
          </w:p>
          <w:p w:rsidR="002B4149" w:rsidRPr="005C3812" w:rsidRDefault="005C3812" w:rsidP="005C3812">
            <w:pPr>
              <w:pStyle w:val="Akapitzlist"/>
              <w:numPr>
                <w:ilvl w:val="0"/>
                <w:numId w:val="11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B4149" w:rsidRPr="005C3812">
              <w:rPr>
                <w:rFonts w:ascii="Arial" w:hAnsi="Arial" w:cs="Arial"/>
                <w:sz w:val="18"/>
                <w:szCs w:val="18"/>
              </w:rPr>
              <w:t>zmocnienie mięśni oddechowych oraz poprawa</w:t>
            </w:r>
            <w:r w:rsidRPr="005C3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149" w:rsidRPr="005C3812">
              <w:rPr>
                <w:rFonts w:ascii="Arial" w:hAnsi="Arial" w:cs="Arial"/>
                <w:sz w:val="18"/>
                <w:szCs w:val="18"/>
              </w:rPr>
              <w:t>ruchomości klatki piersiowej.</w:t>
            </w:r>
          </w:p>
        </w:tc>
      </w:tr>
      <w:tr w:rsidR="002B4149" w:rsidRPr="00480FCC" w:rsidTr="00C229A0">
        <w:tc>
          <w:tcPr>
            <w:tcW w:w="2268" w:type="dxa"/>
            <w:vAlign w:val="center"/>
          </w:tcPr>
          <w:p w:rsidR="002B4149" w:rsidRPr="00480FCC" w:rsidRDefault="002B4149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Działal</w:t>
            </w:r>
            <w:r w:rsidR="001C19AA">
              <w:rPr>
                <w:rFonts w:ascii="Arial" w:hAnsi="Arial" w:cs="Arial"/>
                <w:sz w:val="18"/>
                <w:szCs w:val="18"/>
              </w:rPr>
              <w:t>ność gospodarcza w fizjoterapii</w:t>
            </w: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Samozatrudnienie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C19AA">
              <w:rPr>
                <w:rFonts w:ascii="Arial" w:hAnsi="Arial" w:cs="Arial"/>
                <w:sz w:val="18"/>
                <w:szCs w:val="18"/>
              </w:rPr>
              <w:t>w fizjoterapii</w:t>
            </w:r>
          </w:p>
        </w:tc>
        <w:tc>
          <w:tcPr>
            <w:tcW w:w="1809" w:type="dxa"/>
            <w:vAlign w:val="center"/>
          </w:tcPr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_W12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_K02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2997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Samokształcenie</w:t>
            </w:r>
          </w:p>
        </w:tc>
        <w:tc>
          <w:tcPr>
            <w:tcW w:w="3240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Sprawozdanie/projekt</w:t>
            </w:r>
          </w:p>
        </w:tc>
        <w:tc>
          <w:tcPr>
            <w:tcW w:w="3680" w:type="dxa"/>
            <w:vAlign w:val="center"/>
          </w:tcPr>
          <w:p w:rsidR="002B4149" w:rsidRPr="00742A40" w:rsidRDefault="002B4149" w:rsidP="0096154A">
            <w:pPr>
              <w:pStyle w:val="Akapitzlist"/>
              <w:numPr>
                <w:ilvl w:val="0"/>
                <w:numId w:val="1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Poznanie zasad prowadzenia działalności gospodarczej.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Poznanie zasad prowadzenie gabinetu fizjoterapii.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Poznanie zasad pozyskiwania środków na rozwój działalności.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Poznanie zasad zatrudnienia pracowników.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Poznanie aspektów prawnych związanych</w:t>
            </w:r>
            <w:r w:rsidRPr="00742A40">
              <w:rPr>
                <w:rFonts w:ascii="Arial" w:hAnsi="Arial" w:cs="Arial"/>
                <w:sz w:val="18"/>
                <w:szCs w:val="18"/>
              </w:rPr>
              <w:br/>
              <w:t>z odpowiedzialnością cywilna fizjoterapeuty.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20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Znajomość ustawy o zawodzie fizjoterapeuty.</w:t>
            </w:r>
          </w:p>
        </w:tc>
      </w:tr>
      <w:tr w:rsidR="002B4149" w:rsidRPr="00480FCC" w:rsidTr="002B4149">
        <w:trPr>
          <w:trHeight w:val="3907"/>
        </w:trPr>
        <w:tc>
          <w:tcPr>
            <w:tcW w:w="2268" w:type="dxa"/>
            <w:vAlign w:val="center"/>
          </w:tcPr>
          <w:p w:rsidR="002B4149" w:rsidRPr="00480FCC" w:rsidRDefault="002B4149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Wellness i SPA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C19AA">
              <w:rPr>
                <w:rFonts w:ascii="Arial" w:hAnsi="Arial" w:cs="Arial"/>
                <w:sz w:val="18"/>
                <w:szCs w:val="18"/>
              </w:rPr>
              <w:t>w fizjoterapii</w:t>
            </w: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  <w:r w:rsidRPr="00480FCC">
              <w:rPr>
                <w:rFonts w:ascii="Arial" w:hAnsi="Arial" w:cs="Arial"/>
                <w:sz w:val="18"/>
                <w:szCs w:val="18"/>
              </w:rPr>
              <w:t>Altern</w:t>
            </w:r>
            <w:r w:rsidR="001C19AA">
              <w:rPr>
                <w:rFonts w:ascii="Arial" w:hAnsi="Arial" w:cs="Arial"/>
                <w:sz w:val="18"/>
                <w:szCs w:val="18"/>
              </w:rPr>
              <w:t>atywne metody fizjoterapetyczne</w:t>
            </w:r>
          </w:p>
        </w:tc>
        <w:tc>
          <w:tcPr>
            <w:tcW w:w="1809" w:type="dxa"/>
            <w:vAlign w:val="center"/>
          </w:tcPr>
          <w:p w:rsidR="002B4149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_W05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_W13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_U01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2B4149" w:rsidRPr="00480FCC" w:rsidRDefault="002B4149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</w:tc>
        <w:tc>
          <w:tcPr>
            <w:tcW w:w="2997" w:type="dxa"/>
            <w:vAlign w:val="center"/>
          </w:tcPr>
          <w:p w:rsidR="002B4149" w:rsidRPr="00742A40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2B4149" w:rsidRPr="00742A40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2B4149" w:rsidRPr="00480FCC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3240" w:type="dxa"/>
            <w:vAlign w:val="center"/>
          </w:tcPr>
          <w:p w:rsidR="002B4149" w:rsidRPr="00742A40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2B4149" w:rsidRPr="00742A40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2B4149" w:rsidRPr="00742A40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2B4149" w:rsidRPr="00480FCC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2B4149" w:rsidRPr="00742A40" w:rsidRDefault="002B4149" w:rsidP="0096154A">
            <w:pPr>
              <w:pStyle w:val="Akapitzlist"/>
              <w:numPr>
                <w:ilvl w:val="0"/>
                <w:numId w:val="1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Przygotowanie studentów do wykonywania zabiegów SPA w sposób bezpieczny, efektywny</w:t>
            </w:r>
            <w:r w:rsidRPr="00742A40">
              <w:rPr>
                <w:rFonts w:ascii="Arial" w:hAnsi="Arial" w:cs="Arial"/>
                <w:sz w:val="18"/>
                <w:szCs w:val="18"/>
              </w:rPr>
              <w:br/>
              <w:t xml:space="preserve"> i satysfakcjonujący dla pacjentów oraz pozyskiwania ich opinii.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Przygotowanie studentów do popularyzacji zabiegów SPA wskazując na ich zalety zdrowotne </w:t>
            </w:r>
            <w:r w:rsidRPr="00742A40">
              <w:rPr>
                <w:rFonts w:ascii="Arial" w:hAnsi="Arial" w:cs="Arial"/>
                <w:sz w:val="18"/>
                <w:szCs w:val="18"/>
              </w:rPr>
              <w:br/>
              <w:t xml:space="preserve">i jakość usług. </w:t>
            </w:r>
          </w:p>
          <w:p w:rsidR="002B4149" w:rsidRDefault="002B4149" w:rsidP="00C229A0">
            <w:pPr>
              <w:suppressAutoHyphens/>
              <w:spacing w:after="16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2B4149" w:rsidRPr="002B4149" w:rsidRDefault="002B4149" w:rsidP="0096154A">
            <w:pPr>
              <w:pStyle w:val="Akapitzlist"/>
              <w:numPr>
                <w:ilvl w:val="0"/>
                <w:numId w:val="114"/>
              </w:numPr>
              <w:suppressAutoHyphens/>
              <w:spacing w:after="16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Zapoznanie studentów z podstawami Alternatywnych Metod Terapeutycznych</w:t>
            </w:r>
            <w:r w:rsidRPr="00742A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2A40">
              <w:rPr>
                <w:rFonts w:ascii="Arial" w:hAnsi="Arial" w:cs="Arial"/>
                <w:sz w:val="18"/>
                <w:szCs w:val="18"/>
              </w:rPr>
              <w:t>w fizjoterapii.</w:t>
            </w:r>
          </w:p>
          <w:p w:rsidR="002B4149" w:rsidRPr="00480FCC" w:rsidRDefault="002B4149" w:rsidP="0096154A">
            <w:pPr>
              <w:pStyle w:val="Akapitzlist"/>
              <w:numPr>
                <w:ilvl w:val="0"/>
                <w:numId w:val="114"/>
              </w:numPr>
              <w:suppressAutoHyphens/>
              <w:spacing w:before="60" w:after="160" w:line="276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 xml:space="preserve">Zdobycie wiedzy na temat możliwości wykorzystania i skuteczności działania różnych, alternatywnych form terapii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2B4149">
              <w:rPr>
                <w:rFonts w:ascii="Arial" w:hAnsi="Arial" w:cs="Arial"/>
                <w:sz w:val="18"/>
                <w:szCs w:val="18"/>
              </w:rPr>
              <w:t xml:space="preserve">w leczeniu wybranych schorzeń. </w:t>
            </w:r>
          </w:p>
        </w:tc>
      </w:tr>
      <w:tr w:rsidR="002B4149" w:rsidRPr="00480FCC" w:rsidTr="00C229A0">
        <w:tc>
          <w:tcPr>
            <w:tcW w:w="2268" w:type="dxa"/>
            <w:vAlign w:val="center"/>
          </w:tcPr>
          <w:p w:rsidR="002B4149" w:rsidRPr="00480FCC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2B4149">
              <w:rPr>
                <w:rFonts w:ascii="Arial" w:hAnsi="Arial" w:cs="Arial"/>
                <w:sz w:val="18"/>
                <w:szCs w:val="18"/>
              </w:rPr>
              <w:br/>
              <w:t>/</w:t>
            </w:r>
            <w:r w:rsidR="002B4149" w:rsidRPr="00480FCC">
              <w:rPr>
                <w:rFonts w:ascii="Arial" w:hAnsi="Arial" w:cs="Arial"/>
                <w:sz w:val="18"/>
                <w:szCs w:val="18"/>
              </w:rPr>
              <w:t xml:space="preserve">Analiza i synteza zaburzeń mowy u dzieci </w:t>
            </w:r>
            <w:r w:rsidR="002B414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dorosłych</w:t>
            </w:r>
          </w:p>
        </w:tc>
        <w:tc>
          <w:tcPr>
            <w:tcW w:w="1809" w:type="dxa"/>
            <w:vAlign w:val="center"/>
          </w:tcPr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K3F_W02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K3F_W11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K3F_U12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K3F_K04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K3F_K07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K3F_K09</w:t>
            </w:r>
          </w:p>
        </w:tc>
        <w:tc>
          <w:tcPr>
            <w:tcW w:w="2997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Wykład informacyjny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współćwiczącym.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3240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  <w:vAlign w:val="center"/>
          </w:tcPr>
          <w:p w:rsidR="002B4149" w:rsidRPr="00742A40" w:rsidRDefault="002B4149" w:rsidP="0096154A">
            <w:pPr>
              <w:pStyle w:val="Akapitzlist"/>
              <w:numPr>
                <w:ilvl w:val="0"/>
                <w:numId w:val="1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Podstawy teoretyczne logopedii, podstawowe definicje interwencja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i diagnoza logopedyczna.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Fizjoterapeutyczna interwencja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w zaburzenie mowy wynikające z uszkodzenia centralnego układu nerwowego.</w:t>
            </w:r>
          </w:p>
          <w:p w:rsidR="002B4149" w:rsidRDefault="002B4149" w:rsidP="0096154A">
            <w:pPr>
              <w:pStyle w:val="Akapitzlist"/>
              <w:numPr>
                <w:ilvl w:val="0"/>
                <w:numId w:val="11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Metody i techniki fizjoterapeutyczne stosowane we współczesnej logopedii.</w:t>
            </w:r>
          </w:p>
          <w:p w:rsidR="002B4149" w:rsidRPr="00742A40" w:rsidRDefault="002B4149" w:rsidP="00C229A0">
            <w:pPr>
              <w:pStyle w:val="Akapitzlist"/>
              <w:suppressAutoHyphens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2B4149" w:rsidRDefault="002B4149" w:rsidP="0096154A">
            <w:pPr>
              <w:pStyle w:val="Akapitzlist"/>
              <w:numPr>
                <w:ilvl w:val="0"/>
                <w:numId w:val="1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Zaburzona zdolność komunikacyjna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w ujęciu fizjoterapeutycznym.</w:t>
            </w:r>
          </w:p>
          <w:p w:rsidR="002B4149" w:rsidRPr="009D73BC" w:rsidRDefault="002B4149" w:rsidP="0096154A">
            <w:pPr>
              <w:pStyle w:val="Akapitzlist"/>
              <w:numPr>
                <w:ilvl w:val="0"/>
                <w:numId w:val="11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D73BC">
              <w:rPr>
                <w:rFonts w:ascii="Arial" w:hAnsi="Arial" w:cs="Arial"/>
                <w:sz w:val="18"/>
                <w:szCs w:val="18"/>
              </w:rPr>
              <w:t xml:space="preserve">Czynniki etiologiczne zaburzeń mowy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u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3BC">
              <w:rPr>
                <w:rFonts w:ascii="Arial" w:hAnsi="Arial" w:cs="Arial"/>
                <w:sz w:val="18"/>
                <w:szCs w:val="18"/>
              </w:rPr>
              <w:t xml:space="preserve">i dorosłych oraz walka z nimi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9D73BC">
              <w:rPr>
                <w:rFonts w:ascii="Arial" w:hAnsi="Arial" w:cs="Arial"/>
                <w:sz w:val="18"/>
                <w:szCs w:val="18"/>
              </w:rPr>
              <w:t>w ujęciu fizjoterapii</w:t>
            </w:r>
          </w:p>
        </w:tc>
      </w:tr>
      <w:tr w:rsidR="002B4149" w:rsidRPr="00480FCC" w:rsidTr="00C229A0">
        <w:tc>
          <w:tcPr>
            <w:tcW w:w="2268" w:type="dxa"/>
            <w:vAlign w:val="center"/>
          </w:tcPr>
          <w:p w:rsidR="002B4149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</w:t>
            </w:r>
            <w:r w:rsidR="002B4149">
              <w:rPr>
                <w:rFonts w:ascii="Arial" w:hAnsi="Arial" w:cs="Arial"/>
                <w:sz w:val="18"/>
                <w:szCs w:val="18"/>
              </w:rPr>
              <w:br/>
              <w:t>/</w:t>
            </w:r>
            <w:r w:rsidR="002B4149" w:rsidRPr="00480FCC">
              <w:rPr>
                <w:rFonts w:ascii="Arial" w:hAnsi="Arial" w:cs="Arial"/>
                <w:sz w:val="18"/>
                <w:szCs w:val="18"/>
              </w:rPr>
              <w:t>Podstawy</w:t>
            </w:r>
          </w:p>
          <w:p w:rsidR="002B4149" w:rsidRPr="00480FCC" w:rsidRDefault="001C19AA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refleksoterapii</w:t>
            </w:r>
          </w:p>
        </w:tc>
        <w:tc>
          <w:tcPr>
            <w:tcW w:w="1809" w:type="dxa"/>
            <w:vAlign w:val="center"/>
          </w:tcPr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_W04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_W06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_W07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_W09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_K01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_K03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2B4149" w:rsidRPr="00480FCC" w:rsidRDefault="002B4149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_K09</w:t>
            </w:r>
          </w:p>
        </w:tc>
        <w:tc>
          <w:tcPr>
            <w:tcW w:w="2997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Prezentacja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</w:tc>
        <w:tc>
          <w:tcPr>
            <w:tcW w:w="3240" w:type="dxa"/>
            <w:vAlign w:val="center"/>
          </w:tcPr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2B4149" w:rsidRPr="00742A40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2B4149" w:rsidRPr="00480FCC" w:rsidRDefault="002B4149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Kolokwium</w:t>
            </w:r>
          </w:p>
        </w:tc>
        <w:tc>
          <w:tcPr>
            <w:tcW w:w="3680" w:type="dxa"/>
            <w:vAlign w:val="center"/>
          </w:tcPr>
          <w:p w:rsidR="002B4149" w:rsidRPr="00742A40" w:rsidRDefault="002B4149" w:rsidP="0096154A">
            <w:pPr>
              <w:pStyle w:val="Akapitzlist"/>
              <w:numPr>
                <w:ilvl w:val="0"/>
                <w:numId w:val="1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Podstawowe zagadnienia z zakresu pinopresury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pinopresury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 xml:space="preserve">Zaawansowane umiejętności manualne pozwalające na zastosowanie właściwej techniki </w:t>
            </w:r>
            <w:r w:rsidR="00E569AD">
              <w:rPr>
                <w:rFonts w:ascii="Arial" w:hAnsi="Arial" w:cs="Arial"/>
                <w:sz w:val="18"/>
                <w:szCs w:val="18"/>
              </w:rPr>
              <w:br/>
            </w:r>
            <w:r w:rsidRPr="00742A40">
              <w:rPr>
                <w:rFonts w:ascii="Arial" w:hAnsi="Arial" w:cs="Arial"/>
                <w:sz w:val="18"/>
                <w:szCs w:val="18"/>
              </w:rPr>
              <w:t>w zakresie pinopresury.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Podstawowe zagadnienia z zakresu refleksoterapii</w:t>
            </w:r>
          </w:p>
          <w:p w:rsidR="002B4149" w:rsidRPr="00742A40" w:rsidRDefault="002B4149" w:rsidP="0096154A">
            <w:pPr>
              <w:pStyle w:val="Akapitzlist"/>
              <w:numPr>
                <w:ilvl w:val="0"/>
                <w:numId w:val="1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Teoretyczne, metodyczne i praktyczne podstawy refleksoterapii</w:t>
            </w:r>
          </w:p>
          <w:p w:rsidR="002B4149" w:rsidRPr="00480FCC" w:rsidRDefault="002B4149" w:rsidP="0096154A">
            <w:pPr>
              <w:pStyle w:val="Akapitzlist"/>
              <w:numPr>
                <w:ilvl w:val="0"/>
                <w:numId w:val="118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42A40">
              <w:rPr>
                <w:rFonts w:ascii="Arial" w:hAnsi="Arial" w:cs="Arial"/>
                <w:sz w:val="18"/>
                <w:szCs w:val="18"/>
              </w:rPr>
              <w:t>Zaawansowane umiejętności manualne pozwalające na zastosowanie właściwej techniki z zakresu refleksologii</w:t>
            </w:r>
          </w:p>
        </w:tc>
      </w:tr>
    </w:tbl>
    <w:p w:rsidR="00D727C2" w:rsidRPr="00480FCC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2B4149">
        <w:rPr>
          <w:rFonts w:ascii="Arial" w:hAnsi="Arial" w:cs="Arial"/>
          <w:sz w:val="18"/>
          <w:szCs w:val="18"/>
        </w:rPr>
        <w:t>METODOLOGIA BADAŃ NAUKOWYCH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774"/>
        <w:gridCol w:w="2977"/>
        <w:gridCol w:w="3260"/>
        <w:gridCol w:w="3680"/>
      </w:tblGrid>
      <w:tr w:rsidR="00D727C2" w:rsidRPr="00480FCC" w:rsidTr="002B4149">
        <w:tc>
          <w:tcPr>
            <w:tcW w:w="2303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Nazwa zajęć/ grupy zajęć</w:t>
            </w:r>
          </w:p>
        </w:tc>
        <w:tc>
          <w:tcPr>
            <w:tcW w:w="1774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977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3260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Sposoby weryfikacji i oceniania efektów uczenia się</w:t>
            </w:r>
          </w:p>
        </w:tc>
        <w:tc>
          <w:tcPr>
            <w:tcW w:w="3680" w:type="dxa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D727C2" w:rsidRPr="00480FCC" w:rsidTr="002B4149">
        <w:tc>
          <w:tcPr>
            <w:tcW w:w="2303" w:type="dxa"/>
            <w:vAlign w:val="center"/>
          </w:tcPr>
          <w:p w:rsidR="00D727C2" w:rsidRPr="00480FCC" w:rsidRDefault="00D727C2" w:rsidP="005738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Metodologia badań </w:t>
            </w:r>
            <w:r w:rsidR="00A15C3A">
              <w:rPr>
                <w:rFonts w:ascii="Arial" w:hAnsi="Arial" w:cs="Arial"/>
                <w:sz w:val="18"/>
                <w:szCs w:val="18"/>
              </w:rPr>
              <w:br/>
            </w:r>
            <w:r w:rsidRPr="00480FCC">
              <w:rPr>
                <w:rFonts w:ascii="Arial" w:hAnsi="Arial" w:cs="Arial"/>
                <w:sz w:val="18"/>
                <w:szCs w:val="18"/>
              </w:rPr>
              <w:t>naukowych ze statystyką</w:t>
            </w:r>
          </w:p>
        </w:tc>
        <w:tc>
          <w:tcPr>
            <w:tcW w:w="1774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2977" w:type="dxa"/>
            <w:vAlign w:val="center"/>
          </w:tcPr>
          <w:p w:rsidR="00D727C2" w:rsidRPr="002B4149" w:rsidRDefault="002B4149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praktyczne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27C2" w:rsidRPr="002B4149">
              <w:rPr>
                <w:rFonts w:ascii="Arial" w:hAnsi="Arial" w:cs="Arial"/>
                <w:sz w:val="18"/>
                <w:szCs w:val="18"/>
              </w:rPr>
              <w:t>Dyskusja, analiza</w:t>
            </w:r>
            <w:r w:rsidR="00D727C2" w:rsidRPr="002B4149">
              <w:rPr>
                <w:rFonts w:ascii="Arial" w:hAnsi="Arial" w:cs="Arial"/>
                <w:sz w:val="18"/>
                <w:szCs w:val="18"/>
              </w:rPr>
              <w:br/>
              <w:t>i inte</w:t>
            </w:r>
            <w:r>
              <w:rPr>
                <w:rFonts w:ascii="Arial" w:hAnsi="Arial" w:cs="Arial"/>
                <w:sz w:val="18"/>
                <w:szCs w:val="18"/>
              </w:rPr>
              <w:t>rpretacja tekstów źródłowych.</w:t>
            </w:r>
            <w:r>
              <w:rPr>
                <w:rFonts w:ascii="Arial" w:hAnsi="Arial" w:cs="Arial"/>
                <w:sz w:val="18"/>
                <w:szCs w:val="18"/>
              </w:rPr>
              <w:br/>
              <w:t>Wykład informacyjny.</w:t>
            </w:r>
            <w:r>
              <w:rPr>
                <w:rFonts w:ascii="Arial" w:hAnsi="Arial" w:cs="Arial"/>
                <w:sz w:val="18"/>
                <w:szCs w:val="18"/>
              </w:rPr>
              <w:br/>
              <w:t>Pokaz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27C2" w:rsidRPr="002B4149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3260" w:type="dxa"/>
            <w:vAlign w:val="center"/>
          </w:tcPr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Kolokwium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2B4149" w:rsidRDefault="00D727C2" w:rsidP="002B414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 xml:space="preserve">Aktywność </w:t>
            </w:r>
            <w:r w:rsidR="002B4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4149">
              <w:rPr>
                <w:rFonts w:ascii="Arial" w:hAnsi="Arial" w:cs="Arial"/>
                <w:sz w:val="18"/>
                <w:szCs w:val="18"/>
              </w:rPr>
              <w:t>na ćwiczeniach</w:t>
            </w:r>
          </w:p>
          <w:p w:rsidR="00D727C2" w:rsidRPr="00480FCC" w:rsidRDefault="00D727C2" w:rsidP="002B414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</w:tc>
        <w:tc>
          <w:tcPr>
            <w:tcW w:w="3680" w:type="dxa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Przedmiot metodologii badań naukowych, pojęcia podstawowe: metodologia, metoda, nauka.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Problemy badawcze, hipotezy badawcze.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Statystyka w badaniach naukowych.</w:t>
            </w:r>
          </w:p>
          <w:p w:rsidR="00D727C2" w:rsidRPr="00480FCC" w:rsidRDefault="00D727C2" w:rsidP="0096154A">
            <w:pPr>
              <w:pStyle w:val="Akapitzlist"/>
              <w:numPr>
                <w:ilvl w:val="0"/>
                <w:numId w:val="121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Metody pomiaru.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2B4149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2B4149">
        <w:rPr>
          <w:rFonts w:ascii="Arial" w:hAnsi="Arial" w:cs="Arial"/>
          <w:sz w:val="18"/>
          <w:szCs w:val="18"/>
        </w:rPr>
        <w:t>PRZYGOTOWANIE PRACY DYPLOMOWEJ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624"/>
        <w:gridCol w:w="2267"/>
        <w:gridCol w:w="2015"/>
        <w:gridCol w:w="4785"/>
      </w:tblGrid>
      <w:tr w:rsidR="00D727C2" w:rsidRPr="00480FCC" w:rsidTr="00044B3E">
        <w:tc>
          <w:tcPr>
            <w:tcW w:w="2303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Nazwa zajęć/ grupy zajęć</w:t>
            </w:r>
          </w:p>
        </w:tc>
        <w:tc>
          <w:tcPr>
            <w:tcW w:w="2624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267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2015" w:type="dxa"/>
            <w:vAlign w:val="center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Sposoby weryfikacji i oceniania efektów uczenia się</w:t>
            </w:r>
          </w:p>
        </w:tc>
        <w:tc>
          <w:tcPr>
            <w:tcW w:w="4785" w:type="dxa"/>
          </w:tcPr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7C2" w:rsidRPr="00480FC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D727C2" w:rsidRPr="00480FCC" w:rsidTr="002B4149">
        <w:tc>
          <w:tcPr>
            <w:tcW w:w="2303" w:type="dxa"/>
            <w:vAlign w:val="center"/>
          </w:tcPr>
          <w:p w:rsidR="00D727C2" w:rsidRPr="00480FCC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</w:tc>
        <w:tc>
          <w:tcPr>
            <w:tcW w:w="2624" w:type="dxa"/>
            <w:vAlign w:val="center"/>
          </w:tcPr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2267" w:type="dxa"/>
            <w:vAlign w:val="center"/>
          </w:tcPr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Wykład konwersatoryjny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Dyskusja.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2015" w:type="dxa"/>
            <w:vAlign w:val="center"/>
          </w:tcPr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Prezentacja poszczególnych części pracy</w:t>
            </w:r>
          </w:p>
        </w:tc>
        <w:tc>
          <w:tcPr>
            <w:tcW w:w="4785" w:type="dxa"/>
            <w:vAlign w:val="center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Przygotowanie teoretycznej części pracy po zapoznaniu się studenta z najnowszą literaturę przedmiotu.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Przygotowanie przez studentów pytań badawczych, hipotez.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Dobór odpowiednich  metod i narzędzi niezbędnych do realizacji pracy dyplomowej.</w:t>
            </w:r>
          </w:p>
          <w:p w:rsidR="00D727C2" w:rsidRDefault="00D727C2" w:rsidP="0096154A">
            <w:pPr>
              <w:pStyle w:val="Akapitzlist"/>
              <w:numPr>
                <w:ilvl w:val="0"/>
                <w:numId w:val="1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Zaprezentowanie przez studentów wyników badań własnych ich opis, analiza, interpretacja wyników oraz wnioski.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2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Przygotowanie do pisania tekstu naukowego.</w:t>
            </w:r>
          </w:p>
        </w:tc>
      </w:tr>
      <w:tr w:rsidR="00D727C2" w:rsidRPr="00480FCC" w:rsidTr="002B4149">
        <w:tc>
          <w:tcPr>
            <w:tcW w:w="2303" w:type="dxa"/>
            <w:vAlign w:val="center"/>
          </w:tcPr>
          <w:p w:rsidR="00D727C2" w:rsidRPr="00480FCC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Praca dyplomowa</w:t>
            </w:r>
          </w:p>
        </w:tc>
        <w:tc>
          <w:tcPr>
            <w:tcW w:w="2624" w:type="dxa"/>
            <w:vAlign w:val="center"/>
          </w:tcPr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_U09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_U10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_U12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_U13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_K04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_K05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_K06</w:t>
            </w:r>
          </w:p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 _K08</w:t>
            </w:r>
          </w:p>
        </w:tc>
        <w:tc>
          <w:tcPr>
            <w:tcW w:w="2267" w:type="dxa"/>
            <w:vAlign w:val="center"/>
          </w:tcPr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Dyskusja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</w:tc>
        <w:tc>
          <w:tcPr>
            <w:tcW w:w="2015" w:type="dxa"/>
            <w:vAlign w:val="center"/>
          </w:tcPr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2B4149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Obrona pracy</w:t>
            </w:r>
          </w:p>
        </w:tc>
        <w:tc>
          <w:tcPr>
            <w:tcW w:w="4785" w:type="dxa"/>
            <w:vAlign w:val="center"/>
          </w:tcPr>
          <w:p w:rsidR="00D727C2" w:rsidRDefault="00D727C2" w:rsidP="0096154A">
            <w:pPr>
              <w:pStyle w:val="Akapitzlist"/>
              <w:numPr>
                <w:ilvl w:val="0"/>
                <w:numId w:val="12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 xml:space="preserve">Skonstruowanie pracy dyplomowej w oparciu 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 xml:space="preserve">o właściwe metody i techniki badawcze niezbędne 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w realizacji zadania wyznaczonego tematem pracy oraz z wykorzystaniem najnowszej literatury przedmiotu.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3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Złożenie egzaminu dyplomowego.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Pr="00101182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101182">
        <w:rPr>
          <w:rFonts w:ascii="Arial" w:hAnsi="Arial" w:cs="Arial"/>
          <w:sz w:val="18"/>
          <w:szCs w:val="18"/>
        </w:rPr>
        <w:t>PRAKTYKA 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2622"/>
        <w:gridCol w:w="2267"/>
        <w:gridCol w:w="1989"/>
        <w:gridCol w:w="4820"/>
      </w:tblGrid>
      <w:tr w:rsidR="00D727C2" w:rsidRPr="00480FCC" w:rsidTr="00101182">
        <w:tc>
          <w:tcPr>
            <w:tcW w:w="2302" w:type="dxa"/>
            <w:vAlign w:val="center"/>
          </w:tcPr>
          <w:p w:rsidR="00D727C2" w:rsidRPr="00480FCC" w:rsidRDefault="00D727C2" w:rsidP="002B4149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Nazwa zajęć/ grupy zajęć</w:t>
            </w:r>
          </w:p>
        </w:tc>
        <w:tc>
          <w:tcPr>
            <w:tcW w:w="2622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Zakładane efekty uczenia się</w:t>
            </w:r>
          </w:p>
        </w:tc>
        <w:tc>
          <w:tcPr>
            <w:tcW w:w="2267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Formy i metody kształcenia</w:t>
            </w:r>
          </w:p>
        </w:tc>
        <w:tc>
          <w:tcPr>
            <w:tcW w:w="1989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Sposoby weryfikacji i oceniania efektów uczenia się</w:t>
            </w:r>
          </w:p>
        </w:tc>
        <w:tc>
          <w:tcPr>
            <w:tcW w:w="4820" w:type="dxa"/>
            <w:vAlign w:val="center"/>
          </w:tcPr>
          <w:p w:rsidR="00D727C2" w:rsidRPr="00480FCC" w:rsidRDefault="00D727C2" w:rsidP="00101182">
            <w:pPr>
              <w:suppressAutoHyphens/>
              <w:ind w:left="318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7C2" w:rsidRPr="00480FCC" w:rsidRDefault="00D727C2" w:rsidP="00101182">
            <w:pPr>
              <w:suppressAutoHyphens/>
              <w:ind w:left="318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Treści programowe</w:t>
            </w:r>
          </w:p>
        </w:tc>
      </w:tr>
      <w:tr w:rsidR="00D727C2" w:rsidRPr="00480FCC" w:rsidTr="00101182">
        <w:trPr>
          <w:trHeight w:hRule="exact" w:val="2654"/>
        </w:trPr>
        <w:tc>
          <w:tcPr>
            <w:tcW w:w="2302" w:type="dxa"/>
            <w:vAlign w:val="center"/>
          </w:tcPr>
          <w:p w:rsidR="00D727C2" w:rsidRPr="00480FCC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</w:tc>
        <w:tc>
          <w:tcPr>
            <w:tcW w:w="2622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K3F_W01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</w:tc>
        <w:tc>
          <w:tcPr>
            <w:tcW w:w="2267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Ćwiczenia praktyczne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1989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4820" w:type="dxa"/>
            <w:vAlign w:val="center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zjawisk fizycznych zachodzących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w organizmie człowieka.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Ocena stanu układu ruchu – zaburzenia strukturalne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i funkcjonalne.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zasad etycznych obowiązujących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w pracy z pacjentem.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Umiejętność przeprowadzenia badania przedmiotowego i podmiotowego pacjenta.</w:t>
            </w:r>
          </w:p>
          <w:p w:rsidR="00D727C2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Przygotowanie stanowiska pracy.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4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Przestrzeganie praw pacjenta.</w:t>
            </w:r>
          </w:p>
        </w:tc>
      </w:tr>
      <w:tr w:rsidR="00D727C2" w:rsidRPr="00480FCC" w:rsidTr="00101182">
        <w:trPr>
          <w:trHeight w:hRule="exact" w:val="3005"/>
        </w:trPr>
        <w:tc>
          <w:tcPr>
            <w:tcW w:w="2302" w:type="dxa"/>
            <w:vAlign w:val="center"/>
          </w:tcPr>
          <w:p w:rsidR="00D727C2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Wakacyjna praktyka</w:t>
            </w:r>
          </w:p>
          <w:p w:rsidR="00D727C2" w:rsidRPr="00480FCC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z kinezyterapii</w:t>
            </w:r>
          </w:p>
        </w:tc>
        <w:tc>
          <w:tcPr>
            <w:tcW w:w="2622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D727C2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K3F_W07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D727C2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_U08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_K05</w:t>
            </w:r>
          </w:p>
        </w:tc>
        <w:tc>
          <w:tcPr>
            <w:tcW w:w="2267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1989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4820" w:type="dxa"/>
            <w:vAlign w:val="center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podstaw teoretycznych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i praktycznych kinezyterapii.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Ocena i badanie stanu układu ruchu.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zasad doboru ćwiczeń zależnych od stanu pacjenta.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Wykonywanie zabiegów z zakresu kinezyterapii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 xml:space="preserve">Tworzenie planu terapeutycznego dostosowanego 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do potrzeb pacjenta.</w:t>
            </w:r>
          </w:p>
          <w:p w:rsidR="00D727C2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Budowanie sprawności fizycznej niezbędnej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do prawidłowego przeprowadzenia terapii.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5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Dobór przedmiotów ortopedycznych.</w:t>
            </w:r>
          </w:p>
        </w:tc>
      </w:tr>
      <w:tr w:rsidR="00D727C2" w:rsidRPr="00480FCC" w:rsidTr="00101182">
        <w:tc>
          <w:tcPr>
            <w:tcW w:w="2302" w:type="dxa"/>
            <w:vAlign w:val="center"/>
          </w:tcPr>
          <w:p w:rsidR="00D727C2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Praktyka z fizjoterapii klinicznej, fizykoterapii</w:t>
            </w:r>
          </w:p>
          <w:p w:rsidR="00D727C2" w:rsidRPr="00480FCC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i masażu</w:t>
            </w:r>
          </w:p>
        </w:tc>
        <w:tc>
          <w:tcPr>
            <w:tcW w:w="2622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_W05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_W08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_U05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_U07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_K04</w:t>
            </w:r>
          </w:p>
        </w:tc>
        <w:tc>
          <w:tcPr>
            <w:tcW w:w="2267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1989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4820" w:type="dxa"/>
            <w:vAlign w:val="center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zasad doboru zabiegów fizjoterapeutycznych w poszczególnych jednostkach chorobowych.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Planowanie terapii dostosowane do jednostki chorobowej pacjenta.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Przeprowadzenie oraz modyfikowanie terapii pacjenta klinicznego.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Wykorzystanie specjalistycznych metod pracy</w:t>
            </w:r>
            <w:r w:rsidRPr="002B4149">
              <w:rPr>
                <w:rFonts w:ascii="Arial" w:hAnsi="Arial" w:cs="Arial"/>
                <w:sz w:val="18"/>
                <w:szCs w:val="18"/>
              </w:rPr>
              <w:br/>
              <w:t>z pacjentem.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Promocja zdrowia.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Praca w zespole interdyscyplinarnym.</w:t>
            </w:r>
          </w:p>
          <w:p w:rsidR="00D727C2" w:rsidRPr="00480FCC" w:rsidRDefault="00D727C2" w:rsidP="0096154A">
            <w:pPr>
              <w:pStyle w:val="Akapitzlist"/>
              <w:numPr>
                <w:ilvl w:val="0"/>
                <w:numId w:val="126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 xml:space="preserve">Samodzielne wykonanie zadań. </w:t>
            </w:r>
          </w:p>
        </w:tc>
      </w:tr>
      <w:tr w:rsidR="00D727C2" w:rsidRPr="00480FCC" w:rsidTr="00101182">
        <w:tc>
          <w:tcPr>
            <w:tcW w:w="2302" w:type="dxa"/>
            <w:vAlign w:val="center"/>
          </w:tcPr>
          <w:p w:rsidR="00A15C3A" w:rsidRDefault="00D727C2" w:rsidP="002B414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 xml:space="preserve">Wakacyjna praktyka </w:t>
            </w:r>
          </w:p>
          <w:p w:rsidR="00D727C2" w:rsidRPr="00480FCC" w:rsidRDefault="001C19AA" w:rsidP="001C19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profilowana - wybieralna</w:t>
            </w:r>
          </w:p>
        </w:tc>
        <w:tc>
          <w:tcPr>
            <w:tcW w:w="2622" w:type="dxa"/>
            <w:vAlign w:val="center"/>
          </w:tcPr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_W06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_W07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_W08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_W09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_W10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_W12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_U05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_U09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_U13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K3F_U14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_K01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_K02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_K03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sz w:val="18"/>
                <w:szCs w:val="18"/>
              </w:rPr>
              <w:t>K3F_K05</w:t>
            </w:r>
          </w:p>
          <w:p w:rsidR="00D727C2" w:rsidRPr="00480FCC" w:rsidRDefault="00D727C2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K3F</w:t>
            </w:r>
            <w:r w:rsidRPr="00480FCC">
              <w:rPr>
                <w:rFonts w:ascii="Arial" w:hAnsi="Arial" w:cs="Arial"/>
                <w:sz w:val="18"/>
                <w:szCs w:val="18"/>
              </w:rPr>
              <w:t>_K07</w:t>
            </w:r>
          </w:p>
        </w:tc>
        <w:tc>
          <w:tcPr>
            <w:tcW w:w="2267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Ćwiczenia praktyczne.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Pokaz, praca ze współćwiczącym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Studium przypadku</w:t>
            </w:r>
          </w:p>
        </w:tc>
        <w:tc>
          <w:tcPr>
            <w:tcW w:w="1989" w:type="dxa"/>
            <w:vAlign w:val="center"/>
          </w:tcPr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Sprawdzian praktyczny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Obserwacja zachowań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Aktywność podczas zajęć</w:t>
            </w:r>
          </w:p>
          <w:p w:rsidR="00D727C2" w:rsidRPr="00101182" w:rsidRDefault="00D727C2" w:rsidP="00101182">
            <w:pPr>
              <w:suppressAutoHyphens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01182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4820" w:type="dxa"/>
            <w:vAlign w:val="center"/>
          </w:tcPr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Diagnozowanie pacjenta, planowanie terapii, przeprowadzenie terapii oraz ocena skuteczności terapii.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Postępowanie fizjoterapeutyczne oparte na dowodach naukowych.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Znajomość roli fizjoterapeuty w procesie leczniczym. Zasady etyki zawodowej.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Wykazywanie specjalistycznych umiejętności ruchowych umożliwiających prowadzenie terapii.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Dobór i instruowanie pacjenta w kwestii sprzętu ortopedycznego.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Prowadzenie dokumentacji medycznej.</w:t>
            </w:r>
          </w:p>
          <w:p w:rsidR="00D727C2" w:rsidRPr="002B4149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Aktywna praca w zespole terapeutycznym.</w:t>
            </w:r>
          </w:p>
          <w:p w:rsidR="00D727C2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2B4149">
              <w:rPr>
                <w:rFonts w:ascii="Arial" w:hAnsi="Arial" w:cs="Arial"/>
                <w:sz w:val="18"/>
                <w:szCs w:val="18"/>
              </w:rPr>
              <w:t>Przestrzeganie zasad etyki zawodowej fizjoterapeuty.</w:t>
            </w:r>
          </w:p>
          <w:p w:rsidR="00D727C2" w:rsidRPr="00E569AD" w:rsidRDefault="00D727C2" w:rsidP="0096154A">
            <w:pPr>
              <w:pStyle w:val="Akapitzlist"/>
              <w:numPr>
                <w:ilvl w:val="0"/>
                <w:numId w:val="127"/>
              </w:numPr>
              <w:suppressAutoHyphens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569AD">
              <w:rPr>
                <w:rFonts w:ascii="Arial" w:hAnsi="Arial" w:cs="Arial"/>
                <w:sz w:val="18"/>
                <w:szCs w:val="18"/>
              </w:rPr>
              <w:t>Przejawianie szacunku wobec pacjenta.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742A9B" w:rsidRDefault="00742A9B" w:rsidP="00CC7BC6">
      <w:pPr>
        <w:suppressAutoHyphens/>
        <w:rPr>
          <w:rFonts w:ascii="Arial" w:hAnsi="Arial" w:cs="Arial"/>
          <w:sz w:val="18"/>
          <w:szCs w:val="18"/>
        </w:rPr>
      </w:pPr>
    </w:p>
    <w:p w:rsidR="00BB0283" w:rsidRDefault="00BB0283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Pr="00101182" w:rsidRDefault="00D727C2" w:rsidP="00CC7BC6">
      <w:pPr>
        <w:suppressAutoHyphens/>
        <w:rPr>
          <w:rFonts w:ascii="Arial" w:hAnsi="Arial" w:cs="Arial"/>
          <w:sz w:val="18"/>
          <w:szCs w:val="18"/>
        </w:rPr>
      </w:pPr>
      <w:r w:rsidRPr="00101182">
        <w:rPr>
          <w:rFonts w:ascii="Arial" w:hAnsi="Arial" w:cs="Arial"/>
          <w:sz w:val="18"/>
          <w:szCs w:val="18"/>
        </w:rPr>
        <w:t>Praktyki zawodowe – wymiar, forma i zasady odbywania: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765"/>
      </w:tblGrid>
      <w:tr w:rsidR="00D727C2" w:rsidRPr="00480FCC" w:rsidTr="00101182">
        <w:trPr>
          <w:trHeight w:val="446"/>
        </w:trPr>
        <w:tc>
          <w:tcPr>
            <w:tcW w:w="2235" w:type="dxa"/>
            <w:vAlign w:val="center"/>
          </w:tcPr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Wymiar praktyk:</w:t>
            </w:r>
          </w:p>
        </w:tc>
        <w:tc>
          <w:tcPr>
            <w:tcW w:w="11765" w:type="dxa"/>
            <w:vAlign w:val="center"/>
          </w:tcPr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Praktyki semestralne:</w:t>
            </w:r>
          </w:p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Praktyka asystencka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90 h dydaktycznych, 3 ECTS </w:t>
            </w:r>
            <w:r w:rsidRPr="00480FC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+ </w:t>
            </w:r>
            <w:r w:rsidRPr="00480FCC">
              <w:rPr>
                <w:rFonts w:ascii="Arial" w:hAnsi="Arial" w:cs="Arial"/>
                <w:sz w:val="18"/>
                <w:szCs w:val="18"/>
              </w:rPr>
              <w:t>60 h dydaktycznych, 2 ECTS</w:t>
            </w:r>
            <w:r>
              <w:rPr>
                <w:rFonts w:ascii="Arial" w:hAnsi="Arial" w:cs="Arial"/>
                <w:sz w:val="18"/>
                <w:szCs w:val="18"/>
              </w:rPr>
              <w:t xml:space="preserve"> = 150 dydaktycznych, 5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Wakacyjna praktyka z kinezyterapii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300 h dydaktycznych, 11 ECTS</w:t>
            </w:r>
          </w:p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Praktyka z fizjoterapii klinicznej, fizykoterapii i masażu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100 h dydaktycznych, 4 ECTS</w:t>
            </w:r>
            <w:r w:rsidRPr="00480FC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+ 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50 h, 2 ECTS </w:t>
            </w:r>
            <w:r w:rsidRPr="00480FC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+ </w:t>
            </w:r>
            <w:r w:rsidRPr="00480FCC">
              <w:rPr>
                <w:rFonts w:ascii="Arial" w:hAnsi="Arial" w:cs="Arial"/>
                <w:sz w:val="18"/>
                <w:szCs w:val="18"/>
              </w:rPr>
              <w:t>50 h, 2 ECTS</w:t>
            </w:r>
            <w:r w:rsidRPr="00480FC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 xml:space="preserve">510 h, 20 </w:t>
            </w:r>
            <w:r w:rsidRPr="00480FCC">
              <w:rPr>
                <w:rFonts w:ascii="Arial" w:hAnsi="Arial" w:cs="Arial"/>
                <w:sz w:val="18"/>
                <w:szCs w:val="18"/>
              </w:rPr>
              <w:t>ECTS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FCC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FCC">
              <w:rPr>
                <w:rFonts w:ascii="Arial" w:hAnsi="Arial" w:cs="Arial"/>
                <w:sz w:val="18"/>
                <w:szCs w:val="18"/>
              </w:rPr>
              <w:t>710h, 28 ECTS</w:t>
            </w:r>
          </w:p>
          <w:p w:rsidR="00D727C2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Wakacyjna praktyka profilowana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- wybieralna 200 h dydaktycznych,  7 ECTS</w:t>
            </w:r>
            <w:r>
              <w:rPr>
                <w:rFonts w:ascii="Arial" w:hAnsi="Arial" w:cs="Arial"/>
                <w:sz w:val="18"/>
                <w:szCs w:val="18"/>
              </w:rPr>
              <w:t xml:space="preserve"> +200 h dydaktycznych, </w:t>
            </w:r>
            <w:r w:rsidRPr="00480FCC">
              <w:rPr>
                <w:rFonts w:ascii="Arial" w:hAnsi="Arial" w:cs="Arial"/>
                <w:sz w:val="18"/>
                <w:szCs w:val="18"/>
              </w:rPr>
              <w:t>7 ECTS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FCC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480FCC">
              <w:rPr>
                <w:rFonts w:ascii="Arial" w:hAnsi="Arial" w:cs="Arial"/>
                <w:sz w:val="18"/>
                <w:szCs w:val="18"/>
              </w:rPr>
              <w:t>00h, 14 ECTS</w:t>
            </w:r>
          </w:p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EC7B0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1560 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h dydaktycznych, 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Pr="00480FCC"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</w:tc>
      </w:tr>
      <w:tr w:rsidR="00D727C2" w:rsidRPr="00480FCC" w:rsidTr="00101182">
        <w:tc>
          <w:tcPr>
            <w:tcW w:w="2235" w:type="dxa"/>
            <w:vAlign w:val="center"/>
          </w:tcPr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Forma odbywania praktyk:</w:t>
            </w:r>
          </w:p>
        </w:tc>
        <w:tc>
          <w:tcPr>
            <w:tcW w:w="11765" w:type="dxa"/>
            <w:vAlign w:val="center"/>
          </w:tcPr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2F4D">
              <w:rPr>
                <w:rFonts w:ascii="Arial" w:hAnsi="Arial" w:cs="Arial"/>
                <w:sz w:val="18"/>
                <w:szCs w:val="18"/>
              </w:rPr>
              <w:t>Praktyki semestralne odbywają się w oparciu o bazę dydaktyczną uczelni, a także w podmiotach leczniczych, któ</w:t>
            </w:r>
            <w:r w:rsidR="00E02075">
              <w:rPr>
                <w:rFonts w:ascii="Arial" w:hAnsi="Arial" w:cs="Arial"/>
                <w:sz w:val="18"/>
                <w:szCs w:val="18"/>
              </w:rPr>
              <w:t xml:space="preserve">re zawarły w tym zakresie umowy </w:t>
            </w:r>
            <w:r w:rsidRPr="00C82F4D">
              <w:rPr>
                <w:rFonts w:ascii="Arial" w:hAnsi="Arial" w:cs="Arial"/>
                <w:sz w:val="18"/>
                <w:szCs w:val="18"/>
              </w:rPr>
              <w:t>z uczelniami.</w:t>
            </w:r>
          </w:p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2" w:rsidRPr="00480FCC" w:rsidTr="00101182">
        <w:tc>
          <w:tcPr>
            <w:tcW w:w="2235" w:type="dxa"/>
            <w:vAlign w:val="center"/>
          </w:tcPr>
          <w:p w:rsidR="00D727C2" w:rsidRPr="00480FC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FCC">
              <w:rPr>
                <w:rFonts w:ascii="Arial" w:hAnsi="Arial" w:cs="Arial"/>
                <w:b/>
                <w:sz w:val="18"/>
                <w:szCs w:val="18"/>
              </w:rPr>
              <w:t>Zasady odbywania praktyk:</w:t>
            </w:r>
          </w:p>
        </w:tc>
        <w:tc>
          <w:tcPr>
            <w:tcW w:w="11765" w:type="dxa"/>
            <w:vAlign w:val="center"/>
          </w:tcPr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2F4D">
              <w:rPr>
                <w:rFonts w:ascii="Arial" w:hAnsi="Arial" w:cs="Arial"/>
                <w:b/>
                <w:sz w:val="18"/>
                <w:szCs w:val="18"/>
              </w:rPr>
              <w:t>Praktyka asystencka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 rozpoczyna się po zrealizowaniu zajęć dydaktycznych w drugim</w:t>
            </w:r>
            <w:r w:rsidRPr="00C82F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semestrze studiów (90 h) oraz jest kontynuowana </w:t>
            </w:r>
            <w:r w:rsidR="00101182">
              <w:rPr>
                <w:rFonts w:ascii="Arial" w:hAnsi="Arial" w:cs="Arial"/>
                <w:sz w:val="18"/>
                <w:szCs w:val="18"/>
              </w:rPr>
              <w:br/>
            </w:r>
            <w:r w:rsidRPr="00C82F4D">
              <w:rPr>
                <w:rFonts w:ascii="Arial" w:hAnsi="Arial" w:cs="Arial"/>
                <w:sz w:val="18"/>
                <w:szCs w:val="18"/>
              </w:rPr>
              <w:t>w trzecim semestrze studiów (60h).</w:t>
            </w:r>
          </w:p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2F4D">
              <w:rPr>
                <w:rFonts w:ascii="Arial" w:hAnsi="Arial" w:cs="Arial"/>
                <w:b/>
                <w:sz w:val="18"/>
                <w:szCs w:val="18"/>
              </w:rPr>
              <w:t>Wakacyjna praktyka z kinezyterapii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 odbywa się po zrealizowaniu zajęć umożliwiających osiągnięcie efektów uczenia się z zakresu kinezyterapii - po zrealizowaniu zajęć dydaktycznych w czwartym semestrze studiów</w:t>
            </w:r>
            <w:r w:rsidR="00436598">
              <w:rPr>
                <w:rFonts w:ascii="Arial" w:hAnsi="Arial" w:cs="Arial"/>
                <w:sz w:val="18"/>
                <w:szCs w:val="18"/>
              </w:rPr>
              <w:t xml:space="preserve"> (300h)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. W ramach tej praktyki student wykonuje określone czynności z zakresu kinezyterapii z udziałem pacjenta pod nadzorem opiekuna praktyk. </w:t>
            </w:r>
          </w:p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2F4D">
              <w:rPr>
                <w:rFonts w:ascii="Arial" w:hAnsi="Arial" w:cs="Arial"/>
                <w:b/>
                <w:sz w:val="18"/>
                <w:szCs w:val="18"/>
              </w:rPr>
              <w:t>Praktyka z fizjoterapii klinicznej, fizykoterapii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F4D">
              <w:rPr>
                <w:rFonts w:ascii="Arial" w:hAnsi="Arial" w:cs="Arial"/>
                <w:b/>
                <w:sz w:val="18"/>
                <w:szCs w:val="18"/>
              </w:rPr>
              <w:t>i masażu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 odbywa się po zrealizowaniu zajęć umożliwiających osiągnięcie efektów uczenia się </w:t>
            </w:r>
            <w:r w:rsidRPr="00C82F4D">
              <w:rPr>
                <w:rFonts w:ascii="Arial" w:hAnsi="Arial" w:cs="Arial"/>
                <w:sz w:val="18"/>
                <w:szCs w:val="18"/>
              </w:rPr>
              <w:br/>
              <w:t>w kategorii umiejętności wykonywania określonych czynności fizjoterapeutycznych z dziećmi i osobami dorosłymi, posiadającymi różne dysfunkcje;</w:t>
            </w:r>
            <w:r w:rsidR="00436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F4D">
              <w:rPr>
                <w:rFonts w:ascii="Arial" w:hAnsi="Arial" w:cs="Arial"/>
                <w:sz w:val="18"/>
                <w:szCs w:val="18"/>
              </w:rPr>
              <w:t>rozpoczyna się w trakcie piątego semestru studiów (100 h) oraz jest kontynuowana w trakcie siódmego semestru studiów (50 h), w trakcie dziewiątego semestru studiów (50h), a następnie w trakcie dziesiątego semestru studiów (510 h).</w:t>
            </w:r>
          </w:p>
          <w:p w:rsidR="00D727C2" w:rsidRPr="00C82F4D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2F4D">
              <w:rPr>
                <w:rFonts w:ascii="Arial" w:hAnsi="Arial" w:cs="Arial"/>
                <w:b/>
                <w:sz w:val="18"/>
                <w:szCs w:val="18"/>
              </w:rPr>
              <w:t>Wakacyjna praktyka profilowana</w:t>
            </w:r>
            <w:r w:rsidRPr="00C82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715D">
              <w:rPr>
                <w:rFonts w:ascii="Arial" w:hAnsi="Arial" w:cs="Arial"/>
                <w:b/>
                <w:sz w:val="18"/>
                <w:szCs w:val="18"/>
              </w:rPr>
              <w:t>– wybieralna</w:t>
            </w:r>
            <w:r w:rsidRPr="00C82F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F4D">
              <w:rPr>
                <w:rFonts w:ascii="Arial" w:hAnsi="Arial" w:cs="Arial"/>
                <w:sz w:val="18"/>
                <w:szCs w:val="18"/>
              </w:rPr>
              <w:t>rozpoczyna się po zrealizowaniu zajęć dydaktycznych w szóstym</w:t>
            </w:r>
            <w:r w:rsidRPr="00C82F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F4D">
              <w:rPr>
                <w:rFonts w:ascii="Arial" w:hAnsi="Arial" w:cs="Arial"/>
                <w:sz w:val="18"/>
                <w:szCs w:val="18"/>
              </w:rPr>
              <w:t>semestrze studiów (200 h) oraz jest kontynuowana po zrealizowaniu zajęć dydaktycznych w ósmym semestrze studiów (200h).</w:t>
            </w:r>
          </w:p>
        </w:tc>
      </w:tr>
    </w:tbl>
    <w:p w:rsidR="00D727C2" w:rsidRPr="00480FCC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p w:rsidR="00A413C9" w:rsidRDefault="00A413C9" w:rsidP="00CC7BC6">
      <w:pPr>
        <w:suppressAutoHyphens/>
        <w:rPr>
          <w:rFonts w:ascii="Arial" w:hAnsi="Arial" w:cs="Arial"/>
          <w:sz w:val="18"/>
        </w:rPr>
        <w:sectPr w:rsidR="00A413C9" w:rsidSect="004B355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01182" w:rsidRPr="00B8755C" w:rsidRDefault="00101182" w:rsidP="00101182">
      <w:pPr>
        <w:suppressAutoHyphens/>
        <w:jc w:val="center"/>
        <w:rPr>
          <w:rFonts w:ascii="Arial" w:hAnsi="Arial" w:cs="Arial"/>
          <w:b/>
        </w:rPr>
      </w:pPr>
      <w:r w:rsidRPr="00B8755C">
        <w:rPr>
          <w:rFonts w:ascii="Arial" w:hAnsi="Arial" w:cs="Arial"/>
          <w:b/>
        </w:rPr>
        <w:t>WARUNKI REALIZACJI PROGRAMU STUDIÓW</w:t>
      </w:r>
    </w:p>
    <w:p w:rsidR="00101182" w:rsidRDefault="00101182" w:rsidP="00101182">
      <w:pPr>
        <w:suppressAutoHyphens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5440"/>
      </w:tblGrid>
      <w:tr w:rsidR="00D727C2" w:rsidRPr="00B8755C" w:rsidTr="00101182">
        <w:trPr>
          <w:trHeight w:val="454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D727C2" w:rsidRPr="00B8755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755C">
              <w:rPr>
                <w:rFonts w:ascii="Arial" w:hAnsi="Arial" w:cs="Arial"/>
                <w:sz w:val="18"/>
                <w:szCs w:val="18"/>
              </w:rPr>
              <w:t>Nazwa kierunku studiów: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727C2" w:rsidRPr="00B8755C" w:rsidRDefault="0010118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Fizjoterapia</w:t>
            </w:r>
          </w:p>
        </w:tc>
      </w:tr>
      <w:tr w:rsidR="00D727C2" w:rsidRPr="00B8755C" w:rsidTr="00101182">
        <w:trPr>
          <w:trHeight w:val="454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D727C2" w:rsidRPr="00B8755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755C">
              <w:rPr>
                <w:rFonts w:ascii="Arial" w:hAnsi="Arial" w:cs="Arial"/>
                <w:sz w:val="18"/>
                <w:szCs w:val="18"/>
              </w:rPr>
              <w:t>Poziom studiów: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101182" w:rsidRPr="00101182" w:rsidRDefault="00742A9B" w:rsidP="00101182">
            <w:pPr>
              <w:suppressAutoHyphens/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1DB5">
              <w:rPr>
                <w:rFonts w:ascii="Arial" w:hAnsi="Arial" w:cs="Arial"/>
                <w:sz w:val="18"/>
                <w:szCs w:val="18"/>
              </w:rPr>
              <w:t>Jednolite studia magisterskie</w:t>
            </w:r>
          </w:p>
        </w:tc>
      </w:tr>
      <w:tr w:rsidR="00D727C2" w:rsidRPr="00B8755C" w:rsidTr="00101182">
        <w:trPr>
          <w:trHeight w:val="454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D727C2" w:rsidRPr="00B8755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755C">
              <w:rPr>
                <w:rFonts w:ascii="Arial" w:hAnsi="Arial" w:cs="Arial"/>
                <w:sz w:val="18"/>
                <w:szCs w:val="18"/>
              </w:rPr>
              <w:t>Profil studiów: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727C2" w:rsidRPr="00B8755C" w:rsidRDefault="00D727C2" w:rsidP="00101182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Praktyczny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D727C2" w:rsidRPr="009C2B49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Wskaźniki dotyczące programu studiów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268"/>
      </w:tblGrid>
      <w:tr w:rsidR="00D727C2" w:rsidRPr="00B8755C" w:rsidTr="00101182">
        <w:trPr>
          <w:trHeight w:val="397"/>
        </w:trPr>
        <w:tc>
          <w:tcPr>
            <w:tcW w:w="6805" w:type="dxa"/>
            <w:vAlign w:val="center"/>
          </w:tcPr>
          <w:p w:rsidR="00D727C2" w:rsidRPr="00B8755C" w:rsidRDefault="00D727C2" w:rsidP="00CC7B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755C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2268" w:type="dxa"/>
            <w:vAlign w:val="center"/>
          </w:tcPr>
          <w:p w:rsidR="0010118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punktów </w:t>
            </w:r>
          </w:p>
          <w:p w:rsidR="00D727C2" w:rsidRPr="00B8755C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ECTS/ </w:t>
            </w:r>
            <w:r w:rsidRPr="00B8755C">
              <w:rPr>
                <w:rFonts w:ascii="Arial" w:hAnsi="Arial" w:cs="Arial"/>
                <w:b/>
                <w:sz w:val="18"/>
                <w:szCs w:val="18"/>
              </w:rPr>
              <w:t>Liczba godzin</w:t>
            </w:r>
          </w:p>
        </w:tc>
      </w:tr>
      <w:tr w:rsidR="00D727C2" w:rsidRPr="000931D9" w:rsidTr="00101182">
        <w:trPr>
          <w:trHeight w:val="581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Liczba semestrów i punktów ECTS konieczna do ukończenia studiów na ocenianym kierunku na danym poziomie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SEMESTRÓW</w:t>
            </w:r>
          </w:p>
          <w:p w:rsidR="00D727C2" w:rsidRPr="000931D9" w:rsidRDefault="00D727C2" w:rsidP="00101182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ECTS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Łączna liczba godzin zajęć</w:t>
            </w:r>
          </w:p>
        </w:tc>
        <w:tc>
          <w:tcPr>
            <w:tcW w:w="2268" w:type="dxa"/>
            <w:vAlign w:val="center"/>
          </w:tcPr>
          <w:p w:rsidR="00D727C2" w:rsidRPr="00FA51A6" w:rsidRDefault="00D727C2" w:rsidP="00101182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745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</w:t>
            </w:r>
            <w:r w:rsidRPr="00FA51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268" w:type="dxa"/>
            <w:vAlign w:val="center"/>
          </w:tcPr>
          <w:p w:rsidR="00D727C2" w:rsidRPr="00742A9B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A9B">
              <w:rPr>
                <w:rFonts w:ascii="Arial" w:hAnsi="Arial" w:cs="Arial"/>
                <w:b/>
                <w:sz w:val="18"/>
                <w:szCs w:val="18"/>
              </w:rPr>
              <w:t>153,5 ECTS*</w:t>
            </w:r>
          </w:p>
          <w:p w:rsidR="00D727C2" w:rsidRPr="00742A9B" w:rsidRDefault="00D727C2" w:rsidP="00596EE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A9B">
              <w:rPr>
                <w:rFonts w:ascii="Arial" w:hAnsi="Arial" w:cs="Arial"/>
                <w:sz w:val="16"/>
                <w:szCs w:val="16"/>
              </w:rPr>
              <w:t xml:space="preserve">(bez </w:t>
            </w:r>
            <w:r w:rsidR="00596EEE">
              <w:rPr>
                <w:rFonts w:ascii="Arial" w:hAnsi="Arial" w:cs="Arial"/>
                <w:sz w:val="16"/>
                <w:szCs w:val="16"/>
              </w:rPr>
              <w:t>praktyk zawodowych</w:t>
            </w:r>
            <w:r w:rsidRPr="00742A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Łączna liczba punktów ECTS przyporządkowana zajęciom kształtującym umiejętności praktyczne</w:t>
            </w:r>
          </w:p>
        </w:tc>
        <w:tc>
          <w:tcPr>
            <w:tcW w:w="2268" w:type="dxa"/>
            <w:vAlign w:val="center"/>
          </w:tcPr>
          <w:p w:rsidR="00D727C2" w:rsidRPr="00742A9B" w:rsidRDefault="00BA6030" w:rsidP="001011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125,8</w:t>
            </w:r>
            <w:r w:rsidR="00D727C2" w:rsidRPr="00742A9B">
              <w:rPr>
                <w:rFonts w:ascii="Arial" w:hAnsi="Arial" w:cs="Arial"/>
                <w:sz w:val="18"/>
                <w:szCs w:val="18"/>
              </w:rPr>
              <w:t xml:space="preserve"> + 58 PZ</w:t>
            </w:r>
            <w:r w:rsidR="00596EEE">
              <w:rPr>
                <w:rFonts w:ascii="Arial" w:hAnsi="Arial" w:cs="Arial"/>
                <w:sz w:val="18"/>
                <w:szCs w:val="18"/>
              </w:rPr>
              <w:t>**</w:t>
            </w:r>
            <w:r w:rsidR="00D727C2" w:rsidRPr="00742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7C2" w:rsidRPr="00742A9B">
              <w:rPr>
                <w:rFonts w:ascii="Arial" w:hAnsi="Arial" w:cs="Arial"/>
                <w:sz w:val="18"/>
                <w:szCs w:val="18"/>
              </w:rPr>
              <w:br/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183,8</w:t>
            </w:r>
            <w:r w:rsidR="00D727C2" w:rsidRPr="00742A9B">
              <w:rPr>
                <w:rFonts w:ascii="Arial" w:hAnsi="Arial" w:cs="Arial"/>
                <w:b/>
                <w:sz w:val="18"/>
                <w:szCs w:val="18"/>
              </w:rPr>
              <w:t xml:space="preserve"> ECTS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Łączna liczba punktów ECTS, jaką student musi uzyskać w ramach zajęć z dziedziny nauk humanistycznych lub nauk społecznych - w przypadku kierunków studiów przyporządkowanych do dyscyplin w ramach dziedzin innych niż odpowiednio nauki humanistyczne lub nauki społeczne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13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ECTS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Łączna liczba punktów ECTS przyporządkowana zajęciom do wyboru</w:t>
            </w:r>
          </w:p>
        </w:tc>
        <w:tc>
          <w:tcPr>
            <w:tcW w:w="2268" w:type="dxa"/>
            <w:vAlign w:val="center"/>
          </w:tcPr>
          <w:p w:rsidR="00D727C2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ECTS</w:t>
            </w:r>
            <w:r w:rsidRPr="000931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727C2" w:rsidRPr="00BE5B0B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0B">
              <w:rPr>
                <w:rFonts w:ascii="Arial" w:hAnsi="Arial" w:cs="Arial"/>
                <w:color w:val="000000"/>
                <w:sz w:val="16"/>
                <w:szCs w:val="16"/>
              </w:rPr>
              <w:t>(zajęcia do wyboru)</w:t>
            </w:r>
          </w:p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A9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ECTS</w:t>
            </w:r>
            <w:r w:rsidRPr="000931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118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E5B0B">
              <w:rPr>
                <w:rFonts w:ascii="Arial" w:hAnsi="Arial" w:cs="Arial"/>
                <w:color w:val="000000"/>
                <w:sz w:val="16"/>
                <w:szCs w:val="16"/>
              </w:rPr>
              <w:t>(języki obce)</w:t>
            </w:r>
          </w:p>
          <w:p w:rsidR="00D727C2" w:rsidRPr="00553A9A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A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14 ECTS </w:t>
            </w:r>
          </w:p>
          <w:p w:rsidR="00D727C2" w:rsidRPr="00BE5B0B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0B">
              <w:rPr>
                <w:rFonts w:ascii="Arial" w:hAnsi="Arial" w:cs="Arial"/>
                <w:color w:val="000000"/>
                <w:sz w:val="16"/>
                <w:szCs w:val="16"/>
              </w:rPr>
              <w:t>(praktyka wybieralna)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792067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2067">
              <w:rPr>
                <w:rFonts w:ascii="Arial" w:hAnsi="Arial" w:cs="Arial"/>
                <w:sz w:val="18"/>
                <w:szCs w:val="18"/>
              </w:rPr>
              <w:t xml:space="preserve">Łączna liczna punktów ECTS przyporządkowana zajęciom prowadzonym </w:t>
            </w:r>
            <w:r w:rsidRPr="00792067">
              <w:rPr>
                <w:rFonts w:ascii="Arial" w:hAnsi="Arial" w:cs="Arial"/>
                <w:sz w:val="18"/>
                <w:szCs w:val="18"/>
              </w:rPr>
              <w:br/>
              <w:t>z wykorzystaniem metod i technik kształcenia na odległość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6E80">
              <w:rPr>
                <w:rFonts w:ascii="Arial" w:hAnsi="Arial" w:cs="Arial"/>
                <w:b/>
                <w:sz w:val="18"/>
                <w:szCs w:val="18"/>
              </w:rPr>
              <w:t>10,2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 xml:space="preserve">Łączna liczba punktów ECTS przyporządkowana praktykom zawodowym 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58 ECTS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 xml:space="preserve">Wymiar praktyk zawodowych 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1560 h</w:t>
            </w:r>
          </w:p>
        </w:tc>
      </w:tr>
      <w:tr w:rsidR="00D727C2" w:rsidRPr="000931D9" w:rsidTr="00101182">
        <w:trPr>
          <w:trHeight w:val="397"/>
        </w:trPr>
        <w:tc>
          <w:tcPr>
            <w:tcW w:w="6805" w:type="dxa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W przypadku stacjonarnych studiów pierwszego stopnia i jednolitych studiów magisterskich liczba godzin zajęć z wychowania fizycznego</w:t>
            </w:r>
          </w:p>
        </w:tc>
        <w:tc>
          <w:tcPr>
            <w:tcW w:w="2268" w:type="dxa"/>
            <w:vAlign w:val="center"/>
          </w:tcPr>
          <w:p w:rsidR="00D727C2" w:rsidRPr="000931D9" w:rsidRDefault="00D727C2" w:rsidP="00CC7B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h</w:t>
            </w:r>
          </w:p>
        </w:tc>
      </w:tr>
      <w:tr w:rsidR="00D727C2" w:rsidRPr="000931D9" w:rsidTr="00101182">
        <w:trPr>
          <w:trHeight w:val="397"/>
        </w:trPr>
        <w:tc>
          <w:tcPr>
            <w:tcW w:w="9073" w:type="dxa"/>
            <w:gridSpan w:val="2"/>
            <w:vAlign w:val="center"/>
          </w:tcPr>
          <w:p w:rsidR="00D727C2" w:rsidRPr="000931D9" w:rsidRDefault="00D727C2" w:rsidP="0010118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sz w:val="18"/>
                <w:szCs w:val="18"/>
              </w:rPr>
              <w:t xml:space="preserve">Razem: 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745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 </w:t>
            </w:r>
            <w:r w:rsidRPr="002E7D54">
              <w:rPr>
                <w:rFonts w:ascii="Arial" w:hAnsi="Arial" w:cs="Arial"/>
                <w:color w:val="000000"/>
                <w:sz w:val="16"/>
                <w:szCs w:val="16"/>
              </w:rPr>
              <w:t>(w tym 3930 h kontaktowych 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1560 h praktyk zawodowych + 225</w:t>
            </w:r>
            <w:r w:rsidRPr="002E7D54">
              <w:rPr>
                <w:rFonts w:ascii="Arial" w:hAnsi="Arial" w:cs="Arial"/>
                <w:color w:val="000000"/>
                <w:sz w:val="16"/>
                <w:szCs w:val="16"/>
              </w:rPr>
              <w:t>5 pracy własnej)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co daje 300</w:t>
            </w:r>
            <w:r w:rsidRPr="000931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ECTS  </w:t>
            </w:r>
          </w:p>
        </w:tc>
      </w:tr>
    </w:tbl>
    <w:p w:rsidR="00D727C2" w:rsidRPr="00596EEE" w:rsidRDefault="00596EEE" w:rsidP="00CC7BC6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4" w:name="_Toc469079456"/>
      <w:r w:rsidRPr="00596EEE">
        <w:rPr>
          <w:rFonts w:ascii="Arial" w:hAnsi="Arial" w:cs="Arial"/>
          <w:sz w:val="16"/>
          <w:szCs w:val="16"/>
        </w:rPr>
        <w:t>*</w:t>
      </w:r>
      <w:r w:rsidR="00D727C2" w:rsidRPr="00596EEE">
        <w:rPr>
          <w:rFonts w:ascii="Arial" w:hAnsi="Arial" w:cs="Arial"/>
          <w:sz w:val="16"/>
          <w:szCs w:val="16"/>
        </w:rPr>
        <w:t>1 ECTS = 25,6 h</w:t>
      </w:r>
    </w:p>
    <w:p w:rsidR="00D727C2" w:rsidRPr="00596EEE" w:rsidRDefault="00596EEE" w:rsidP="00596EEE">
      <w:pPr>
        <w:jc w:val="both"/>
        <w:rPr>
          <w:color w:val="000000"/>
          <w:sz w:val="18"/>
          <w:szCs w:val="18"/>
        </w:rPr>
      </w:pPr>
      <w:r w:rsidRPr="00596EEE">
        <w:rPr>
          <w:rFonts w:ascii="Arial" w:hAnsi="Arial" w:cs="Arial"/>
          <w:color w:val="000000"/>
          <w:sz w:val="16"/>
          <w:szCs w:val="16"/>
        </w:rPr>
        <w:t>** praktyki zawodowe</w:t>
      </w:r>
    </w:p>
    <w:p w:rsidR="00E569AD" w:rsidRDefault="00E569AD" w:rsidP="00CC7BC6">
      <w:pPr>
        <w:suppressAutoHyphens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D727C2" w:rsidRPr="00B8755C" w:rsidRDefault="00D727C2" w:rsidP="00CC7BC6">
      <w:pPr>
        <w:suppressAutoHyphens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B8755C">
        <w:rPr>
          <w:rFonts w:ascii="Arial" w:hAnsi="Arial" w:cs="Arial"/>
          <w:b/>
          <w:sz w:val="18"/>
          <w:szCs w:val="18"/>
        </w:rPr>
        <w:t>Zajęci</w:t>
      </w:r>
      <w:r>
        <w:rPr>
          <w:rFonts w:ascii="Arial" w:hAnsi="Arial" w:cs="Arial"/>
          <w:b/>
          <w:sz w:val="18"/>
          <w:szCs w:val="18"/>
        </w:rPr>
        <w:t>a lub grupy zajęć kształtujące</w:t>
      </w:r>
      <w:r w:rsidRPr="00B8755C">
        <w:rPr>
          <w:rFonts w:ascii="Arial" w:hAnsi="Arial" w:cs="Arial"/>
          <w:b/>
          <w:sz w:val="18"/>
          <w:szCs w:val="18"/>
        </w:rPr>
        <w:t xml:space="preserve"> umiejętności praktyczne</w:t>
      </w:r>
      <w:bookmarkEnd w:id="4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92"/>
        <w:gridCol w:w="2544"/>
        <w:gridCol w:w="2268"/>
      </w:tblGrid>
      <w:tr w:rsidR="00D727C2" w:rsidRPr="00F566FA" w:rsidTr="00C229A0">
        <w:trPr>
          <w:trHeight w:val="518"/>
        </w:trPr>
        <w:tc>
          <w:tcPr>
            <w:tcW w:w="2235" w:type="dxa"/>
            <w:shd w:val="clear" w:color="auto" w:fill="auto"/>
            <w:vAlign w:val="center"/>
          </w:tcPr>
          <w:p w:rsidR="00D727C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zajęć/</w:t>
            </w:r>
          </w:p>
          <w:p w:rsidR="00D727C2" w:rsidRPr="001A4B2A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grupy zajęć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1A4B2A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Forma/formy zajęć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1A4B2A" w:rsidRDefault="00D727C2" w:rsidP="00C229A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Łączna liczna godzin zajęć</w:t>
            </w:r>
          </w:p>
          <w:p w:rsidR="00D727C2" w:rsidRPr="001A4B2A" w:rsidRDefault="00C229A0" w:rsidP="00C229A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stacjonarne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1A4B2A" w:rsidRDefault="00D727C2" w:rsidP="00C229A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punktów ECTS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Anatomia prawidłowa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Anatomia funkcjonalna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Anatomia palpacyjna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Anatomia rentgenowska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Biochemia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Fizjologia ogólna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Diagnostyka fizjologiczna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Fizjologia wysiłku fizycznego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Biomechanika stosowana i ergonomia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Biomechanika kliniczna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Kinezjologia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Pierwsza pomoc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8F22C7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Język obcy do wyboru (angielski, niemiecki, francuski) - poziom B2+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3,6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Psychologia kliniczna </w:t>
            </w:r>
            <w:r w:rsidRPr="00804922">
              <w:rPr>
                <w:rFonts w:ascii="Arial" w:hAnsi="Arial" w:cs="Arial"/>
                <w:sz w:val="18"/>
                <w:szCs w:val="18"/>
              </w:rPr>
              <w:br/>
              <w:t>i psychoterapia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Komunikacja kliniczna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Pedagogika ogólna </w:t>
            </w:r>
            <w:r w:rsidRPr="00804922">
              <w:rPr>
                <w:rFonts w:ascii="Arial" w:hAnsi="Arial" w:cs="Arial"/>
                <w:sz w:val="18"/>
                <w:szCs w:val="18"/>
              </w:rPr>
              <w:br/>
              <w:t>i specjalna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C229A0" w:rsidRDefault="00D727C2" w:rsidP="00C229A0">
            <w:pPr>
              <w:suppressAutoHyphens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Dydaktyka fizjoterapii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Technologie informacyjne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Fizjoterapia ogólna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Kształcenie ruchowe </w:t>
            </w:r>
            <w:r w:rsidRPr="00804922">
              <w:rPr>
                <w:rFonts w:ascii="Arial" w:hAnsi="Arial" w:cs="Arial"/>
                <w:sz w:val="18"/>
                <w:szCs w:val="18"/>
              </w:rPr>
              <w:br/>
              <w:t>i metodyka nauczania ruchu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Kinezyterapia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Medycyna fizykalna – fizykoterapia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Medycyna fizykalna - balneoklimatologia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Medycyna fizykalna - odnowa biologiczna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Masaż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Terapia manualna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Metody specjalne fizjoterapii - metody reedukacji posturalnej,  reedukacji nerwowo-mięśniowej, neurorehabilitacji, terapii neurorozwojowej oraz terapii manualnej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Adaptowana aktywność fizyczna</w:t>
            </w:r>
            <w:r w:rsidRPr="0080492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804922">
              <w:rPr>
                <w:rFonts w:ascii="Arial" w:hAnsi="Arial" w:cs="Arial"/>
                <w:sz w:val="18"/>
                <w:szCs w:val="18"/>
              </w:rPr>
              <w:t>sport osób z niepełnosprawnościami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Wyroby medyczne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Fizjoprofilaktyka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promocja zdrowia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w ortopedii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traumatologii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reumatologii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w neurologii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neurochirurgii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w pediatrii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neurologii dziecięcej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w kardiologii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pulmonologii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Kliniczne podstawy fizjoterapii w ginekologii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położnictwie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geriatrii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Kliniczne podstawy fizjoterapii w onkologii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medycynie paliatywnej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w ortopedii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traumatologii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medycynie sportowej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reumatologii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w neurologii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neurochirurgii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wieku rozwojowym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w kardiologii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kardiochirurgii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pulmonologii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chirurgii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w ginekologii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położnictwie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pediatrii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geriatrii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psychiatrii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Fizjoterapia kliniczna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onkologii i medycynie paliatywnej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Diagnostyka funkcjonalna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Diagnostyka funkcjonalna w wieku rozwojowym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Planowanie fizjoterapii  w wieku rozwojowym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Trening zdrowotny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Techniki relaksacyjne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Podstawy terapii zajęciowej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Pracownia antropometryczna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894B8A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Podstawy diagnostyki laboratoryjnej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  <w:p w:rsidR="00894B8A" w:rsidRPr="00804922" w:rsidRDefault="00894B8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Żywienie człowieka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Propedeutyka technik mięśniowo – powięziowych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Terapia przeciwobrzękowa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Masaż w odnowie biologicznej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Propedeutyka terapii punktów spustowych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</w:t>
            </w:r>
            <w:r w:rsidR="003976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3976BC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Metody i techniki radzenia sobie z</w:t>
            </w:r>
            <w:r w:rsidR="001C19AA">
              <w:rPr>
                <w:rFonts w:ascii="Arial" w:hAnsi="Arial" w:cs="Arial"/>
                <w:sz w:val="18"/>
                <w:szCs w:val="18"/>
              </w:rPr>
              <w:t>e stresem/Mindfulness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opiekuńczo-wyc</w:t>
            </w:r>
            <w:r w:rsidR="001C19AA">
              <w:rPr>
                <w:rFonts w:ascii="Arial" w:hAnsi="Arial" w:cs="Arial"/>
                <w:sz w:val="18"/>
                <w:szCs w:val="18"/>
              </w:rPr>
              <w:t>howawcza na obozach i koloniach/ Animacja czasu wolnego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1C19A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Choreoterapia/ Arteterapia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Terapia zaburzeń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o podłożu psyc</w:t>
            </w:r>
            <w:r w:rsidR="001C19AA">
              <w:rPr>
                <w:rFonts w:ascii="Arial" w:hAnsi="Arial" w:cs="Arial"/>
                <w:sz w:val="18"/>
                <w:szCs w:val="18"/>
              </w:rPr>
              <w:t>hosomatycznym/ Neurologia funkcjonalna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1C19A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 aerobic/ Pływanie korekcyjne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Działal</w:t>
            </w:r>
            <w:r w:rsidR="001C19AA">
              <w:rPr>
                <w:rFonts w:ascii="Arial" w:hAnsi="Arial" w:cs="Arial"/>
                <w:sz w:val="18"/>
                <w:szCs w:val="18"/>
              </w:rPr>
              <w:t>ność gospodarcza w fizjoterapii</w:t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C19AA">
              <w:rPr>
                <w:rFonts w:ascii="Arial" w:hAnsi="Arial" w:cs="Arial"/>
                <w:sz w:val="18"/>
                <w:szCs w:val="18"/>
              </w:rPr>
              <w:t>Samozatrudnienie w fizjoterapii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Wellness i SPA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="001C19AA">
              <w:rPr>
                <w:rFonts w:ascii="Arial" w:hAnsi="Arial" w:cs="Arial"/>
                <w:sz w:val="18"/>
                <w:szCs w:val="18"/>
              </w:rPr>
              <w:t>w fizjoterapii</w:t>
            </w:r>
            <w:r w:rsidRPr="00804922">
              <w:rPr>
                <w:rFonts w:ascii="Arial" w:hAnsi="Arial" w:cs="Arial"/>
                <w:sz w:val="18"/>
                <w:szCs w:val="18"/>
              </w:rPr>
              <w:t>/ Alterna</w:t>
            </w:r>
            <w:r w:rsidR="001C19AA">
              <w:rPr>
                <w:rFonts w:ascii="Arial" w:hAnsi="Arial" w:cs="Arial"/>
                <w:sz w:val="18"/>
                <w:szCs w:val="18"/>
              </w:rPr>
              <w:t>tywne metody fizjoterapeutyczne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1C19A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logopedii</w:t>
            </w:r>
            <w:r w:rsidR="00D727C2" w:rsidRPr="00804922">
              <w:rPr>
                <w:rFonts w:ascii="Arial" w:hAnsi="Arial" w:cs="Arial"/>
                <w:sz w:val="18"/>
                <w:szCs w:val="18"/>
              </w:rPr>
              <w:t xml:space="preserve">/ Analiza i synteza zaburzeń mowy u dzieci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dorosłych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1C19AA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pinopresury/ Podstawy refleksoterapii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Metodologia badań naukowych ze statystyką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Ćwiczenia</w:t>
            </w:r>
          </w:p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własna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Praca dyplomowa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Praktyka asystencka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Praktyka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Wakacyjna praktyka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z kinezyterapii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Praktyka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 xml:space="preserve">Praktyka z fizjoterapii klinicznej, fizykoterapii </w:t>
            </w:r>
            <w:r w:rsidR="00C229A0">
              <w:rPr>
                <w:rFonts w:ascii="Arial" w:hAnsi="Arial" w:cs="Arial"/>
                <w:sz w:val="18"/>
                <w:szCs w:val="18"/>
              </w:rPr>
              <w:br/>
            </w:r>
            <w:r w:rsidRPr="00804922">
              <w:rPr>
                <w:rFonts w:ascii="Arial" w:hAnsi="Arial" w:cs="Arial"/>
                <w:sz w:val="18"/>
                <w:szCs w:val="18"/>
              </w:rPr>
              <w:t>i masażu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Praktyka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Wakacyjna praktyka profilowana – wybieralna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Praktyka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D727C2" w:rsidP="00C229A0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4922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</w:tr>
      <w:tr w:rsidR="00D727C2" w:rsidRPr="00804922" w:rsidTr="00C229A0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D727C2" w:rsidRPr="00804922" w:rsidRDefault="00C229A0" w:rsidP="00C229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727C2" w:rsidRPr="00804922" w:rsidRDefault="00D727C2" w:rsidP="00A55A5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922">
              <w:rPr>
                <w:rFonts w:ascii="Arial" w:hAnsi="Arial" w:cs="Arial"/>
                <w:sz w:val="18"/>
                <w:szCs w:val="18"/>
              </w:rPr>
              <w:t>32</w:t>
            </w:r>
            <w:r w:rsidR="00A55A50">
              <w:rPr>
                <w:rFonts w:ascii="Arial" w:hAnsi="Arial" w:cs="Arial"/>
                <w:sz w:val="18"/>
                <w:szCs w:val="18"/>
              </w:rPr>
              <w:t>30</w:t>
            </w:r>
            <w:r w:rsidRPr="00804922">
              <w:rPr>
                <w:rFonts w:ascii="Arial" w:hAnsi="Arial" w:cs="Arial"/>
                <w:sz w:val="18"/>
                <w:szCs w:val="18"/>
              </w:rPr>
              <w:t xml:space="preserve"> h +1560 h PZ= </w:t>
            </w:r>
            <w:r w:rsidRPr="00892BBD">
              <w:rPr>
                <w:rFonts w:ascii="Arial" w:hAnsi="Arial" w:cs="Arial"/>
                <w:sz w:val="18"/>
                <w:szCs w:val="18"/>
              </w:rPr>
              <w:t>47</w:t>
            </w:r>
            <w:r w:rsidR="00A55A50" w:rsidRPr="00892BBD">
              <w:rPr>
                <w:rFonts w:ascii="Arial" w:hAnsi="Arial" w:cs="Arial"/>
                <w:sz w:val="18"/>
                <w:szCs w:val="18"/>
              </w:rPr>
              <w:t>90</w:t>
            </w:r>
            <w:r w:rsidRPr="00892BB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7C2" w:rsidRPr="00804922" w:rsidRDefault="00A55A50" w:rsidP="00C229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125,8</w:t>
            </w:r>
            <w:r w:rsidR="00D727C2" w:rsidRPr="00804922">
              <w:rPr>
                <w:rFonts w:ascii="Arial" w:hAnsi="Arial" w:cs="Arial"/>
                <w:sz w:val="18"/>
                <w:szCs w:val="18"/>
              </w:rPr>
              <w:t xml:space="preserve"> ECTS + 58 ECTS PZ = </w:t>
            </w:r>
            <w:r>
              <w:rPr>
                <w:rFonts w:ascii="Arial" w:hAnsi="Arial" w:cs="Arial"/>
                <w:b/>
                <w:sz w:val="18"/>
                <w:szCs w:val="18"/>
              </w:rPr>
              <w:t>183,8</w:t>
            </w:r>
            <w:r w:rsidR="00D727C2" w:rsidRPr="00804922">
              <w:rPr>
                <w:rFonts w:ascii="Arial" w:hAnsi="Arial" w:cs="Arial"/>
                <w:b/>
                <w:sz w:val="18"/>
                <w:szCs w:val="18"/>
              </w:rPr>
              <w:t xml:space="preserve"> ECTS</w:t>
            </w:r>
          </w:p>
        </w:tc>
      </w:tr>
    </w:tbl>
    <w:p w:rsidR="00D727C2" w:rsidRPr="00804922" w:rsidRDefault="00D727C2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727C2" w:rsidRPr="00804922" w:rsidRDefault="00D727C2" w:rsidP="00CC7BC6">
      <w:pPr>
        <w:suppressAutoHyphens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04922">
        <w:rPr>
          <w:rFonts w:ascii="Arial" w:hAnsi="Arial" w:cs="Arial"/>
          <w:b/>
          <w:sz w:val="18"/>
          <w:szCs w:val="18"/>
        </w:rPr>
        <w:t>Zajęcia lub grupy zajęć – kompetencji inżynierskich/do wykonywania zawodu nauczyciela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41"/>
      </w:tblGrid>
      <w:tr w:rsidR="003228CC" w:rsidRPr="00E54158" w:rsidTr="00742A9B">
        <w:tc>
          <w:tcPr>
            <w:tcW w:w="2154" w:type="dxa"/>
          </w:tcPr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Nazwa zajęć/</w:t>
            </w:r>
          </w:p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grupy zajęć</w:t>
            </w:r>
          </w:p>
        </w:tc>
        <w:tc>
          <w:tcPr>
            <w:tcW w:w="2194" w:type="dxa"/>
          </w:tcPr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Łączna liczna godzin zajęć</w:t>
            </w:r>
          </w:p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stacjonarne/niestacjonarne</w:t>
            </w:r>
          </w:p>
        </w:tc>
        <w:tc>
          <w:tcPr>
            <w:tcW w:w="2141" w:type="dxa"/>
            <w:vAlign w:val="center"/>
          </w:tcPr>
          <w:p w:rsidR="003228CC" w:rsidRPr="00E54158" w:rsidRDefault="003228CC" w:rsidP="00742A9B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Liczba punktów ECTS</w:t>
            </w:r>
          </w:p>
        </w:tc>
      </w:tr>
      <w:tr w:rsidR="003228CC" w:rsidRPr="00E54158" w:rsidTr="00742A9B">
        <w:tc>
          <w:tcPr>
            <w:tcW w:w="2154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15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194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0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1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28CC" w:rsidRPr="00E54158" w:rsidTr="00742A9B">
        <w:tc>
          <w:tcPr>
            <w:tcW w:w="4348" w:type="dxa"/>
            <w:gridSpan w:val="2"/>
            <w:vAlign w:val="center"/>
          </w:tcPr>
          <w:p w:rsidR="003228CC" w:rsidRPr="00E54158" w:rsidRDefault="003228CC" w:rsidP="00742A9B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54158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2550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1" w:type="dxa"/>
            <w:vAlign w:val="center"/>
          </w:tcPr>
          <w:p w:rsidR="003228CC" w:rsidRPr="00E54158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229A0" w:rsidRDefault="00C229A0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E569AD" w:rsidRDefault="00E569AD" w:rsidP="00CC7BC6">
      <w:pPr>
        <w:suppressAutoHyphens/>
        <w:rPr>
          <w:rFonts w:ascii="Arial" w:hAnsi="Arial" w:cs="Arial"/>
          <w:sz w:val="18"/>
          <w:szCs w:val="18"/>
        </w:rPr>
      </w:pPr>
    </w:p>
    <w:p w:rsidR="009552E4" w:rsidRDefault="009552E4" w:rsidP="00CC7BC6">
      <w:pPr>
        <w:suppressAutoHyphens/>
        <w:rPr>
          <w:rFonts w:ascii="Arial" w:hAnsi="Arial" w:cs="Arial"/>
          <w:b/>
          <w:sz w:val="18"/>
          <w:szCs w:val="18"/>
        </w:rPr>
      </w:pPr>
      <w:bookmarkStart w:id="5" w:name="_Toc469079459"/>
    </w:p>
    <w:p w:rsidR="00D727C2" w:rsidRPr="00804922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  <w:r w:rsidRPr="00804922">
        <w:rPr>
          <w:rFonts w:ascii="Arial" w:hAnsi="Arial" w:cs="Arial"/>
          <w:b/>
          <w:sz w:val="18"/>
          <w:szCs w:val="18"/>
        </w:rPr>
        <w:t xml:space="preserve">Informacja o programach studiów/zajęciach lub grupach zajęć </w:t>
      </w:r>
      <w:r w:rsidR="00044B3E">
        <w:rPr>
          <w:rFonts w:ascii="Arial" w:hAnsi="Arial" w:cs="Arial"/>
          <w:b/>
          <w:sz w:val="18"/>
          <w:szCs w:val="18"/>
        </w:rPr>
        <w:t xml:space="preserve">dostępnych </w:t>
      </w:r>
      <w:r w:rsidRPr="00804922">
        <w:rPr>
          <w:rFonts w:ascii="Arial" w:hAnsi="Arial" w:cs="Arial"/>
          <w:b/>
          <w:sz w:val="18"/>
          <w:szCs w:val="18"/>
        </w:rPr>
        <w:t>w językach obcych</w:t>
      </w:r>
      <w:bookmarkEnd w:id="5"/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992"/>
        <w:gridCol w:w="1276"/>
        <w:gridCol w:w="1276"/>
        <w:gridCol w:w="1701"/>
      </w:tblGrid>
      <w:tr w:rsidR="00D727C2" w:rsidRPr="00804922" w:rsidTr="003228CC">
        <w:tc>
          <w:tcPr>
            <w:tcW w:w="2235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Nazwa programu/zajęć/grupy zajęć</w:t>
            </w:r>
          </w:p>
        </w:tc>
        <w:tc>
          <w:tcPr>
            <w:tcW w:w="1559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Forma realizacji</w:t>
            </w:r>
          </w:p>
        </w:tc>
        <w:tc>
          <w:tcPr>
            <w:tcW w:w="992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76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Forma studiów</w:t>
            </w:r>
          </w:p>
        </w:tc>
        <w:tc>
          <w:tcPr>
            <w:tcW w:w="1276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Język wykładowy</w:t>
            </w:r>
          </w:p>
        </w:tc>
        <w:tc>
          <w:tcPr>
            <w:tcW w:w="1701" w:type="dxa"/>
            <w:vAlign w:val="center"/>
          </w:tcPr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Liczba studentów</w:t>
            </w:r>
          </w:p>
          <w:p w:rsidR="00D727C2" w:rsidRPr="00804922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922">
              <w:rPr>
                <w:rFonts w:ascii="Arial" w:hAnsi="Arial" w:cs="Arial"/>
                <w:b/>
                <w:sz w:val="18"/>
                <w:szCs w:val="18"/>
              </w:rPr>
              <w:t>(w tym niebędących obywatelami polskimi)</w:t>
            </w:r>
          </w:p>
        </w:tc>
      </w:tr>
      <w:tr w:rsidR="00D727C2" w:rsidRPr="00B8755C" w:rsidTr="003228CC">
        <w:trPr>
          <w:trHeight w:val="340"/>
        </w:trPr>
        <w:tc>
          <w:tcPr>
            <w:tcW w:w="2235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Anatomia prawidłowa</w:t>
            </w:r>
          </w:p>
        </w:tc>
        <w:tc>
          <w:tcPr>
            <w:tcW w:w="1559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992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1701" w:type="dxa"/>
            <w:vAlign w:val="center"/>
          </w:tcPr>
          <w:p w:rsidR="00D727C2" w:rsidRPr="002515B5" w:rsidRDefault="00D727C2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wynikająca </w:t>
            </w:r>
            <w:r w:rsidR="003228CC"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z bieżących list studentów</w:t>
            </w:r>
          </w:p>
        </w:tc>
      </w:tr>
      <w:tr w:rsidR="003228CC" w:rsidRPr="00B8755C" w:rsidTr="003228CC">
        <w:trPr>
          <w:trHeight w:val="340"/>
        </w:trPr>
        <w:tc>
          <w:tcPr>
            <w:tcW w:w="2235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Fizjologia ogólna</w:t>
            </w:r>
          </w:p>
        </w:tc>
        <w:tc>
          <w:tcPr>
            <w:tcW w:w="1559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992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1701" w:type="dxa"/>
            <w:vAlign w:val="center"/>
          </w:tcPr>
          <w:p w:rsidR="003228CC" w:rsidRPr="002515B5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wynikająca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z bieżących list studentów</w:t>
            </w:r>
          </w:p>
        </w:tc>
      </w:tr>
      <w:tr w:rsidR="003228CC" w:rsidRPr="00B8755C" w:rsidTr="003228CC">
        <w:trPr>
          <w:trHeight w:val="340"/>
        </w:trPr>
        <w:tc>
          <w:tcPr>
            <w:tcW w:w="2235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Patologia ogólna</w:t>
            </w:r>
          </w:p>
        </w:tc>
        <w:tc>
          <w:tcPr>
            <w:tcW w:w="1559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992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1701" w:type="dxa"/>
            <w:vAlign w:val="center"/>
          </w:tcPr>
          <w:p w:rsidR="003228CC" w:rsidRPr="002515B5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wynikająca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z bieżących list studentów</w:t>
            </w:r>
          </w:p>
        </w:tc>
      </w:tr>
      <w:tr w:rsidR="003228CC" w:rsidRPr="00B8755C" w:rsidTr="003228CC">
        <w:trPr>
          <w:trHeight w:val="340"/>
        </w:trPr>
        <w:tc>
          <w:tcPr>
            <w:tcW w:w="2235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w dysfunkcjach układu ruchu</w:t>
            </w:r>
          </w:p>
        </w:tc>
        <w:tc>
          <w:tcPr>
            <w:tcW w:w="1559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992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1701" w:type="dxa"/>
            <w:vAlign w:val="center"/>
          </w:tcPr>
          <w:p w:rsidR="003228CC" w:rsidRPr="002515B5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wynikająca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z bieżących list studentów</w:t>
            </w:r>
          </w:p>
        </w:tc>
      </w:tr>
      <w:tr w:rsidR="003228CC" w:rsidRPr="00B8755C" w:rsidTr="003228CC">
        <w:trPr>
          <w:trHeight w:val="340"/>
        </w:trPr>
        <w:tc>
          <w:tcPr>
            <w:tcW w:w="2235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Planowanie fizjoterapii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w chorobach wewnętrznych</w:t>
            </w:r>
          </w:p>
        </w:tc>
        <w:tc>
          <w:tcPr>
            <w:tcW w:w="1559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992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vAlign w:val="center"/>
          </w:tcPr>
          <w:p w:rsidR="003228CC" w:rsidRPr="002515B5" w:rsidRDefault="003228CC" w:rsidP="00CC7BC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1701" w:type="dxa"/>
            <w:vAlign w:val="center"/>
          </w:tcPr>
          <w:p w:rsidR="003228CC" w:rsidRPr="002515B5" w:rsidRDefault="003228CC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B5">
              <w:rPr>
                <w:rFonts w:ascii="Arial" w:hAnsi="Arial" w:cs="Arial"/>
                <w:sz w:val="18"/>
                <w:szCs w:val="18"/>
              </w:rPr>
              <w:t xml:space="preserve">wynikająca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15B5">
              <w:rPr>
                <w:rFonts w:ascii="Arial" w:hAnsi="Arial" w:cs="Arial"/>
                <w:sz w:val="18"/>
                <w:szCs w:val="18"/>
              </w:rPr>
              <w:t>z bieżących list studentów</w:t>
            </w:r>
          </w:p>
        </w:tc>
      </w:tr>
    </w:tbl>
    <w:p w:rsidR="00D727C2" w:rsidRDefault="00D727C2" w:rsidP="00CC7BC6">
      <w:pPr>
        <w:suppressAutoHyphens/>
        <w:rPr>
          <w:rFonts w:ascii="Arial" w:hAnsi="Arial" w:cs="Arial"/>
          <w:sz w:val="18"/>
          <w:szCs w:val="18"/>
        </w:rPr>
      </w:pPr>
    </w:p>
    <w:p w:rsidR="00D727C2" w:rsidRDefault="00D727C2" w:rsidP="00CC7BC6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436070">
        <w:rPr>
          <w:rFonts w:ascii="Arial" w:hAnsi="Arial" w:cs="Arial"/>
          <w:b/>
          <w:sz w:val="18"/>
          <w:szCs w:val="18"/>
        </w:rPr>
        <w:t>Zajęcia lub grupy zajęć prowadzone z wykorzystaniem metod i technik kształcenia na odległość</w:t>
      </w:r>
    </w:p>
    <w:p w:rsidR="00D727C2" w:rsidRPr="00436070" w:rsidRDefault="00D727C2" w:rsidP="00CC7BC6">
      <w:pPr>
        <w:suppressAutoHyphens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245"/>
        <w:gridCol w:w="2547"/>
        <w:gridCol w:w="1884"/>
      </w:tblGrid>
      <w:tr w:rsidR="00D727C2" w:rsidRPr="00436070" w:rsidTr="003228CC">
        <w:tc>
          <w:tcPr>
            <w:tcW w:w="2363" w:type="dxa"/>
          </w:tcPr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Nazwa zajęć/</w:t>
            </w:r>
          </w:p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grup zajęć</w:t>
            </w:r>
          </w:p>
        </w:tc>
        <w:tc>
          <w:tcPr>
            <w:tcW w:w="2245" w:type="dxa"/>
          </w:tcPr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Forma/formy zajęć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Łączna liczna godzin zajęć</w:t>
            </w:r>
          </w:p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stacjonarne/niestacjonarne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Liczba punktów ECTS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Biologia medyczna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Genetyka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Biofizyka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Psychologia ogólna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 xml:space="preserve">Pedagogika ogólna </w:t>
            </w:r>
            <w:r w:rsidRPr="00436070">
              <w:rPr>
                <w:rFonts w:ascii="Arial" w:hAnsi="Arial" w:cs="Arial"/>
                <w:sz w:val="18"/>
                <w:szCs w:val="18"/>
              </w:rPr>
              <w:br/>
              <w:t>i specjalna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Socjologia ogólna</w:t>
            </w:r>
          </w:p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 xml:space="preserve"> i socjologia niepełnosprawności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Zdrowie publiczne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Demografia i epidemiologia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Ekonomia i systemy ochrony zdrowia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Zarządzanie i marketing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Filozofia i bioetyka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Historia fizjoterapii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D727C2" w:rsidRPr="00436070" w:rsidTr="003228CC">
        <w:trPr>
          <w:trHeight w:val="397"/>
        </w:trPr>
        <w:tc>
          <w:tcPr>
            <w:tcW w:w="2363" w:type="dxa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</w:tc>
        <w:tc>
          <w:tcPr>
            <w:tcW w:w="2245" w:type="dxa"/>
            <w:vAlign w:val="center"/>
          </w:tcPr>
          <w:p w:rsidR="00D727C2" w:rsidRPr="00436070" w:rsidRDefault="00D727C2" w:rsidP="00742A9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70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547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:rsidR="00D727C2" w:rsidRPr="00436070" w:rsidRDefault="00D727C2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D727C2" w:rsidRPr="00436070" w:rsidTr="003228CC">
        <w:trPr>
          <w:trHeight w:val="397"/>
        </w:trPr>
        <w:tc>
          <w:tcPr>
            <w:tcW w:w="4608" w:type="dxa"/>
            <w:gridSpan w:val="2"/>
            <w:vAlign w:val="center"/>
          </w:tcPr>
          <w:p w:rsidR="00D727C2" w:rsidRPr="00436070" w:rsidRDefault="00D727C2" w:rsidP="003228CC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36070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2547" w:type="dxa"/>
            <w:vAlign w:val="center"/>
          </w:tcPr>
          <w:p w:rsidR="00D727C2" w:rsidRPr="00BA6E80" w:rsidRDefault="00D727C2" w:rsidP="003228CC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E80"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1884" w:type="dxa"/>
            <w:vAlign w:val="center"/>
          </w:tcPr>
          <w:p w:rsidR="00D727C2" w:rsidRPr="00BA6E80" w:rsidRDefault="00D727C2" w:rsidP="003228CC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E80">
              <w:rPr>
                <w:rFonts w:ascii="Arial" w:hAnsi="Arial" w:cs="Arial"/>
                <w:b/>
                <w:sz w:val="18"/>
                <w:szCs w:val="18"/>
              </w:rPr>
              <w:t>10,2</w:t>
            </w:r>
          </w:p>
        </w:tc>
      </w:tr>
    </w:tbl>
    <w:p w:rsidR="00D727C2" w:rsidRPr="00436070" w:rsidRDefault="00D727C2" w:rsidP="00CC7BC6">
      <w:pPr>
        <w:suppressAutoHyphens/>
        <w:rPr>
          <w:rFonts w:ascii="Arial" w:hAnsi="Arial" w:cs="Arial"/>
          <w:b/>
          <w:sz w:val="18"/>
          <w:szCs w:val="18"/>
        </w:rPr>
      </w:pPr>
    </w:p>
    <w:p w:rsidR="003228CC" w:rsidRDefault="003228CC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D727C2" w:rsidRDefault="00D727C2" w:rsidP="00CC7BC6">
      <w:p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D14C94">
        <w:rPr>
          <w:rFonts w:ascii="Arial" w:hAnsi="Arial" w:cs="Arial"/>
          <w:b/>
          <w:sz w:val="18"/>
          <w:szCs w:val="18"/>
        </w:rPr>
        <w:t xml:space="preserve">Liczba deficytu punktów ECTS po poszczególnych semestrach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D727C2" w:rsidRPr="00D14C94" w:rsidTr="00044B3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C2" w:rsidRPr="00D14C94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C94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C2" w:rsidRPr="00D14C94" w:rsidRDefault="00D727C2" w:rsidP="00CC7BC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C94">
              <w:rPr>
                <w:rFonts w:ascii="Arial" w:hAnsi="Arial" w:cs="Arial"/>
                <w:b/>
                <w:sz w:val="18"/>
                <w:szCs w:val="18"/>
              </w:rPr>
              <w:t>Dopuszczalny deficyt punktów po semestrze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8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II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12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III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18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IV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22 punkty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V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20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VI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18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VII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12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VIII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6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IX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0 punktów</w:t>
            </w:r>
          </w:p>
        </w:tc>
      </w:tr>
      <w:tr w:rsidR="00D727C2" w:rsidRPr="00D14C94" w:rsidTr="003228C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E569AD" w:rsidP="003228C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727C2" w:rsidRPr="001A4B2A">
              <w:rPr>
                <w:rFonts w:ascii="Arial" w:hAnsi="Arial" w:cs="Arial"/>
                <w:color w:val="000000"/>
                <w:sz w:val="18"/>
                <w:szCs w:val="18"/>
              </w:rPr>
              <w:t>o X semestrze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2" w:rsidRPr="001A4B2A" w:rsidRDefault="00D727C2" w:rsidP="003228CC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B2A">
              <w:rPr>
                <w:rFonts w:ascii="Arial" w:hAnsi="Arial" w:cs="Arial"/>
                <w:color w:val="000000"/>
                <w:sz w:val="18"/>
                <w:szCs w:val="18"/>
              </w:rPr>
              <w:t>0 punktów</w:t>
            </w:r>
          </w:p>
        </w:tc>
      </w:tr>
    </w:tbl>
    <w:p w:rsidR="00D727C2" w:rsidRPr="00D14C94" w:rsidRDefault="00D727C2" w:rsidP="00CC7BC6">
      <w:pPr>
        <w:suppressAutoHyphens/>
        <w:spacing w:before="240"/>
        <w:jc w:val="both"/>
        <w:rPr>
          <w:b/>
          <w:sz w:val="22"/>
          <w:szCs w:val="22"/>
        </w:rPr>
      </w:pPr>
    </w:p>
    <w:p w:rsidR="00D727C2" w:rsidRPr="004B7E7E" w:rsidRDefault="00D727C2" w:rsidP="00CC7BC6">
      <w:pPr>
        <w:suppressAutoHyphens/>
        <w:rPr>
          <w:rFonts w:ascii="Arial" w:hAnsi="Arial" w:cs="Arial"/>
          <w:color w:val="FF0000"/>
          <w:sz w:val="18"/>
          <w:szCs w:val="18"/>
        </w:rPr>
      </w:pPr>
    </w:p>
    <w:p w:rsidR="00D727C2" w:rsidRDefault="00D727C2" w:rsidP="00CC7BC6">
      <w:pPr>
        <w:suppressAutoHyphens/>
        <w:rPr>
          <w:rFonts w:ascii="Arial" w:hAnsi="Arial" w:cs="Arial"/>
          <w:sz w:val="18"/>
        </w:rPr>
      </w:pPr>
    </w:p>
    <w:sectPr w:rsidR="00D727C2" w:rsidSect="00CC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F4" w:rsidRDefault="002474F4" w:rsidP="00101182">
      <w:pPr>
        <w:spacing w:line="240" w:lineRule="auto"/>
      </w:pPr>
      <w:r>
        <w:separator/>
      </w:r>
    </w:p>
  </w:endnote>
  <w:endnote w:type="continuationSeparator" w:id="0">
    <w:p w:rsidR="002474F4" w:rsidRDefault="002474F4" w:rsidP="0010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541005"/>
      <w:docPartObj>
        <w:docPartGallery w:val="Page Numbers (Bottom of Page)"/>
        <w:docPartUnique/>
      </w:docPartObj>
    </w:sdtPr>
    <w:sdtEndPr/>
    <w:sdtContent>
      <w:p w:rsidR="00635CA1" w:rsidRDefault="00496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CA1" w:rsidRDefault="00635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F4" w:rsidRDefault="002474F4" w:rsidP="00101182">
      <w:pPr>
        <w:spacing w:line="240" w:lineRule="auto"/>
      </w:pPr>
      <w:r>
        <w:separator/>
      </w:r>
    </w:p>
  </w:footnote>
  <w:footnote w:type="continuationSeparator" w:id="0">
    <w:p w:rsidR="002474F4" w:rsidRDefault="002474F4" w:rsidP="00101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030708"/>
    <w:multiLevelType w:val="hybridMultilevel"/>
    <w:tmpl w:val="A078C8FA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96FBE"/>
    <w:multiLevelType w:val="hybridMultilevel"/>
    <w:tmpl w:val="376C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DB6"/>
    <w:multiLevelType w:val="hybridMultilevel"/>
    <w:tmpl w:val="9FC48A12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7FFE"/>
    <w:multiLevelType w:val="hybridMultilevel"/>
    <w:tmpl w:val="70865D30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427791"/>
    <w:multiLevelType w:val="hybridMultilevel"/>
    <w:tmpl w:val="9676C96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290B"/>
    <w:multiLevelType w:val="hybridMultilevel"/>
    <w:tmpl w:val="FC4A251C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63C8B"/>
    <w:multiLevelType w:val="hybridMultilevel"/>
    <w:tmpl w:val="9D2E8EC8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1475B"/>
    <w:multiLevelType w:val="hybridMultilevel"/>
    <w:tmpl w:val="9686FE4A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A6070"/>
    <w:multiLevelType w:val="hybridMultilevel"/>
    <w:tmpl w:val="0E4E2F7A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700E4"/>
    <w:multiLevelType w:val="hybridMultilevel"/>
    <w:tmpl w:val="15688728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2EF6"/>
    <w:multiLevelType w:val="hybridMultilevel"/>
    <w:tmpl w:val="7A6ABA90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A3352"/>
    <w:multiLevelType w:val="hybridMultilevel"/>
    <w:tmpl w:val="9C18AFCA"/>
    <w:lvl w:ilvl="0" w:tplc="E41ED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908C4"/>
    <w:multiLevelType w:val="hybridMultilevel"/>
    <w:tmpl w:val="F0F0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A2591"/>
    <w:multiLevelType w:val="hybridMultilevel"/>
    <w:tmpl w:val="E6EC724E"/>
    <w:lvl w:ilvl="0" w:tplc="0415000F">
      <w:start w:val="1"/>
      <w:numFmt w:val="decimal"/>
      <w:lvlText w:val="%1.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" w15:restartNumberingAfterBreak="0">
    <w:nsid w:val="12F20F0C"/>
    <w:multiLevelType w:val="hybridMultilevel"/>
    <w:tmpl w:val="D6E25784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76DAB"/>
    <w:multiLevelType w:val="hybridMultilevel"/>
    <w:tmpl w:val="1D16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B10E7"/>
    <w:multiLevelType w:val="hybridMultilevel"/>
    <w:tmpl w:val="5C34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546D1"/>
    <w:multiLevelType w:val="hybridMultilevel"/>
    <w:tmpl w:val="29A2B66A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76070"/>
    <w:multiLevelType w:val="hybridMultilevel"/>
    <w:tmpl w:val="FE8A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86F68"/>
    <w:multiLevelType w:val="hybridMultilevel"/>
    <w:tmpl w:val="1F045334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64F90"/>
    <w:multiLevelType w:val="hybridMultilevel"/>
    <w:tmpl w:val="A278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886861"/>
    <w:multiLevelType w:val="hybridMultilevel"/>
    <w:tmpl w:val="BDE241E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F1CEE"/>
    <w:multiLevelType w:val="hybridMultilevel"/>
    <w:tmpl w:val="0A62D4B0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A1FF9"/>
    <w:multiLevelType w:val="hybridMultilevel"/>
    <w:tmpl w:val="98A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17114D"/>
    <w:multiLevelType w:val="hybridMultilevel"/>
    <w:tmpl w:val="889A1920"/>
    <w:lvl w:ilvl="0" w:tplc="EB3285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17BC47F5"/>
    <w:multiLevelType w:val="hybridMultilevel"/>
    <w:tmpl w:val="64D2699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07393"/>
    <w:multiLevelType w:val="hybridMultilevel"/>
    <w:tmpl w:val="4BA0CA32"/>
    <w:lvl w:ilvl="0" w:tplc="7450C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B68FB"/>
    <w:multiLevelType w:val="hybridMultilevel"/>
    <w:tmpl w:val="557CF734"/>
    <w:lvl w:ilvl="0" w:tplc="8E0A9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B7947"/>
    <w:multiLevelType w:val="hybridMultilevel"/>
    <w:tmpl w:val="2DDE123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17F47"/>
    <w:multiLevelType w:val="hybridMultilevel"/>
    <w:tmpl w:val="BE706C68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D5CED"/>
    <w:multiLevelType w:val="hybridMultilevel"/>
    <w:tmpl w:val="ECA06E9A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1D8B2705"/>
    <w:multiLevelType w:val="hybridMultilevel"/>
    <w:tmpl w:val="6D50FC38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B72B31"/>
    <w:multiLevelType w:val="hybridMultilevel"/>
    <w:tmpl w:val="73E46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D7C6E"/>
    <w:multiLevelType w:val="hybridMultilevel"/>
    <w:tmpl w:val="D180955C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6C654C"/>
    <w:multiLevelType w:val="hybridMultilevel"/>
    <w:tmpl w:val="D9EE17F6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97263B"/>
    <w:multiLevelType w:val="hybridMultilevel"/>
    <w:tmpl w:val="1658858A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238E3A05"/>
    <w:multiLevelType w:val="hybridMultilevel"/>
    <w:tmpl w:val="8F74CC36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A50932"/>
    <w:multiLevelType w:val="hybridMultilevel"/>
    <w:tmpl w:val="7930ABF8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3262C"/>
    <w:multiLevelType w:val="hybridMultilevel"/>
    <w:tmpl w:val="5A88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60C47"/>
    <w:multiLevelType w:val="hybridMultilevel"/>
    <w:tmpl w:val="9754E0CE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4589"/>
    <w:multiLevelType w:val="hybridMultilevel"/>
    <w:tmpl w:val="CD26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47A18"/>
    <w:multiLevelType w:val="hybridMultilevel"/>
    <w:tmpl w:val="687CD15E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55DC6"/>
    <w:multiLevelType w:val="hybridMultilevel"/>
    <w:tmpl w:val="17CA1BE2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296710AE"/>
    <w:multiLevelType w:val="hybridMultilevel"/>
    <w:tmpl w:val="550AF06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A06475"/>
    <w:multiLevelType w:val="hybridMultilevel"/>
    <w:tmpl w:val="4CDE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A6FF0"/>
    <w:multiLevelType w:val="hybridMultilevel"/>
    <w:tmpl w:val="1452E90C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F31401"/>
    <w:multiLevelType w:val="hybridMultilevel"/>
    <w:tmpl w:val="7158D312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EB59FD"/>
    <w:multiLevelType w:val="hybridMultilevel"/>
    <w:tmpl w:val="C352BED0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405B41"/>
    <w:multiLevelType w:val="hybridMultilevel"/>
    <w:tmpl w:val="C12A1436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30AB5C87"/>
    <w:multiLevelType w:val="hybridMultilevel"/>
    <w:tmpl w:val="AD88D9C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024E37"/>
    <w:multiLevelType w:val="hybridMultilevel"/>
    <w:tmpl w:val="A1B2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BC307C"/>
    <w:multiLevelType w:val="hybridMultilevel"/>
    <w:tmpl w:val="F042CAC8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716643"/>
    <w:multiLevelType w:val="hybridMultilevel"/>
    <w:tmpl w:val="E9F4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D670AF"/>
    <w:multiLevelType w:val="hybridMultilevel"/>
    <w:tmpl w:val="D5246A64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096DC1"/>
    <w:multiLevelType w:val="hybridMultilevel"/>
    <w:tmpl w:val="FB3E399C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34773B"/>
    <w:multiLevelType w:val="hybridMultilevel"/>
    <w:tmpl w:val="9F8062F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9B7CD5"/>
    <w:multiLevelType w:val="hybridMultilevel"/>
    <w:tmpl w:val="EE409278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DF240B"/>
    <w:multiLevelType w:val="hybridMultilevel"/>
    <w:tmpl w:val="48D8F66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EB61E4"/>
    <w:multiLevelType w:val="hybridMultilevel"/>
    <w:tmpl w:val="519E829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814995"/>
    <w:multiLevelType w:val="hybridMultilevel"/>
    <w:tmpl w:val="DAB883C0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2D1AEC"/>
    <w:multiLevelType w:val="hybridMultilevel"/>
    <w:tmpl w:val="DBE218D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883248"/>
    <w:multiLevelType w:val="hybridMultilevel"/>
    <w:tmpl w:val="54A010A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60D37"/>
    <w:multiLevelType w:val="hybridMultilevel"/>
    <w:tmpl w:val="8000EAA6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BB60C2"/>
    <w:multiLevelType w:val="hybridMultilevel"/>
    <w:tmpl w:val="14E2A362"/>
    <w:lvl w:ilvl="0" w:tplc="C02AB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F5C73"/>
    <w:multiLevelType w:val="hybridMultilevel"/>
    <w:tmpl w:val="9EE8C554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 w15:restartNumberingAfterBreak="0">
    <w:nsid w:val="3F270E96"/>
    <w:multiLevelType w:val="hybridMultilevel"/>
    <w:tmpl w:val="E6E2053C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C45A72"/>
    <w:multiLevelType w:val="hybridMultilevel"/>
    <w:tmpl w:val="1D80192C"/>
    <w:lvl w:ilvl="0" w:tplc="6D6EAD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BC66B9"/>
    <w:multiLevelType w:val="hybridMultilevel"/>
    <w:tmpl w:val="2AD0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875B0D"/>
    <w:multiLevelType w:val="hybridMultilevel"/>
    <w:tmpl w:val="5B7C3AC2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D97B56"/>
    <w:multiLevelType w:val="hybridMultilevel"/>
    <w:tmpl w:val="1FEAB39C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E420D5"/>
    <w:multiLevelType w:val="hybridMultilevel"/>
    <w:tmpl w:val="C2D2A8D6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C479D"/>
    <w:multiLevelType w:val="hybridMultilevel"/>
    <w:tmpl w:val="52089762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4A70AE"/>
    <w:multiLevelType w:val="hybridMultilevel"/>
    <w:tmpl w:val="A664D8C6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CC10C7"/>
    <w:multiLevelType w:val="hybridMultilevel"/>
    <w:tmpl w:val="92E49C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 w15:restartNumberingAfterBreak="0">
    <w:nsid w:val="4BF52A45"/>
    <w:multiLevelType w:val="hybridMultilevel"/>
    <w:tmpl w:val="892E320C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900331"/>
    <w:multiLevelType w:val="hybridMultilevel"/>
    <w:tmpl w:val="00785930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 w15:restartNumberingAfterBreak="0">
    <w:nsid w:val="4C90737E"/>
    <w:multiLevelType w:val="hybridMultilevel"/>
    <w:tmpl w:val="1574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76613A"/>
    <w:multiLevelType w:val="hybridMultilevel"/>
    <w:tmpl w:val="474E02E0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583E07"/>
    <w:multiLevelType w:val="hybridMultilevel"/>
    <w:tmpl w:val="EF3EA67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BD5B8F"/>
    <w:multiLevelType w:val="hybridMultilevel"/>
    <w:tmpl w:val="AF7EFAEA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157543"/>
    <w:multiLevelType w:val="hybridMultilevel"/>
    <w:tmpl w:val="6ADE2082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091B1B"/>
    <w:multiLevelType w:val="hybridMultilevel"/>
    <w:tmpl w:val="0DB64484"/>
    <w:lvl w:ilvl="0" w:tplc="BEB6F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6E398B"/>
    <w:multiLevelType w:val="hybridMultilevel"/>
    <w:tmpl w:val="8E7221C2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 w15:restartNumberingAfterBreak="0">
    <w:nsid w:val="5196273B"/>
    <w:multiLevelType w:val="hybridMultilevel"/>
    <w:tmpl w:val="8730D6D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606F03"/>
    <w:multiLevelType w:val="hybridMultilevel"/>
    <w:tmpl w:val="4CA8530E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831710"/>
    <w:multiLevelType w:val="hybridMultilevel"/>
    <w:tmpl w:val="D446282C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A5375E"/>
    <w:multiLevelType w:val="hybridMultilevel"/>
    <w:tmpl w:val="A2DC392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D02234"/>
    <w:multiLevelType w:val="hybridMultilevel"/>
    <w:tmpl w:val="9E16205C"/>
    <w:lvl w:ilvl="0" w:tplc="73808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B4C9E"/>
    <w:multiLevelType w:val="hybridMultilevel"/>
    <w:tmpl w:val="964C4CA4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FD0329"/>
    <w:multiLevelType w:val="hybridMultilevel"/>
    <w:tmpl w:val="30D83A20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0E43CA"/>
    <w:multiLevelType w:val="hybridMultilevel"/>
    <w:tmpl w:val="2A486F80"/>
    <w:lvl w:ilvl="0" w:tplc="20967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BF62BD"/>
    <w:multiLevelType w:val="hybridMultilevel"/>
    <w:tmpl w:val="6EE8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C6519F"/>
    <w:multiLevelType w:val="hybridMultilevel"/>
    <w:tmpl w:val="E9A042A6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FB5DCD"/>
    <w:multiLevelType w:val="hybridMultilevel"/>
    <w:tmpl w:val="EE0E2F56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12683B"/>
    <w:multiLevelType w:val="hybridMultilevel"/>
    <w:tmpl w:val="9A40FDB8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 w15:restartNumberingAfterBreak="0">
    <w:nsid w:val="607357A4"/>
    <w:multiLevelType w:val="hybridMultilevel"/>
    <w:tmpl w:val="2E10A480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7576D"/>
    <w:multiLevelType w:val="hybridMultilevel"/>
    <w:tmpl w:val="814CE33E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B87628"/>
    <w:multiLevelType w:val="hybridMultilevel"/>
    <w:tmpl w:val="6FDCC83C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6E401C"/>
    <w:multiLevelType w:val="hybridMultilevel"/>
    <w:tmpl w:val="817C0C96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0" w15:restartNumberingAfterBreak="0">
    <w:nsid w:val="64D22429"/>
    <w:multiLevelType w:val="hybridMultilevel"/>
    <w:tmpl w:val="B04AA0B2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120118"/>
    <w:multiLevelType w:val="hybridMultilevel"/>
    <w:tmpl w:val="4348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254F1B"/>
    <w:multiLevelType w:val="hybridMultilevel"/>
    <w:tmpl w:val="02C6B5C0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2A63FB"/>
    <w:multiLevelType w:val="hybridMultilevel"/>
    <w:tmpl w:val="DAFA660A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403B13"/>
    <w:multiLevelType w:val="hybridMultilevel"/>
    <w:tmpl w:val="0B286DBE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3065C1"/>
    <w:multiLevelType w:val="hybridMultilevel"/>
    <w:tmpl w:val="33C22998"/>
    <w:lvl w:ilvl="0" w:tplc="5E185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 w15:restartNumberingAfterBreak="0">
    <w:nsid w:val="6CF23EB9"/>
    <w:multiLevelType w:val="hybridMultilevel"/>
    <w:tmpl w:val="9A067A62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FB2EF3"/>
    <w:multiLevelType w:val="hybridMultilevel"/>
    <w:tmpl w:val="CD7CA210"/>
    <w:lvl w:ilvl="0" w:tplc="7B9EE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447F1C"/>
    <w:multiLevelType w:val="hybridMultilevel"/>
    <w:tmpl w:val="F452962E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F453DC"/>
    <w:multiLevelType w:val="hybridMultilevel"/>
    <w:tmpl w:val="C220FB62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3C0F0D"/>
    <w:multiLevelType w:val="hybridMultilevel"/>
    <w:tmpl w:val="D408F368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D733DC"/>
    <w:multiLevelType w:val="hybridMultilevel"/>
    <w:tmpl w:val="7E88952C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713EB3"/>
    <w:multiLevelType w:val="hybridMultilevel"/>
    <w:tmpl w:val="15B2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7C5F6F"/>
    <w:multiLevelType w:val="hybridMultilevel"/>
    <w:tmpl w:val="155E10E6"/>
    <w:lvl w:ilvl="0" w:tplc="BDC0E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4" w15:restartNumberingAfterBreak="0">
    <w:nsid w:val="72B31FBF"/>
    <w:multiLevelType w:val="hybridMultilevel"/>
    <w:tmpl w:val="DB1C75DA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CE26CA"/>
    <w:multiLevelType w:val="hybridMultilevel"/>
    <w:tmpl w:val="8158A39E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CF4C5F"/>
    <w:multiLevelType w:val="hybridMultilevel"/>
    <w:tmpl w:val="30BAD71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5609E"/>
    <w:multiLevelType w:val="hybridMultilevel"/>
    <w:tmpl w:val="331AC55A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067DBC"/>
    <w:multiLevelType w:val="hybridMultilevel"/>
    <w:tmpl w:val="F1C0FBEC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A83420"/>
    <w:multiLevelType w:val="hybridMultilevel"/>
    <w:tmpl w:val="C4A0BBEE"/>
    <w:lvl w:ilvl="0" w:tplc="2096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E25AA3"/>
    <w:multiLevelType w:val="hybridMultilevel"/>
    <w:tmpl w:val="B19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4E7DE0"/>
    <w:multiLevelType w:val="hybridMultilevel"/>
    <w:tmpl w:val="BF82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533ED0"/>
    <w:multiLevelType w:val="hybridMultilevel"/>
    <w:tmpl w:val="0EECF78A"/>
    <w:lvl w:ilvl="0" w:tplc="C02A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4E0BDA"/>
    <w:multiLevelType w:val="hybridMultilevel"/>
    <w:tmpl w:val="ADD66FAA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F641FF"/>
    <w:multiLevelType w:val="hybridMultilevel"/>
    <w:tmpl w:val="6BA05EF0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BF0F1E"/>
    <w:multiLevelType w:val="hybridMultilevel"/>
    <w:tmpl w:val="2BA6F98C"/>
    <w:lvl w:ilvl="0" w:tplc="A39C3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CC10A0"/>
    <w:multiLevelType w:val="hybridMultilevel"/>
    <w:tmpl w:val="17B4B794"/>
    <w:lvl w:ilvl="0" w:tplc="6BDE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06565A"/>
    <w:multiLevelType w:val="hybridMultilevel"/>
    <w:tmpl w:val="AC523E72"/>
    <w:lvl w:ilvl="0" w:tplc="E41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192E22"/>
    <w:multiLevelType w:val="hybridMultilevel"/>
    <w:tmpl w:val="BB041986"/>
    <w:lvl w:ilvl="0" w:tplc="6BDE8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73"/>
  </w:num>
  <w:num w:numId="4">
    <w:abstractNumId w:val="91"/>
  </w:num>
  <w:num w:numId="5">
    <w:abstractNumId w:val="66"/>
  </w:num>
  <w:num w:numId="6">
    <w:abstractNumId w:val="63"/>
  </w:num>
  <w:num w:numId="7">
    <w:abstractNumId w:val="46"/>
  </w:num>
  <w:num w:numId="8">
    <w:abstractNumId w:val="111"/>
  </w:num>
  <w:num w:numId="9">
    <w:abstractNumId w:val="75"/>
  </w:num>
  <w:num w:numId="10">
    <w:abstractNumId w:val="18"/>
  </w:num>
  <w:num w:numId="11">
    <w:abstractNumId w:val="34"/>
  </w:num>
  <w:num w:numId="12">
    <w:abstractNumId w:val="119"/>
  </w:num>
  <w:num w:numId="13">
    <w:abstractNumId w:val="103"/>
  </w:num>
  <w:num w:numId="14">
    <w:abstractNumId w:val="32"/>
  </w:num>
  <w:num w:numId="15">
    <w:abstractNumId w:val="35"/>
  </w:num>
  <w:num w:numId="16">
    <w:abstractNumId w:val="112"/>
  </w:num>
  <w:num w:numId="17">
    <w:abstractNumId w:val="13"/>
  </w:num>
  <w:num w:numId="18">
    <w:abstractNumId w:val="16"/>
  </w:num>
  <w:num w:numId="19">
    <w:abstractNumId w:val="2"/>
  </w:num>
  <w:num w:numId="20">
    <w:abstractNumId w:val="51"/>
  </w:num>
  <w:num w:numId="21">
    <w:abstractNumId w:val="77"/>
  </w:num>
  <w:num w:numId="22">
    <w:abstractNumId w:val="17"/>
  </w:num>
  <w:num w:numId="23">
    <w:abstractNumId w:val="14"/>
  </w:num>
  <w:num w:numId="24">
    <w:abstractNumId w:val="19"/>
  </w:num>
  <w:num w:numId="25">
    <w:abstractNumId w:val="92"/>
  </w:num>
  <w:num w:numId="26">
    <w:abstractNumId w:val="53"/>
  </w:num>
  <w:num w:numId="27">
    <w:abstractNumId w:val="121"/>
  </w:num>
  <w:num w:numId="28">
    <w:abstractNumId w:val="68"/>
  </w:num>
  <w:num w:numId="29">
    <w:abstractNumId w:val="120"/>
  </w:num>
  <w:num w:numId="30">
    <w:abstractNumId w:val="45"/>
  </w:num>
  <w:num w:numId="31">
    <w:abstractNumId w:val="39"/>
  </w:num>
  <w:num w:numId="32">
    <w:abstractNumId w:val="41"/>
  </w:num>
  <w:num w:numId="33">
    <w:abstractNumId w:val="101"/>
  </w:num>
  <w:num w:numId="34">
    <w:abstractNumId w:val="21"/>
  </w:num>
  <w:num w:numId="35">
    <w:abstractNumId w:val="86"/>
  </w:num>
  <w:num w:numId="36">
    <w:abstractNumId w:val="102"/>
  </w:num>
  <w:num w:numId="37">
    <w:abstractNumId w:val="25"/>
  </w:num>
  <w:num w:numId="38">
    <w:abstractNumId w:val="31"/>
  </w:num>
  <w:num w:numId="39">
    <w:abstractNumId w:val="74"/>
  </w:num>
  <w:num w:numId="40">
    <w:abstractNumId w:val="113"/>
  </w:num>
  <w:num w:numId="41">
    <w:abstractNumId w:val="36"/>
  </w:num>
  <w:num w:numId="42">
    <w:abstractNumId w:val="83"/>
  </w:num>
  <w:num w:numId="43">
    <w:abstractNumId w:val="76"/>
  </w:num>
  <w:num w:numId="44">
    <w:abstractNumId w:val="49"/>
  </w:num>
  <w:num w:numId="45">
    <w:abstractNumId w:val="99"/>
  </w:num>
  <w:num w:numId="46">
    <w:abstractNumId w:val="65"/>
  </w:num>
  <w:num w:numId="47">
    <w:abstractNumId w:val="95"/>
  </w:num>
  <w:num w:numId="48">
    <w:abstractNumId w:val="43"/>
  </w:num>
  <w:num w:numId="49">
    <w:abstractNumId w:val="4"/>
  </w:num>
  <w:num w:numId="50">
    <w:abstractNumId w:val="109"/>
  </w:num>
  <w:num w:numId="51">
    <w:abstractNumId w:val="11"/>
  </w:num>
  <w:num w:numId="52">
    <w:abstractNumId w:val="89"/>
  </w:num>
  <w:num w:numId="53">
    <w:abstractNumId w:val="128"/>
  </w:num>
  <w:num w:numId="54">
    <w:abstractNumId w:val="106"/>
  </w:num>
  <w:num w:numId="55">
    <w:abstractNumId w:val="110"/>
  </w:num>
  <w:num w:numId="56">
    <w:abstractNumId w:val="7"/>
  </w:num>
  <w:num w:numId="57">
    <w:abstractNumId w:val="38"/>
  </w:num>
  <w:num w:numId="58">
    <w:abstractNumId w:val="84"/>
  </w:num>
  <w:num w:numId="59">
    <w:abstractNumId w:val="56"/>
  </w:num>
  <w:num w:numId="60">
    <w:abstractNumId w:val="81"/>
  </w:num>
  <w:num w:numId="61">
    <w:abstractNumId w:val="59"/>
  </w:num>
  <w:num w:numId="62">
    <w:abstractNumId w:val="80"/>
  </w:num>
  <w:num w:numId="63">
    <w:abstractNumId w:val="126"/>
  </w:num>
  <w:num w:numId="64">
    <w:abstractNumId w:val="60"/>
  </w:num>
  <w:num w:numId="65">
    <w:abstractNumId w:val="52"/>
  </w:num>
  <w:num w:numId="66">
    <w:abstractNumId w:val="44"/>
  </w:num>
  <w:num w:numId="67">
    <w:abstractNumId w:val="116"/>
  </w:num>
  <w:num w:numId="68">
    <w:abstractNumId w:val="58"/>
  </w:num>
  <w:num w:numId="69">
    <w:abstractNumId w:val="48"/>
  </w:num>
  <w:num w:numId="70">
    <w:abstractNumId w:val="123"/>
  </w:num>
  <w:num w:numId="71">
    <w:abstractNumId w:val="108"/>
  </w:num>
  <w:num w:numId="72">
    <w:abstractNumId w:val="10"/>
  </w:num>
  <w:num w:numId="73">
    <w:abstractNumId w:val="55"/>
  </w:num>
  <w:num w:numId="74">
    <w:abstractNumId w:val="6"/>
  </w:num>
  <w:num w:numId="75">
    <w:abstractNumId w:val="93"/>
  </w:num>
  <w:num w:numId="76">
    <w:abstractNumId w:val="5"/>
  </w:num>
  <w:num w:numId="77">
    <w:abstractNumId w:val="50"/>
  </w:num>
  <w:num w:numId="78">
    <w:abstractNumId w:val="22"/>
  </w:num>
  <w:num w:numId="79">
    <w:abstractNumId w:val="124"/>
  </w:num>
  <w:num w:numId="80">
    <w:abstractNumId w:val="30"/>
  </w:num>
  <w:num w:numId="81">
    <w:abstractNumId w:val="8"/>
  </w:num>
  <w:num w:numId="82">
    <w:abstractNumId w:val="71"/>
  </w:num>
  <w:num w:numId="83">
    <w:abstractNumId w:val="104"/>
  </w:num>
  <w:num w:numId="84">
    <w:abstractNumId w:val="85"/>
  </w:num>
  <w:num w:numId="85">
    <w:abstractNumId w:val="37"/>
  </w:num>
  <w:num w:numId="86">
    <w:abstractNumId w:val="78"/>
  </w:num>
  <w:num w:numId="87">
    <w:abstractNumId w:val="29"/>
  </w:num>
  <w:num w:numId="88">
    <w:abstractNumId w:val="97"/>
  </w:num>
  <w:num w:numId="89">
    <w:abstractNumId w:val="88"/>
  </w:num>
  <w:num w:numId="90">
    <w:abstractNumId w:val="82"/>
  </w:num>
  <w:num w:numId="91">
    <w:abstractNumId w:val="125"/>
  </w:num>
  <w:num w:numId="92">
    <w:abstractNumId w:val="27"/>
  </w:num>
  <w:num w:numId="93">
    <w:abstractNumId w:val="28"/>
  </w:num>
  <w:num w:numId="94">
    <w:abstractNumId w:val="64"/>
  </w:num>
  <w:num w:numId="95">
    <w:abstractNumId w:val="98"/>
  </w:num>
  <w:num w:numId="96">
    <w:abstractNumId w:val="118"/>
  </w:num>
  <w:num w:numId="97">
    <w:abstractNumId w:val="122"/>
  </w:num>
  <w:num w:numId="98">
    <w:abstractNumId w:val="79"/>
  </w:num>
  <w:num w:numId="99">
    <w:abstractNumId w:val="57"/>
  </w:num>
  <w:num w:numId="100">
    <w:abstractNumId w:val="54"/>
  </w:num>
  <w:num w:numId="101">
    <w:abstractNumId w:val="69"/>
  </w:num>
  <w:num w:numId="102">
    <w:abstractNumId w:val="114"/>
  </w:num>
  <w:num w:numId="103">
    <w:abstractNumId w:val="90"/>
  </w:num>
  <w:num w:numId="104">
    <w:abstractNumId w:val="117"/>
  </w:num>
  <w:num w:numId="105">
    <w:abstractNumId w:val="96"/>
  </w:num>
  <w:num w:numId="106">
    <w:abstractNumId w:val="94"/>
  </w:num>
  <w:num w:numId="107">
    <w:abstractNumId w:val="70"/>
  </w:num>
  <w:num w:numId="108">
    <w:abstractNumId w:val="42"/>
  </w:num>
  <w:num w:numId="109">
    <w:abstractNumId w:val="20"/>
  </w:num>
  <w:num w:numId="110">
    <w:abstractNumId w:val="87"/>
  </w:num>
  <w:num w:numId="111">
    <w:abstractNumId w:val="61"/>
  </w:num>
  <w:num w:numId="112">
    <w:abstractNumId w:val="26"/>
  </w:num>
  <w:num w:numId="113">
    <w:abstractNumId w:val="62"/>
  </w:num>
  <w:num w:numId="114">
    <w:abstractNumId w:val="100"/>
  </w:num>
  <w:num w:numId="115">
    <w:abstractNumId w:val="23"/>
  </w:num>
  <w:num w:numId="116">
    <w:abstractNumId w:val="40"/>
  </w:num>
  <w:num w:numId="117">
    <w:abstractNumId w:val="1"/>
  </w:num>
  <w:num w:numId="118">
    <w:abstractNumId w:val="15"/>
  </w:num>
  <w:num w:numId="119">
    <w:abstractNumId w:val="107"/>
  </w:num>
  <w:num w:numId="120">
    <w:abstractNumId w:val="12"/>
  </w:num>
  <w:num w:numId="121">
    <w:abstractNumId w:val="9"/>
  </w:num>
  <w:num w:numId="122">
    <w:abstractNumId w:val="127"/>
  </w:num>
  <w:num w:numId="123">
    <w:abstractNumId w:val="105"/>
  </w:num>
  <w:num w:numId="124">
    <w:abstractNumId w:val="3"/>
  </w:num>
  <w:num w:numId="125">
    <w:abstractNumId w:val="47"/>
  </w:num>
  <w:num w:numId="126">
    <w:abstractNumId w:val="72"/>
  </w:num>
  <w:num w:numId="127">
    <w:abstractNumId w:val="115"/>
  </w:num>
  <w:num w:numId="128">
    <w:abstractNumId w:val="6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EDD54B53-81A7-4841-8A70-A3E97A54DF19}"/>
  </w:docVars>
  <w:rsids>
    <w:rsidRoot w:val="005A1AF6"/>
    <w:rsid w:val="00044B3E"/>
    <w:rsid w:val="00063D4B"/>
    <w:rsid w:val="00090BEB"/>
    <w:rsid w:val="00096C2B"/>
    <w:rsid w:val="000D7309"/>
    <w:rsid w:val="000E0547"/>
    <w:rsid w:val="000E22E1"/>
    <w:rsid w:val="000F3148"/>
    <w:rsid w:val="00101182"/>
    <w:rsid w:val="00107B46"/>
    <w:rsid w:val="00137ED7"/>
    <w:rsid w:val="00190487"/>
    <w:rsid w:val="001956D4"/>
    <w:rsid w:val="001B6D8D"/>
    <w:rsid w:val="001B7891"/>
    <w:rsid w:val="001C08E4"/>
    <w:rsid w:val="001C19AA"/>
    <w:rsid w:val="00220681"/>
    <w:rsid w:val="002474F4"/>
    <w:rsid w:val="00251402"/>
    <w:rsid w:val="002B0693"/>
    <w:rsid w:val="002B4149"/>
    <w:rsid w:val="00320EC1"/>
    <w:rsid w:val="003228CC"/>
    <w:rsid w:val="00375495"/>
    <w:rsid w:val="003857D0"/>
    <w:rsid w:val="00396CBA"/>
    <w:rsid w:val="003976BC"/>
    <w:rsid w:val="003C59E4"/>
    <w:rsid w:val="003F53C2"/>
    <w:rsid w:val="0040729C"/>
    <w:rsid w:val="00411D78"/>
    <w:rsid w:val="0041412D"/>
    <w:rsid w:val="004166BA"/>
    <w:rsid w:val="00436598"/>
    <w:rsid w:val="00464C5B"/>
    <w:rsid w:val="00496160"/>
    <w:rsid w:val="004A0503"/>
    <w:rsid w:val="004B3557"/>
    <w:rsid w:val="004C6CA5"/>
    <w:rsid w:val="004E3E50"/>
    <w:rsid w:val="004F2020"/>
    <w:rsid w:val="00502386"/>
    <w:rsid w:val="00530C9B"/>
    <w:rsid w:val="00535DA3"/>
    <w:rsid w:val="00571AAF"/>
    <w:rsid w:val="0057386F"/>
    <w:rsid w:val="00580A79"/>
    <w:rsid w:val="00596EEE"/>
    <w:rsid w:val="005A1AF6"/>
    <w:rsid w:val="005B3BEB"/>
    <w:rsid w:val="005B695C"/>
    <w:rsid w:val="005C3812"/>
    <w:rsid w:val="005C49B2"/>
    <w:rsid w:val="0060585C"/>
    <w:rsid w:val="00613B26"/>
    <w:rsid w:val="00615674"/>
    <w:rsid w:val="00631DF1"/>
    <w:rsid w:val="00635CA1"/>
    <w:rsid w:val="006560DB"/>
    <w:rsid w:val="00695152"/>
    <w:rsid w:val="00695A54"/>
    <w:rsid w:val="006B3758"/>
    <w:rsid w:val="006C6C97"/>
    <w:rsid w:val="006F050C"/>
    <w:rsid w:val="00702104"/>
    <w:rsid w:val="00733336"/>
    <w:rsid w:val="00742A40"/>
    <w:rsid w:val="00742A9B"/>
    <w:rsid w:val="007513A4"/>
    <w:rsid w:val="00777637"/>
    <w:rsid w:val="00784229"/>
    <w:rsid w:val="00786E2F"/>
    <w:rsid w:val="00786FC4"/>
    <w:rsid w:val="00787557"/>
    <w:rsid w:val="0079273A"/>
    <w:rsid w:val="007B7C12"/>
    <w:rsid w:val="007C712A"/>
    <w:rsid w:val="007E7324"/>
    <w:rsid w:val="00813EA9"/>
    <w:rsid w:val="00854894"/>
    <w:rsid w:val="008563F2"/>
    <w:rsid w:val="00892BBD"/>
    <w:rsid w:val="00894B8A"/>
    <w:rsid w:val="008B5D2E"/>
    <w:rsid w:val="008C4EA1"/>
    <w:rsid w:val="008E773E"/>
    <w:rsid w:val="008F22C7"/>
    <w:rsid w:val="00907C64"/>
    <w:rsid w:val="00915819"/>
    <w:rsid w:val="00921DBC"/>
    <w:rsid w:val="00941481"/>
    <w:rsid w:val="009436F9"/>
    <w:rsid w:val="009552E4"/>
    <w:rsid w:val="0096154A"/>
    <w:rsid w:val="00962760"/>
    <w:rsid w:val="009810BF"/>
    <w:rsid w:val="00995983"/>
    <w:rsid w:val="009D14ED"/>
    <w:rsid w:val="009D2B8D"/>
    <w:rsid w:val="009D73BC"/>
    <w:rsid w:val="009E48D2"/>
    <w:rsid w:val="009F6767"/>
    <w:rsid w:val="00A117AE"/>
    <w:rsid w:val="00A15C3A"/>
    <w:rsid w:val="00A177FC"/>
    <w:rsid w:val="00A26B1E"/>
    <w:rsid w:val="00A32222"/>
    <w:rsid w:val="00A413C9"/>
    <w:rsid w:val="00A55A50"/>
    <w:rsid w:val="00A5617B"/>
    <w:rsid w:val="00A837ED"/>
    <w:rsid w:val="00AA38BC"/>
    <w:rsid w:val="00AB60B1"/>
    <w:rsid w:val="00AB7833"/>
    <w:rsid w:val="00AD1FBB"/>
    <w:rsid w:val="00AF1180"/>
    <w:rsid w:val="00B11EC3"/>
    <w:rsid w:val="00B34A1A"/>
    <w:rsid w:val="00B4627D"/>
    <w:rsid w:val="00B71EC9"/>
    <w:rsid w:val="00B81942"/>
    <w:rsid w:val="00BA6030"/>
    <w:rsid w:val="00BB0283"/>
    <w:rsid w:val="00BB5499"/>
    <w:rsid w:val="00BB6049"/>
    <w:rsid w:val="00BC430C"/>
    <w:rsid w:val="00BC4D73"/>
    <w:rsid w:val="00BD715D"/>
    <w:rsid w:val="00BE3153"/>
    <w:rsid w:val="00C229A0"/>
    <w:rsid w:val="00C24FF9"/>
    <w:rsid w:val="00C410F8"/>
    <w:rsid w:val="00C92674"/>
    <w:rsid w:val="00C95463"/>
    <w:rsid w:val="00CB7B90"/>
    <w:rsid w:val="00CC7BC6"/>
    <w:rsid w:val="00CD2CF9"/>
    <w:rsid w:val="00CE2A1D"/>
    <w:rsid w:val="00CE5982"/>
    <w:rsid w:val="00D1196C"/>
    <w:rsid w:val="00D126D2"/>
    <w:rsid w:val="00D51679"/>
    <w:rsid w:val="00D607D3"/>
    <w:rsid w:val="00D71AC3"/>
    <w:rsid w:val="00D727C2"/>
    <w:rsid w:val="00D77217"/>
    <w:rsid w:val="00DF38EA"/>
    <w:rsid w:val="00E02075"/>
    <w:rsid w:val="00E2692D"/>
    <w:rsid w:val="00E327A0"/>
    <w:rsid w:val="00E33C8E"/>
    <w:rsid w:val="00E55279"/>
    <w:rsid w:val="00E569AD"/>
    <w:rsid w:val="00E60C0F"/>
    <w:rsid w:val="00E612FF"/>
    <w:rsid w:val="00E71F58"/>
    <w:rsid w:val="00E80913"/>
    <w:rsid w:val="00E86DDE"/>
    <w:rsid w:val="00E9664B"/>
    <w:rsid w:val="00EB2FBE"/>
    <w:rsid w:val="00F01094"/>
    <w:rsid w:val="00F03874"/>
    <w:rsid w:val="00F64865"/>
    <w:rsid w:val="00F7769B"/>
    <w:rsid w:val="00FA0C9D"/>
    <w:rsid w:val="00FA1B5D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98A"/>
  <w15:docId w15:val="{617F29EA-C6F6-4CCA-98F3-E938902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0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1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727C2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pl-PL"/>
    </w:rPr>
  </w:style>
  <w:style w:type="paragraph" w:styleId="Bezodstpw">
    <w:name w:val="No Spacing"/>
    <w:uiPriority w:val="99"/>
    <w:qFormat/>
    <w:rsid w:val="00D727C2"/>
    <w:pPr>
      <w:spacing w:line="240" w:lineRule="auto"/>
    </w:pPr>
  </w:style>
  <w:style w:type="paragraph" w:styleId="Nagwek">
    <w:name w:val="header"/>
    <w:basedOn w:val="Normalny"/>
    <w:link w:val="NagwekZnak"/>
    <w:uiPriority w:val="99"/>
    <w:rsid w:val="00D727C2"/>
    <w:pPr>
      <w:tabs>
        <w:tab w:val="center" w:pos="4536"/>
        <w:tab w:val="right" w:pos="9072"/>
      </w:tabs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27C2"/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rsid w:val="00D727C2"/>
    <w:pPr>
      <w:tabs>
        <w:tab w:val="center" w:pos="4536"/>
        <w:tab w:val="right" w:pos="9072"/>
      </w:tabs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27C2"/>
    <w:rPr>
      <w:kern w:val="0"/>
      <w:lang w:eastAsia="pl-PL"/>
    </w:rPr>
  </w:style>
  <w:style w:type="paragraph" w:styleId="Listapunktowana">
    <w:name w:val="List Bullet"/>
    <w:basedOn w:val="Normalny"/>
    <w:autoRedefine/>
    <w:uiPriority w:val="99"/>
    <w:rsid w:val="00D727C2"/>
    <w:pPr>
      <w:tabs>
        <w:tab w:val="left" w:pos="708"/>
      </w:tabs>
      <w:spacing w:line="240" w:lineRule="auto"/>
    </w:pPr>
    <w:rPr>
      <w:rFonts w:eastAsia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D727C2"/>
    <w:pPr>
      <w:suppressAutoHyphens/>
      <w:autoSpaceDE w:val="0"/>
      <w:spacing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727C2"/>
    <w:pPr>
      <w:suppressAutoHyphens/>
      <w:ind w:left="720"/>
    </w:pPr>
    <w:rPr>
      <w:kern w:val="1"/>
      <w:lang w:eastAsia="ar-SA"/>
    </w:rPr>
  </w:style>
  <w:style w:type="character" w:styleId="Pogrubienie">
    <w:name w:val="Strong"/>
    <w:uiPriority w:val="99"/>
    <w:qFormat/>
    <w:rsid w:val="00D727C2"/>
    <w:rPr>
      <w:rFonts w:cs="Times New Roman"/>
      <w:b/>
    </w:rPr>
  </w:style>
  <w:style w:type="paragraph" w:customStyle="1" w:styleId="Cele">
    <w:name w:val="Cele"/>
    <w:basedOn w:val="Tekstpodstawowy"/>
    <w:uiPriority w:val="99"/>
    <w:rsid w:val="00D727C2"/>
    <w:pPr>
      <w:widowControl w:val="0"/>
      <w:tabs>
        <w:tab w:val="left" w:pos="-5814"/>
        <w:tab w:val="left" w:pos="720"/>
      </w:tabs>
      <w:suppressAutoHyphens/>
      <w:spacing w:before="120" w:after="0" w:line="240" w:lineRule="auto"/>
      <w:ind w:left="900" w:hanging="540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D727C2"/>
    <w:pPr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27C2"/>
    <w:rPr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727C2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27C2"/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4B53-81A7-4841-8A70-A3E97A54DF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6D4ADE-6C32-495D-9789-C36919EA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83</Pages>
  <Words>21182</Words>
  <Characters>127094</Characters>
  <Application>Microsoft Office Word</Application>
  <DocSecurity>0</DocSecurity>
  <Lines>1059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Łozowski</dc:creator>
  <cp:lastModifiedBy>Moczydlak Małgorzata</cp:lastModifiedBy>
  <cp:revision>71</cp:revision>
  <cp:lastPrinted>2022-06-11T12:14:00Z</cp:lastPrinted>
  <dcterms:created xsi:type="dcterms:W3CDTF">2022-06-07T09:46:00Z</dcterms:created>
  <dcterms:modified xsi:type="dcterms:W3CDTF">2022-06-28T08:38:00Z</dcterms:modified>
</cp:coreProperties>
</file>